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682FD" w14:textId="77777777" w:rsidR="007E24B4" w:rsidRPr="00FD7E6D" w:rsidRDefault="007E24B4" w:rsidP="007E24B4">
      <w:pPr>
        <w:spacing w:after="0"/>
        <w:jc w:val="center"/>
        <w:rPr>
          <w:b/>
          <w:bCs/>
        </w:rPr>
      </w:pPr>
      <w:r w:rsidRPr="00FD7E6D">
        <w:rPr>
          <w:b/>
          <w:bCs/>
        </w:rPr>
        <w:t>ÕIGUSRIIGI JA PÕHISEADUSE RETK TUNDMATUSSE</w:t>
      </w:r>
    </w:p>
    <w:p w14:paraId="7E4403DC" w14:textId="77777777" w:rsidR="00040F6D" w:rsidRPr="00486258" w:rsidRDefault="00040F6D" w:rsidP="007E24B4">
      <w:pPr>
        <w:spacing w:after="0"/>
        <w:jc w:val="center"/>
        <w:rPr>
          <w:rFonts w:cs="Arial"/>
        </w:rPr>
      </w:pPr>
    </w:p>
    <w:p w14:paraId="45F83077" w14:textId="1102A236" w:rsidR="000665F5" w:rsidRPr="00486258" w:rsidRDefault="000665F5" w:rsidP="000665F5">
      <w:pPr>
        <w:spacing w:line="276" w:lineRule="auto"/>
        <w:jc w:val="both"/>
        <w:rPr>
          <w:rFonts w:cs="Arial"/>
        </w:rPr>
      </w:pPr>
      <w:r w:rsidRPr="00486258">
        <w:rPr>
          <w:rFonts w:cs="Arial"/>
        </w:rPr>
        <w:t>Eesti kodanikud kutsusid 1992. aasta referendumil ellu meie kõigi aegade kõige parema ühiskondliku kokkuleppe, Eesti Vabariigi Põhiseadus</w:t>
      </w:r>
      <w:r w:rsidR="009247EE" w:rsidRPr="00486258">
        <w:rPr>
          <w:rFonts w:cs="Arial"/>
        </w:rPr>
        <w:t>e</w:t>
      </w:r>
      <w:r w:rsidRPr="00486258">
        <w:rPr>
          <w:rFonts w:cs="Arial"/>
        </w:rPr>
        <w:t>. Mida aeg edasi, seda suuremat tunnustust väärib Põhiseaduse Assamblee. Assamblee töö tulemus</w:t>
      </w:r>
      <w:r w:rsidR="00CB1E84" w:rsidRPr="00486258">
        <w:rPr>
          <w:rFonts w:cs="Arial"/>
        </w:rPr>
        <w:t xml:space="preserve">ena loodud </w:t>
      </w:r>
      <w:r w:rsidR="00837162" w:rsidRPr="00486258">
        <w:rPr>
          <w:rFonts w:cs="Arial"/>
        </w:rPr>
        <w:t xml:space="preserve">põhiseadus </w:t>
      </w:r>
      <w:r w:rsidRPr="00486258">
        <w:rPr>
          <w:rFonts w:cs="Arial"/>
        </w:rPr>
        <w:t xml:space="preserve">on </w:t>
      </w:r>
      <w:r w:rsidR="00C468F4">
        <w:rPr>
          <w:rFonts w:cs="Arial"/>
        </w:rPr>
        <w:t>Eestit</w:t>
      </w:r>
      <w:r w:rsidRPr="00486258">
        <w:rPr>
          <w:rFonts w:cs="Arial"/>
        </w:rPr>
        <w:t xml:space="preserve"> truult teeninud enam kui 30 aastat, ilma et me oleksime kordagi pidanud kannatama põhiseaduse kriisi käes. </w:t>
      </w:r>
    </w:p>
    <w:p w14:paraId="6A8FE739" w14:textId="101F6E64" w:rsidR="003D6BFA" w:rsidRPr="00486258" w:rsidRDefault="000D4CFF" w:rsidP="00D80FFC">
      <w:pPr>
        <w:spacing w:line="276" w:lineRule="auto"/>
        <w:jc w:val="both"/>
        <w:rPr>
          <w:rFonts w:cs="Arial"/>
        </w:rPr>
      </w:pPr>
      <w:r w:rsidRPr="00486258">
        <w:rPr>
          <w:rFonts w:cs="Arial"/>
        </w:rPr>
        <w:t xml:space="preserve">Eesti Vabariigi taastamise aegadel käisid </w:t>
      </w:r>
      <w:r w:rsidR="0017032D" w:rsidRPr="00486258">
        <w:rPr>
          <w:rFonts w:cs="Arial"/>
        </w:rPr>
        <w:t xml:space="preserve">õiguslik </w:t>
      </w:r>
      <w:r w:rsidR="0012040D" w:rsidRPr="00486258">
        <w:rPr>
          <w:rFonts w:cs="Arial"/>
        </w:rPr>
        <w:t xml:space="preserve">ehitustöö ja </w:t>
      </w:r>
      <w:r w:rsidRPr="00486258">
        <w:rPr>
          <w:rFonts w:cs="Arial"/>
        </w:rPr>
        <w:t>hävitustöö kä</w:t>
      </w:r>
      <w:r w:rsidR="00F26971" w:rsidRPr="00486258">
        <w:rPr>
          <w:rFonts w:cs="Arial"/>
        </w:rPr>
        <w:t>sikäes, nad tingisid teineteist</w:t>
      </w:r>
      <w:r w:rsidR="003716C9" w:rsidRPr="00486258">
        <w:rPr>
          <w:rFonts w:cs="Arial"/>
        </w:rPr>
        <w:t>.</w:t>
      </w:r>
      <w:r w:rsidR="00F0506E" w:rsidRPr="00486258">
        <w:rPr>
          <w:rFonts w:cs="Arial"/>
        </w:rPr>
        <w:t xml:space="preserve"> </w:t>
      </w:r>
      <w:r w:rsidR="001E70F3" w:rsidRPr="00486258">
        <w:rPr>
          <w:rFonts w:cs="Arial"/>
        </w:rPr>
        <w:t xml:space="preserve">Sõjaeelset õiguskorda </w:t>
      </w:r>
      <w:r w:rsidR="001E70F3" w:rsidRPr="00486258">
        <w:rPr>
          <w:rFonts w:cs="Arial"/>
          <w:i/>
          <w:iCs/>
        </w:rPr>
        <w:t xml:space="preserve">in </w:t>
      </w:r>
      <w:proofErr w:type="spellStart"/>
      <w:r w:rsidR="001E70F3" w:rsidRPr="00486258">
        <w:rPr>
          <w:rFonts w:cs="Arial"/>
          <w:i/>
          <w:iCs/>
        </w:rPr>
        <w:t>corpore</w:t>
      </w:r>
      <w:proofErr w:type="spellEnd"/>
      <w:r w:rsidR="001E70F3" w:rsidRPr="00486258">
        <w:rPr>
          <w:rFonts w:cs="Arial"/>
        </w:rPr>
        <w:t xml:space="preserve"> ei olnud võimalik </w:t>
      </w:r>
      <w:r w:rsidR="00D43EE8" w:rsidRPr="00486258">
        <w:rPr>
          <w:rFonts w:cs="Arial"/>
        </w:rPr>
        <w:t xml:space="preserve">ka parima tahtmise korral </w:t>
      </w:r>
      <w:r w:rsidR="001E70F3" w:rsidRPr="00486258">
        <w:rPr>
          <w:rFonts w:cs="Arial"/>
        </w:rPr>
        <w:t xml:space="preserve">jõustada, </w:t>
      </w:r>
      <w:r w:rsidR="00D43EE8" w:rsidRPr="00486258">
        <w:rPr>
          <w:rFonts w:cs="Arial"/>
        </w:rPr>
        <w:t>otstarbekusest rääkimata</w:t>
      </w:r>
      <w:r w:rsidR="0017032D" w:rsidRPr="00486258">
        <w:rPr>
          <w:rFonts w:cs="Arial"/>
        </w:rPr>
        <w:t xml:space="preserve">. </w:t>
      </w:r>
      <w:r w:rsidR="001E70F3" w:rsidRPr="00486258">
        <w:rPr>
          <w:rFonts w:cs="Arial"/>
        </w:rPr>
        <w:t>Eesti NSV õiguskorraga ei olnud</w:t>
      </w:r>
      <w:r w:rsidR="00EE3025" w:rsidRPr="00486258">
        <w:rPr>
          <w:rFonts w:cs="Arial"/>
        </w:rPr>
        <w:t xml:space="preserve"> muud peale hakata, kui seda järk-järgult hävitada</w:t>
      </w:r>
      <w:r w:rsidR="00571DF0" w:rsidRPr="00486258">
        <w:rPr>
          <w:rFonts w:cs="Arial"/>
        </w:rPr>
        <w:t>.</w:t>
      </w:r>
      <w:r w:rsidR="00EE3025" w:rsidRPr="00486258">
        <w:rPr>
          <w:rFonts w:cs="Arial"/>
        </w:rPr>
        <w:t xml:space="preserve"> </w:t>
      </w:r>
      <w:r w:rsidR="001411D9" w:rsidRPr="00486258">
        <w:rPr>
          <w:rFonts w:cs="Arial"/>
        </w:rPr>
        <w:t>A</w:t>
      </w:r>
      <w:r w:rsidR="00EE3025" w:rsidRPr="00486258">
        <w:rPr>
          <w:rFonts w:cs="Arial"/>
        </w:rPr>
        <w:t>inus mõistuspärane tegevus oli uue õiguskorra ehitamine. Seda ka tehti</w:t>
      </w:r>
      <w:r w:rsidR="0079608E" w:rsidRPr="00486258">
        <w:rPr>
          <w:rFonts w:cs="Arial"/>
        </w:rPr>
        <w:t>. See ehitustöö asetati õigusliku järjepidevuse kontseptsioonile</w:t>
      </w:r>
      <w:r w:rsidR="00801013" w:rsidRPr="00486258">
        <w:rPr>
          <w:rFonts w:cs="Arial"/>
        </w:rPr>
        <w:t xml:space="preserve">, mille alustalad pärinesid Eesti Kongressi seisukohtadest ning </w:t>
      </w:r>
      <w:r w:rsidR="00B105C5" w:rsidRPr="00486258">
        <w:rPr>
          <w:rFonts w:cs="Arial"/>
        </w:rPr>
        <w:t xml:space="preserve">Ülemnõukogu </w:t>
      </w:r>
      <w:r w:rsidR="00A13FF6" w:rsidRPr="00486258">
        <w:rPr>
          <w:rFonts w:cs="Arial"/>
        </w:rPr>
        <w:t>poolt 30. märtsil 1990. aastal vastu võetud kahest otsusest</w:t>
      </w:r>
      <w:r w:rsidR="004C5272" w:rsidRPr="00486258">
        <w:rPr>
          <w:rFonts w:cs="Arial"/>
        </w:rPr>
        <w:t xml:space="preserve">, samuti </w:t>
      </w:r>
      <w:r w:rsidR="00A13FF6" w:rsidRPr="00486258">
        <w:rPr>
          <w:rFonts w:cs="Arial"/>
        </w:rPr>
        <w:t>8. mail 1990 vastu võetud seadusest „Eesti sümboolikast“.</w:t>
      </w:r>
      <w:r w:rsidR="00304A39" w:rsidRPr="00486258">
        <w:rPr>
          <w:rFonts w:cs="Arial"/>
        </w:rPr>
        <w:t xml:space="preserve"> Ajalugu </w:t>
      </w:r>
      <w:r w:rsidR="00103310" w:rsidRPr="00486258">
        <w:rPr>
          <w:rFonts w:cs="Arial"/>
        </w:rPr>
        <w:t xml:space="preserve">andis meile õiguse ja </w:t>
      </w:r>
      <w:r w:rsidR="00304A39" w:rsidRPr="00486258">
        <w:rPr>
          <w:rFonts w:cs="Arial"/>
        </w:rPr>
        <w:t>pani kohustuse toimida riikluse ja õiguse arhitektidena. Mul oli suur au kuuluda</w:t>
      </w:r>
      <w:r w:rsidR="00EC6671" w:rsidRPr="00486258">
        <w:rPr>
          <w:rFonts w:cs="Arial"/>
        </w:rPr>
        <w:t xml:space="preserve"> </w:t>
      </w:r>
      <w:r w:rsidR="00B61AF8">
        <w:rPr>
          <w:rFonts w:cs="Arial"/>
        </w:rPr>
        <w:t>nende</w:t>
      </w:r>
      <w:r w:rsidR="00304A39" w:rsidRPr="00486258">
        <w:rPr>
          <w:rFonts w:cs="Arial"/>
        </w:rPr>
        <w:t xml:space="preserve"> arhitektide hulka.</w:t>
      </w:r>
      <w:r w:rsidR="00881606" w:rsidRPr="00486258">
        <w:rPr>
          <w:rFonts w:cs="Arial"/>
        </w:rPr>
        <w:t xml:space="preserve"> </w:t>
      </w:r>
    </w:p>
    <w:p w14:paraId="75915993" w14:textId="77777777" w:rsidR="0082172C" w:rsidRDefault="00F154AC" w:rsidP="00CD5838">
      <w:pPr>
        <w:spacing w:after="0" w:line="276" w:lineRule="auto"/>
        <w:jc w:val="both"/>
        <w:rPr>
          <w:rFonts w:cs="Arial"/>
        </w:rPr>
      </w:pPr>
      <w:r w:rsidRPr="00486258">
        <w:rPr>
          <w:rFonts w:cs="Arial"/>
        </w:rPr>
        <w:t xml:space="preserve">Üheksakümnendate aastate algul olid paljud asjad selgemad kui täna arvatakse. </w:t>
      </w:r>
      <w:r w:rsidR="00513F16" w:rsidRPr="00486258">
        <w:rPr>
          <w:rFonts w:cs="Arial"/>
        </w:rPr>
        <w:t xml:space="preserve">Ka </w:t>
      </w:r>
      <w:r w:rsidRPr="00486258">
        <w:rPr>
          <w:rFonts w:cs="Arial"/>
        </w:rPr>
        <w:t xml:space="preserve">20. augusti </w:t>
      </w:r>
      <w:r w:rsidR="0081644C" w:rsidRPr="00486258">
        <w:rPr>
          <w:rFonts w:cs="Arial"/>
        </w:rPr>
        <w:t xml:space="preserve">1991 </w:t>
      </w:r>
      <w:r w:rsidRPr="00486258">
        <w:rPr>
          <w:rFonts w:cs="Arial"/>
        </w:rPr>
        <w:t xml:space="preserve">otsuste sünnivalud ei hägustanud pikka perspektiivi. </w:t>
      </w:r>
      <w:r w:rsidR="009D7267" w:rsidRPr="00486258">
        <w:rPr>
          <w:rFonts w:cs="Arial"/>
        </w:rPr>
        <w:t>Vaatamata vaidlustele oli</w:t>
      </w:r>
      <w:r w:rsidR="00DD5688" w:rsidRPr="00486258">
        <w:rPr>
          <w:rFonts w:cs="Arial"/>
        </w:rPr>
        <w:t>d</w:t>
      </w:r>
      <w:r w:rsidR="009D7267" w:rsidRPr="00486258">
        <w:rPr>
          <w:rFonts w:cs="Arial"/>
        </w:rPr>
        <w:t xml:space="preserve"> e</w:t>
      </w:r>
      <w:r w:rsidR="00810E56" w:rsidRPr="00486258">
        <w:rPr>
          <w:rFonts w:cs="Arial"/>
        </w:rPr>
        <w:t xml:space="preserve">esmärgid </w:t>
      </w:r>
      <w:r w:rsidR="000F4C27" w:rsidRPr="00486258">
        <w:rPr>
          <w:rFonts w:cs="Arial"/>
        </w:rPr>
        <w:t>arusaadavad</w:t>
      </w:r>
      <w:r w:rsidR="00BE452F" w:rsidRPr="00486258">
        <w:rPr>
          <w:rFonts w:cs="Arial"/>
        </w:rPr>
        <w:t xml:space="preserve">, </w:t>
      </w:r>
      <w:r w:rsidR="000F4C27" w:rsidRPr="00486258">
        <w:rPr>
          <w:rFonts w:cs="Arial"/>
        </w:rPr>
        <w:t xml:space="preserve">arusaadavad </w:t>
      </w:r>
      <w:r w:rsidR="009D7267" w:rsidRPr="00486258">
        <w:rPr>
          <w:rFonts w:cs="Arial"/>
        </w:rPr>
        <w:t xml:space="preserve">olid ka </w:t>
      </w:r>
      <w:r w:rsidR="00810E56" w:rsidRPr="00486258">
        <w:rPr>
          <w:rFonts w:cs="Arial"/>
        </w:rPr>
        <w:t xml:space="preserve">eesmärkide </w:t>
      </w:r>
      <w:r w:rsidR="009D7267" w:rsidRPr="00486258">
        <w:rPr>
          <w:rFonts w:cs="Arial"/>
        </w:rPr>
        <w:t>saavutamise meetodid</w:t>
      </w:r>
      <w:r w:rsidR="0079106C" w:rsidRPr="00486258">
        <w:rPr>
          <w:rFonts w:cs="Arial"/>
        </w:rPr>
        <w:t xml:space="preserve">. </w:t>
      </w:r>
      <w:r w:rsidR="00790331" w:rsidRPr="00486258">
        <w:rPr>
          <w:rFonts w:cs="Arial"/>
        </w:rPr>
        <w:t>Eesti Vabariik tuli</w:t>
      </w:r>
      <w:r w:rsidR="00000E4C" w:rsidRPr="00486258">
        <w:rPr>
          <w:rFonts w:cs="Arial"/>
        </w:rPr>
        <w:t xml:space="preserve"> õigusliku järjepidevuse alusel</w:t>
      </w:r>
      <w:r w:rsidR="00790331" w:rsidRPr="00486258">
        <w:rPr>
          <w:rFonts w:cs="Arial"/>
        </w:rPr>
        <w:t xml:space="preserve"> </w:t>
      </w:r>
      <w:r w:rsidR="00790331" w:rsidRPr="00486258">
        <w:rPr>
          <w:rFonts w:cs="Arial"/>
          <w:i/>
          <w:iCs/>
        </w:rPr>
        <w:t>de facto</w:t>
      </w:r>
      <w:r w:rsidR="00790331" w:rsidRPr="00486258">
        <w:rPr>
          <w:rFonts w:cs="Arial"/>
        </w:rPr>
        <w:t xml:space="preserve"> taastada</w:t>
      </w:r>
      <w:r w:rsidR="00DE36BC" w:rsidRPr="00486258">
        <w:rPr>
          <w:rFonts w:cs="Arial"/>
        </w:rPr>
        <w:t xml:space="preserve">. </w:t>
      </w:r>
      <w:r w:rsidR="008C633C" w:rsidRPr="00486258">
        <w:rPr>
          <w:rFonts w:cs="Arial"/>
        </w:rPr>
        <w:t>Õ</w:t>
      </w:r>
      <w:r w:rsidR="00DE36BC" w:rsidRPr="00486258">
        <w:rPr>
          <w:rFonts w:cs="Arial"/>
        </w:rPr>
        <w:t xml:space="preserve">igusriiklus </w:t>
      </w:r>
      <w:r w:rsidR="00790331" w:rsidRPr="00486258">
        <w:rPr>
          <w:rFonts w:cs="Arial"/>
        </w:rPr>
        <w:t>tuli</w:t>
      </w:r>
      <w:r w:rsidR="0079106C" w:rsidRPr="00486258">
        <w:rPr>
          <w:rFonts w:cs="Arial"/>
        </w:rPr>
        <w:t xml:space="preserve"> </w:t>
      </w:r>
      <w:r w:rsidR="00790331" w:rsidRPr="00486258">
        <w:rPr>
          <w:rFonts w:cs="Arial"/>
          <w:i/>
          <w:iCs/>
        </w:rPr>
        <w:t>de jure</w:t>
      </w:r>
      <w:r w:rsidR="00790331" w:rsidRPr="00486258">
        <w:rPr>
          <w:rFonts w:cs="Arial"/>
        </w:rPr>
        <w:t xml:space="preserve"> ja </w:t>
      </w:r>
      <w:r w:rsidR="00790331" w:rsidRPr="00486258">
        <w:rPr>
          <w:rFonts w:cs="Arial"/>
          <w:i/>
          <w:iCs/>
        </w:rPr>
        <w:t>de facto</w:t>
      </w:r>
      <w:r w:rsidR="00790331" w:rsidRPr="00486258">
        <w:rPr>
          <w:rFonts w:cs="Arial"/>
        </w:rPr>
        <w:t xml:space="preserve"> </w:t>
      </w:r>
      <w:r w:rsidR="00304683" w:rsidRPr="00486258">
        <w:rPr>
          <w:rFonts w:cs="Arial"/>
        </w:rPr>
        <w:t xml:space="preserve">taas </w:t>
      </w:r>
      <w:r w:rsidR="00790331" w:rsidRPr="00486258">
        <w:rPr>
          <w:rFonts w:cs="Arial"/>
        </w:rPr>
        <w:t>luua</w:t>
      </w:r>
      <w:r w:rsidR="00DE36BC" w:rsidRPr="00486258">
        <w:rPr>
          <w:rFonts w:cs="Arial"/>
        </w:rPr>
        <w:t xml:space="preserve">, kuna </w:t>
      </w:r>
      <w:r w:rsidR="007A75ED" w:rsidRPr="00486258">
        <w:rPr>
          <w:rFonts w:cs="Arial"/>
        </w:rPr>
        <w:t>õigusriiklus Eesti Vabariigis katkes</w:t>
      </w:r>
      <w:r w:rsidR="00BC2B32" w:rsidRPr="00486258">
        <w:rPr>
          <w:rFonts w:cs="Arial"/>
        </w:rPr>
        <w:t xml:space="preserve"> veel enne 1940. aastat</w:t>
      </w:r>
      <w:r w:rsidR="007A75ED" w:rsidRPr="00486258">
        <w:rPr>
          <w:rFonts w:cs="Arial"/>
        </w:rPr>
        <w:t>.</w:t>
      </w:r>
      <w:r w:rsidR="00094F1F" w:rsidRPr="00486258">
        <w:rPr>
          <w:rStyle w:val="Allmrkuseviide"/>
          <w:rFonts w:cs="Arial"/>
        </w:rPr>
        <w:footnoteReference w:id="1"/>
      </w:r>
      <w:r w:rsidR="00790331" w:rsidRPr="00486258">
        <w:rPr>
          <w:rFonts w:cs="Arial"/>
        </w:rPr>
        <w:t xml:space="preserve"> </w:t>
      </w:r>
    </w:p>
    <w:p w14:paraId="2B06E2BC" w14:textId="77777777" w:rsidR="0082172C" w:rsidRDefault="0082172C" w:rsidP="00CD5838">
      <w:pPr>
        <w:spacing w:after="0" w:line="276" w:lineRule="auto"/>
        <w:jc w:val="both"/>
        <w:rPr>
          <w:rFonts w:cs="Arial"/>
        </w:rPr>
      </w:pPr>
    </w:p>
    <w:p w14:paraId="47A1BCAA" w14:textId="642643E0" w:rsidR="00CD5838" w:rsidRPr="00486258" w:rsidRDefault="00CD5838" w:rsidP="00CD5838">
      <w:pPr>
        <w:spacing w:after="0" w:line="276" w:lineRule="auto"/>
        <w:jc w:val="both"/>
        <w:rPr>
          <w:rFonts w:cs="Arial"/>
        </w:rPr>
      </w:pPr>
      <w:r w:rsidRPr="00486258">
        <w:rPr>
          <w:rFonts w:cs="Arial"/>
        </w:rPr>
        <w:t xml:space="preserve">Põhiseaduse Assamblee aegadel ei olnud tegemist õigusriigi ja põhiseaduse retkega tundmatusse. </w:t>
      </w:r>
    </w:p>
    <w:p w14:paraId="77399E9A" w14:textId="77777777" w:rsidR="000A7110" w:rsidRPr="00486258" w:rsidRDefault="000A7110" w:rsidP="000A7110">
      <w:pPr>
        <w:spacing w:after="0" w:line="276" w:lineRule="auto"/>
        <w:jc w:val="both"/>
        <w:rPr>
          <w:rFonts w:cs="Arial"/>
        </w:rPr>
      </w:pPr>
    </w:p>
    <w:p w14:paraId="68D050F6" w14:textId="1CECA1A4" w:rsidR="00947E61" w:rsidRPr="00486258" w:rsidRDefault="00DD172A" w:rsidP="003F0081">
      <w:pPr>
        <w:spacing w:line="276" w:lineRule="auto"/>
        <w:jc w:val="both"/>
        <w:rPr>
          <w:rFonts w:cs="Arial"/>
        </w:rPr>
      </w:pPr>
      <w:r w:rsidRPr="00486258">
        <w:rPr>
          <w:rFonts w:cs="Arial"/>
        </w:rPr>
        <w:t xml:space="preserve">Olukord aastal 2026 on märkimisväärselt erinev sellest, mis ta oli </w:t>
      </w:r>
      <w:r w:rsidR="0096174F" w:rsidRPr="00486258">
        <w:rPr>
          <w:rFonts w:cs="Arial"/>
        </w:rPr>
        <w:t>P</w:t>
      </w:r>
      <w:r w:rsidRPr="00486258">
        <w:rPr>
          <w:rFonts w:cs="Arial"/>
        </w:rPr>
        <w:t xml:space="preserve">õhiseaduse sünni aegadel. </w:t>
      </w:r>
      <w:r w:rsidR="00D21E09" w:rsidRPr="00486258">
        <w:rPr>
          <w:rFonts w:cs="Arial"/>
        </w:rPr>
        <w:t xml:space="preserve">Kriiside kaskaad on taasiseseisvumise 35. aastapäeva eel püstitanud ootamatu küsimuse – kuidas säilitada õigusriiklus. Usaldus on õigusriikluse </w:t>
      </w:r>
      <w:r w:rsidR="000A7110" w:rsidRPr="00486258">
        <w:rPr>
          <w:rFonts w:cs="Arial"/>
        </w:rPr>
        <w:t xml:space="preserve">moraalne </w:t>
      </w:r>
      <w:r w:rsidR="00D21E09" w:rsidRPr="00486258">
        <w:rPr>
          <w:rFonts w:cs="Arial"/>
        </w:rPr>
        <w:t>võti. K</w:t>
      </w:r>
      <w:r w:rsidR="009930ED" w:rsidRPr="00486258">
        <w:rPr>
          <w:rFonts w:cs="Arial"/>
        </w:rPr>
        <w:t>uid k</w:t>
      </w:r>
      <w:r w:rsidR="00D21E09" w:rsidRPr="00486258">
        <w:rPr>
          <w:rFonts w:cs="Arial"/>
        </w:rPr>
        <w:t>elle käes on usalduse võt</w:t>
      </w:r>
      <w:r w:rsidR="00FE02F9" w:rsidRPr="00486258">
        <w:rPr>
          <w:rFonts w:cs="Arial"/>
        </w:rPr>
        <w:t>med</w:t>
      </w:r>
      <w:r w:rsidR="00D21E09" w:rsidRPr="00486258">
        <w:rPr>
          <w:rFonts w:cs="Arial"/>
        </w:rPr>
        <w:t xml:space="preserve">? </w:t>
      </w:r>
      <w:r w:rsidR="00FE02F9" w:rsidRPr="00486258">
        <w:rPr>
          <w:rFonts w:cs="Arial"/>
        </w:rPr>
        <w:t xml:space="preserve">Kas mitte Põhiseaduse ja Vabariigi Presidendi käes? </w:t>
      </w:r>
    </w:p>
    <w:p w14:paraId="18334E72" w14:textId="7685E152" w:rsidR="006B5E10" w:rsidRPr="00486258" w:rsidRDefault="00DD172A" w:rsidP="003F0081">
      <w:pPr>
        <w:spacing w:line="276" w:lineRule="auto"/>
        <w:jc w:val="both"/>
        <w:rPr>
          <w:rFonts w:cs="Arial"/>
        </w:rPr>
      </w:pPr>
      <w:r w:rsidRPr="00486258">
        <w:rPr>
          <w:rFonts w:cs="Arial"/>
        </w:rPr>
        <w:t>Õigusriigil ja Põhiseadusel võib, kui</w:t>
      </w:r>
      <w:r w:rsidR="00947E61" w:rsidRPr="00486258">
        <w:rPr>
          <w:rFonts w:cs="Arial"/>
        </w:rPr>
        <w:t>gi</w:t>
      </w:r>
      <w:r w:rsidRPr="00486258">
        <w:rPr>
          <w:rFonts w:cs="Arial"/>
        </w:rPr>
        <w:t xml:space="preserve"> ei pruugi ees seista retk tundmatusse. </w:t>
      </w:r>
      <w:r w:rsidR="004B1328" w:rsidRPr="00486258">
        <w:rPr>
          <w:rFonts w:cs="Arial"/>
        </w:rPr>
        <w:t>Miks ma nii arvan, et mitte öelda pelgan</w:t>
      </w:r>
      <w:r w:rsidR="00101738" w:rsidRPr="00486258">
        <w:rPr>
          <w:rFonts w:cs="Arial"/>
        </w:rPr>
        <w:t>?</w:t>
      </w:r>
    </w:p>
    <w:p w14:paraId="7A6A44E5" w14:textId="4C855677" w:rsidR="00101738" w:rsidRPr="00486258" w:rsidRDefault="00E05D66" w:rsidP="003F0081">
      <w:pPr>
        <w:spacing w:line="276" w:lineRule="auto"/>
        <w:jc w:val="both"/>
        <w:rPr>
          <w:rFonts w:cs="Arial"/>
          <w:b/>
          <w:bCs/>
        </w:rPr>
      </w:pPr>
      <w:r w:rsidRPr="00486258">
        <w:rPr>
          <w:rFonts w:cs="Arial"/>
          <w:b/>
          <w:bCs/>
        </w:rPr>
        <w:t>Võõrandumine ja usalduskriis</w:t>
      </w:r>
    </w:p>
    <w:p w14:paraId="7277D4D4" w14:textId="03EB7DCD" w:rsidR="003F0081" w:rsidRPr="00486258" w:rsidRDefault="00DD172A" w:rsidP="003F0081">
      <w:pPr>
        <w:spacing w:line="276" w:lineRule="auto"/>
        <w:jc w:val="both"/>
        <w:rPr>
          <w:rFonts w:cs="Arial"/>
        </w:rPr>
      </w:pPr>
      <w:r w:rsidRPr="00486258">
        <w:rPr>
          <w:rFonts w:cs="Arial"/>
        </w:rPr>
        <w:t xml:space="preserve">Näiteid valitsusasutuste algatatud põhiõiguste rikkumisi kätkevatest initsiatiividest </w:t>
      </w:r>
      <w:r w:rsidR="00947E61" w:rsidRPr="00486258">
        <w:rPr>
          <w:rFonts w:cs="Arial"/>
        </w:rPr>
        <w:t xml:space="preserve">on rohkesti. </w:t>
      </w:r>
      <w:r w:rsidRPr="00486258">
        <w:rPr>
          <w:rFonts w:cs="Arial"/>
        </w:rPr>
        <w:t xml:space="preserve">Piisab märksõnadest </w:t>
      </w:r>
      <w:r w:rsidR="00947E61" w:rsidRPr="00486258">
        <w:rPr>
          <w:rFonts w:cs="Arial"/>
        </w:rPr>
        <w:t>„</w:t>
      </w:r>
      <w:r w:rsidRPr="00486258">
        <w:rPr>
          <w:rFonts w:cs="Arial"/>
        </w:rPr>
        <w:t>kaamerad</w:t>
      </w:r>
      <w:r w:rsidR="00947E61" w:rsidRPr="00486258">
        <w:rPr>
          <w:rFonts w:cs="Arial"/>
        </w:rPr>
        <w:t>“</w:t>
      </w:r>
      <w:r w:rsidRPr="00486258">
        <w:rPr>
          <w:rFonts w:cs="Arial"/>
        </w:rPr>
        <w:t xml:space="preserve">, </w:t>
      </w:r>
      <w:r w:rsidR="00947E61" w:rsidRPr="00486258">
        <w:rPr>
          <w:rFonts w:cs="Arial"/>
        </w:rPr>
        <w:t>„</w:t>
      </w:r>
      <w:r w:rsidRPr="00486258">
        <w:rPr>
          <w:rFonts w:cs="Arial"/>
        </w:rPr>
        <w:t>pangakontod</w:t>
      </w:r>
      <w:r w:rsidR="00947E61" w:rsidRPr="00486258">
        <w:rPr>
          <w:rFonts w:cs="Arial"/>
        </w:rPr>
        <w:t>“</w:t>
      </w:r>
      <w:r w:rsidRPr="00486258">
        <w:rPr>
          <w:rFonts w:cs="Arial"/>
        </w:rPr>
        <w:t xml:space="preserve"> ja </w:t>
      </w:r>
      <w:r w:rsidR="00947E61" w:rsidRPr="00486258">
        <w:rPr>
          <w:rFonts w:cs="Arial"/>
        </w:rPr>
        <w:t>„</w:t>
      </w:r>
      <w:r w:rsidRPr="00486258">
        <w:rPr>
          <w:rFonts w:cs="Arial"/>
        </w:rPr>
        <w:t>terviseandmed</w:t>
      </w:r>
      <w:r w:rsidR="00947E61" w:rsidRPr="00486258">
        <w:rPr>
          <w:rFonts w:cs="Arial"/>
        </w:rPr>
        <w:t>“</w:t>
      </w:r>
      <w:r w:rsidRPr="00486258">
        <w:rPr>
          <w:rFonts w:cs="Arial"/>
        </w:rPr>
        <w:t>. Muster, mis viib jälgimisühiskonnale</w:t>
      </w:r>
      <w:r w:rsidR="00CB6EB7" w:rsidRPr="00486258">
        <w:rPr>
          <w:rFonts w:cs="Arial"/>
        </w:rPr>
        <w:t>,</w:t>
      </w:r>
      <w:r w:rsidRPr="00486258">
        <w:rPr>
          <w:rFonts w:cs="Arial"/>
        </w:rPr>
        <w:t xml:space="preserve"> on </w:t>
      </w:r>
      <w:r w:rsidR="00530896" w:rsidRPr="00486258">
        <w:rPr>
          <w:rFonts w:cs="Arial"/>
        </w:rPr>
        <w:t>hoomatav</w:t>
      </w:r>
      <w:r w:rsidRPr="00486258">
        <w:rPr>
          <w:rFonts w:cs="Arial"/>
        </w:rPr>
        <w:t xml:space="preserve">. Valitsemise tasakaal on tugevalt kaldu valitsuse ja ametnikkonna poole. </w:t>
      </w:r>
      <w:r w:rsidR="00F91F45" w:rsidRPr="00486258">
        <w:rPr>
          <w:rFonts w:cs="Arial"/>
        </w:rPr>
        <w:t>19. augusti 2026</w:t>
      </w:r>
      <w:r w:rsidR="00827022" w:rsidRPr="00486258">
        <w:rPr>
          <w:rFonts w:cs="Arial"/>
        </w:rPr>
        <w:t>.</w:t>
      </w:r>
      <w:r w:rsidR="00F91F45" w:rsidRPr="00486258">
        <w:rPr>
          <w:rFonts w:cs="Arial"/>
        </w:rPr>
        <w:t xml:space="preserve"> </w:t>
      </w:r>
      <w:r w:rsidRPr="00486258">
        <w:rPr>
          <w:rFonts w:cs="Arial"/>
        </w:rPr>
        <w:t>konverentsi teema „Parlamendi ja valitsuse roll riikliku iseseisvuse taastajana ja hoidjana“ on eriti aktuaalne</w:t>
      </w:r>
      <w:r w:rsidR="00B9744D">
        <w:rPr>
          <w:rFonts w:cs="Arial"/>
        </w:rPr>
        <w:t>, et mitte öelda hoiatav</w:t>
      </w:r>
      <w:r w:rsidRPr="00486258">
        <w:rPr>
          <w:rFonts w:cs="Arial"/>
        </w:rPr>
        <w:t xml:space="preserve"> President Kersti </w:t>
      </w:r>
      <w:proofErr w:type="spellStart"/>
      <w:r w:rsidRPr="00486258">
        <w:rPr>
          <w:rFonts w:cs="Arial"/>
        </w:rPr>
        <w:t>Kaljulaidi</w:t>
      </w:r>
      <w:proofErr w:type="spellEnd"/>
      <w:r w:rsidRPr="00486258">
        <w:rPr>
          <w:rFonts w:cs="Arial"/>
        </w:rPr>
        <w:t xml:space="preserve"> tõdemuse taustal, et Riigikogu on end tagaistmele sättinud. Oma mõtte sisustamiseks President sõnas Riigikogu ees 13. septembril 2021: „Tagaistmel on kindlasti mugav, aga kes seal </w:t>
      </w:r>
      <w:r w:rsidRPr="00486258">
        <w:rPr>
          <w:rFonts w:cs="Arial"/>
        </w:rPr>
        <w:lastRenderedPageBreak/>
        <w:t>istub, kaotab õiguse ühiskonna asjades kaasa rääkida, ükskõik kui hästi see õigus ka põhiseaduses kirjas on.“</w:t>
      </w:r>
      <w:r w:rsidR="00C441B3" w:rsidRPr="00486258">
        <w:rPr>
          <w:rFonts w:cs="Arial"/>
        </w:rPr>
        <w:t xml:space="preserve"> </w:t>
      </w:r>
      <w:proofErr w:type="spellStart"/>
      <w:r w:rsidR="009C222D" w:rsidRPr="00486258">
        <w:rPr>
          <w:rFonts w:cs="Arial"/>
        </w:rPr>
        <w:t>Obstruktsiooniga</w:t>
      </w:r>
      <w:proofErr w:type="spellEnd"/>
      <w:r w:rsidR="009C222D" w:rsidRPr="00486258">
        <w:rPr>
          <w:rFonts w:cs="Arial"/>
        </w:rPr>
        <w:t xml:space="preserve"> seonduva </w:t>
      </w:r>
      <w:r w:rsidR="000D3C0B" w:rsidRPr="00486258">
        <w:rPr>
          <w:rFonts w:cs="Arial"/>
        </w:rPr>
        <w:t xml:space="preserve">2023. aasta </w:t>
      </w:r>
      <w:r w:rsidR="009C222D" w:rsidRPr="00486258">
        <w:rPr>
          <w:rFonts w:cs="Arial"/>
        </w:rPr>
        <w:t>parlamentarismi kriisi püüame</w:t>
      </w:r>
      <w:r w:rsidR="00D00014" w:rsidRPr="00486258">
        <w:rPr>
          <w:rFonts w:cs="Arial"/>
        </w:rPr>
        <w:t xml:space="preserve"> erakordse järjekindlusega unustada</w:t>
      </w:r>
      <w:r w:rsidR="003C3C0D" w:rsidRPr="00486258">
        <w:rPr>
          <w:rFonts w:cs="Arial"/>
        </w:rPr>
        <w:t>,</w:t>
      </w:r>
      <w:r w:rsidR="00D00014" w:rsidRPr="00486258">
        <w:rPr>
          <w:rFonts w:cs="Arial"/>
        </w:rPr>
        <w:t xml:space="preserve"> panemata tähele, et õiguslikud võimalused ja poliitilise</w:t>
      </w:r>
      <w:r w:rsidR="00D360F4" w:rsidRPr="00486258">
        <w:rPr>
          <w:rFonts w:cs="Arial"/>
        </w:rPr>
        <w:t xml:space="preserve"> kalduvused sellise kriisi kordumise</w:t>
      </w:r>
      <w:r w:rsidR="00B87815" w:rsidRPr="00486258">
        <w:rPr>
          <w:rFonts w:cs="Arial"/>
        </w:rPr>
        <w:t xml:space="preserve">ks </w:t>
      </w:r>
      <w:r w:rsidR="00D360F4" w:rsidRPr="00486258">
        <w:rPr>
          <w:rFonts w:cs="Arial"/>
        </w:rPr>
        <w:t xml:space="preserve">pole kuhugi kadunud. </w:t>
      </w:r>
      <w:r w:rsidR="00987781" w:rsidRPr="00486258">
        <w:rPr>
          <w:rFonts w:cs="Arial"/>
        </w:rPr>
        <w:t>Sealt edasi kõva käe ihaluseni on vaid</w:t>
      </w:r>
      <w:r w:rsidR="002F2CFF" w:rsidRPr="00486258">
        <w:rPr>
          <w:rFonts w:cs="Arial"/>
        </w:rPr>
        <w:t xml:space="preserve"> lühike maa minna. </w:t>
      </w:r>
      <w:r w:rsidR="00E57832" w:rsidRPr="00486258">
        <w:rPr>
          <w:rFonts w:cs="Arial"/>
        </w:rPr>
        <w:t xml:space="preserve">Tükk maad mõnusam on </w:t>
      </w:r>
      <w:r w:rsidR="00071656" w:rsidRPr="00486258">
        <w:rPr>
          <w:rFonts w:cs="Arial"/>
        </w:rPr>
        <w:t xml:space="preserve">kriisi põhjustega </w:t>
      </w:r>
      <w:r w:rsidR="00E57832" w:rsidRPr="00486258">
        <w:rPr>
          <w:rFonts w:cs="Arial"/>
        </w:rPr>
        <w:t>mitte tegelda seni</w:t>
      </w:r>
      <w:r w:rsidR="0064768A" w:rsidRPr="00486258">
        <w:rPr>
          <w:rFonts w:cs="Arial"/>
        </w:rPr>
        <w:t>,</w:t>
      </w:r>
      <w:r w:rsidR="00E57832" w:rsidRPr="00486258">
        <w:rPr>
          <w:rFonts w:cs="Arial"/>
        </w:rPr>
        <w:t xml:space="preserve"> kui suur tüli jälle majja tuleb.</w:t>
      </w:r>
      <w:r w:rsidR="0064768A" w:rsidRPr="00486258">
        <w:rPr>
          <w:rFonts w:cs="Arial"/>
        </w:rPr>
        <w:t xml:space="preserve"> </w:t>
      </w:r>
    </w:p>
    <w:p w14:paraId="264EDCF7" w14:textId="78120804" w:rsidR="00F31CB4" w:rsidRPr="00486258" w:rsidRDefault="00EB29D5" w:rsidP="00535DD8">
      <w:pPr>
        <w:spacing w:line="276" w:lineRule="auto"/>
        <w:jc w:val="both"/>
        <w:rPr>
          <w:rFonts w:cs="Arial"/>
        </w:rPr>
      </w:pPr>
      <w:r w:rsidRPr="00486258">
        <w:rPr>
          <w:rFonts w:cs="Arial"/>
        </w:rPr>
        <w:t>Valitsuskoalitsiooni toetus on pikemat aega</w:t>
      </w:r>
      <w:r w:rsidR="008E0E9B" w:rsidRPr="00486258">
        <w:rPr>
          <w:rFonts w:cs="Arial"/>
        </w:rPr>
        <w:t xml:space="preserve"> kõikunud 15% ümbruses. Valitsus on jätkuvalt </w:t>
      </w:r>
      <w:r w:rsidR="00794B72" w:rsidRPr="00486258">
        <w:rPr>
          <w:rFonts w:cs="Arial"/>
        </w:rPr>
        <w:t xml:space="preserve">õiguslikult legitiimine, poliitiline mandaat on aga </w:t>
      </w:r>
      <w:r w:rsidR="00BB4B77" w:rsidRPr="00486258">
        <w:rPr>
          <w:rFonts w:cs="Arial"/>
        </w:rPr>
        <w:t xml:space="preserve">juba ammu </w:t>
      </w:r>
      <w:r w:rsidR="00794B72" w:rsidRPr="00486258">
        <w:rPr>
          <w:rFonts w:cs="Arial"/>
        </w:rPr>
        <w:t xml:space="preserve">murenenud. </w:t>
      </w:r>
      <w:r w:rsidR="00F5301C" w:rsidRPr="00486258">
        <w:rPr>
          <w:rFonts w:cs="Arial"/>
        </w:rPr>
        <w:t xml:space="preserve">Naiivne on loota, </w:t>
      </w:r>
      <w:r w:rsidR="00554208" w:rsidRPr="00486258">
        <w:rPr>
          <w:rFonts w:cs="Arial"/>
        </w:rPr>
        <w:t>et Eestis valitsused taolises olukorras tagasi astuvad</w:t>
      </w:r>
      <w:r w:rsidR="00B8309A" w:rsidRPr="00486258">
        <w:rPr>
          <w:rFonts w:cs="Arial"/>
        </w:rPr>
        <w:t xml:space="preserve"> ja </w:t>
      </w:r>
      <w:r w:rsidR="004B0C02" w:rsidRPr="00486258">
        <w:rPr>
          <w:rFonts w:cs="Arial"/>
        </w:rPr>
        <w:t xml:space="preserve">erakonnad </w:t>
      </w:r>
      <w:r w:rsidR="00B8309A" w:rsidRPr="00486258">
        <w:rPr>
          <w:rFonts w:cs="Arial"/>
        </w:rPr>
        <w:t>parlamendi erakorralised valimised esile kutsuvad</w:t>
      </w:r>
      <w:r w:rsidR="00F5301C" w:rsidRPr="00486258">
        <w:rPr>
          <w:rFonts w:cs="Arial"/>
        </w:rPr>
        <w:t xml:space="preserve"> - </w:t>
      </w:r>
      <w:r w:rsidR="00554208" w:rsidRPr="00486258">
        <w:rPr>
          <w:rFonts w:cs="Arial"/>
        </w:rPr>
        <w:t>poliitiline kultuur</w:t>
      </w:r>
      <w:r w:rsidR="00E01709" w:rsidRPr="00486258">
        <w:rPr>
          <w:rFonts w:cs="Arial"/>
        </w:rPr>
        <w:t xml:space="preserve"> ei küüni veel sinna maale.</w:t>
      </w:r>
      <w:r w:rsidR="00983592" w:rsidRPr="00486258">
        <w:rPr>
          <w:rFonts w:cs="Arial"/>
        </w:rPr>
        <w:t xml:space="preserve"> Tulemuseks on </w:t>
      </w:r>
      <w:r w:rsidR="00BF1C62" w:rsidRPr="00486258">
        <w:rPr>
          <w:rFonts w:cs="Arial"/>
        </w:rPr>
        <w:t>usalduskriis</w:t>
      </w:r>
      <w:r w:rsidR="00D97918" w:rsidRPr="00486258">
        <w:rPr>
          <w:rFonts w:cs="Arial"/>
        </w:rPr>
        <w:t>i süvenemine</w:t>
      </w:r>
      <w:r w:rsidR="000C0FC6" w:rsidRPr="00486258">
        <w:rPr>
          <w:rFonts w:cs="Arial"/>
        </w:rPr>
        <w:t>,</w:t>
      </w:r>
      <w:r w:rsidR="00A56A4F" w:rsidRPr="00486258">
        <w:rPr>
          <w:rFonts w:cs="Arial"/>
        </w:rPr>
        <w:t xml:space="preserve"> mis toidab</w:t>
      </w:r>
      <w:r w:rsidR="000C0FC6" w:rsidRPr="00486258">
        <w:rPr>
          <w:rFonts w:cs="Arial"/>
        </w:rPr>
        <w:t xml:space="preserve"> võõrandumist</w:t>
      </w:r>
      <w:r w:rsidR="00BF1C62" w:rsidRPr="00486258">
        <w:rPr>
          <w:rFonts w:cs="Arial"/>
        </w:rPr>
        <w:t>.</w:t>
      </w:r>
      <w:r w:rsidR="00512627" w:rsidRPr="00486258">
        <w:rPr>
          <w:rFonts w:cs="Arial"/>
        </w:rPr>
        <w:t xml:space="preserve"> </w:t>
      </w:r>
    </w:p>
    <w:p w14:paraId="14838441" w14:textId="77777777" w:rsidR="00D24D25" w:rsidRPr="00486258" w:rsidRDefault="00092DEC" w:rsidP="00092DEC">
      <w:pPr>
        <w:spacing w:line="276" w:lineRule="auto"/>
        <w:jc w:val="both"/>
        <w:rPr>
          <w:rFonts w:cs="Arial"/>
        </w:rPr>
      </w:pPr>
      <w:r w:rsidRPr="00486258">
        <w:rPr>
          <w:rFonts w:cs="Arial"/>
        </w:rPr>
        <w:t>Kõrgeima võimukandja ehk rahvas on tegeliku võimu teostamisest poliitikute poolt jäetud nii kaugele, kui Põhiseadus seda vähegi võimaldab. Põhiseadust luues eeldati, et erakonnand käituvad riigimehelikult. Salamisi loodeti, et üheksakümnendate alguse missiooni- ja visioonipoliitika jätkub. Se</w:t>
      </w:r>
      <w:r w:rsidR="00D24D25" w:rsidRPr="00486258">
        <w:rPr>
          <w:rFonts w:cs="Arial"/>
        </w:rPr>
        <w:t xml:space="preserve">e osutus eksimuseks. </w:t>
      </w:r>
      <w:r w:rsidRPr="00486258">
        <w:rPr>
          <w:rFonts w:cs="Arial"/>
        </w:rPr>
        <w:t xml:space="preserve">Võim on ikka nii magus, et sellest ei anta mitte ainustki palukest kellelegi teisele, isegi mitte kõrgeima võimu kandjale. Välja arvatud juhul, kui Põhiseadus selleks sunnib. </w:t>
      </w:r>
    </w:p>
    <w:p w14:paraId="104569C2" w14:textId="2BB1D3D8" w:rsidR="00092DEC" w:rsidRPr="00486258" w:rsidRDefault="00092DEC" w:rsidP="00092DEC">
      <w:pPr>
        <w:spacing w:line="276" w:lineRule="auto"/>
        <w:jc w:val="both"/>
        <w:rPr>
          <w:rFonts w:cs="Arial"/>
        </w:rPr>
      </w:pPr>
      <w:r w:rsidRPr="00486258">
        <w:rPr>
          <w:rFonts w:cs="Arial"/>
        </w:rPr>
        <w:t>Paljud avaliku elu tegelased räägivad ja kirjutavad võõrandumisest ja usalduskriisist. Kui paljud millestki räägivad</w:t>
      </w:r>
      <w:r w:rsidR="00962FF9" w:rsidRPr="00486258">
        <w:rPr>
          <w:rFonts w:cs="Arial"/>
        </w:rPr>
        <w:t xml:space="preserve"> ja kirjutavad</w:t>
      </w:r>
      <w:r w:rsidRPr="00486258">
        <w:rPr>
          <w:rFonts w:cs="Arial"/>
        </w:rPr>
        <w:t>, tuleb eeldada, et see miski on ka tegelikult olemas. Võõrandumine ja usalduskriis ei ole Põhiseaduse poolt tekitatud</w:t>
      </w:r>
      <w:r w:rsidR="007A7011">
        <w:rPr>
          <w:rFonts w:cs="Arial"/>
        </w:rPr>
        <w:t>, samas ei ole</w:t>
      </w:r>
      <w:r w:rsidR="008E62B8">
        <w:rPr>
          <w:rFonts w:cs="Arial"/>
        </w:rPr>
        <w:t xml:space="preserve"> Põhiseadus võõrandumise vastus piisavat kaitset pakkunud. </w:t>
      </w:r>
      <w:r w:rsidR="005D4C9F">
        <w:rPr>
          <w:rFonts w:cs="Arial"/>
        </w:rPr>
        <w:t>T</w:t>
      </w:r>
      <w:r w:rsidRPr="00486258">
        <w:rPr>
          <w:rFonts w:cs="Arial"/>
        </w:rPr>
        <w:t xml:space="preserve">undub, et ilma Põhiseaduse muutmiseta asjad võõranduvas keskkonnas </w:t>
      </w:r>
      <w:r w:rsidR="00BD0786" w:rsidRPr="00486258">
        <w:rPr>
          <w:rFonts w:cs="Arial"/>
        </w:rPr>
        <w:t xml:space="preserve">kvalitatiivselt </w:t>
      </w:r>
      <w:r w:rsidRPr="00486258">
        <w:rPr>
          <w:rFonts w:cs="Arial"/>
        </w:rPr>
        <w:t>ei parane.</w:t>
      </w:r>
      <w:r w:rsidR="00AD1189" w:rsidRPr="00486258">
        <w:rPr>
          <w:rFonts w:cs="Arial"/>
        </w:rPr>
        <w:t xml:space="preserve"> </w:t>
      </w:r>
    </w:p>
    <w:p w14:paraId="4CD60AE4" w14:textId="5EE9DB0C" w:rsidR="000D0F61" w:rsidRPr="00486258" w:rsidRDefault="000D0F61" w:rsidP="003B51A0">
      <w:pPr>
        <w:spacing w:line="276" w:lineRule="auto"/>
        <w:jc w:val="both"/>
        <w:rPr>
          <w:rFonts w:cs="Arial"/>
          <w:b/>
          <w:bCs/>
        </w:rPr>
      </w:pPr>
      <w:r w:rsidRPr="00486258">
        <w:rPr>
          <w:rFonts w:cs="Arial"/>
          <w:b/>
          <w:bCs/>
        </w:rPr>
        <w:t>Võõrandumise ja usalduskriisi ravi</w:t>
      </w:r>
    </w:p>
    <w:p w14:paraId="38ED4F71" w14:textId="358F12EE" w:rsidR="003B51A0" w:rsidRPr="00486258" w:rsidRDefault="003B51A0" w:rsidP="003B51A0">
      <w:pPr>
        <w:spacing w:line="276" w:lineRule="auto"/>
        <w:jc w:val="both"/>
        <w:rPr>
          <w:rFonts w:cs="Arial"/>
        </w:rPr>
      </w:pPr>
      <w:r w:rsidRPr="00486258">
        <w:rPr>
          <w:rFonts w:cs="Arial"/>
        </w:rPr>
        <w:t>Põhiseadust ei tohi kergekäeliselt muuta. Samas ei tohi</w:t>
      </w:r>
      <w:r w:rsidR="008A18A2" w:rsidRPr="00486258">
        <w:rPr>
          <w:rFonts w:cs="Arial"/>
        </w:rPr>
        <w:t xml:space="preserve"> me</w:t>
      </w:r>
      <w:r w:rsidRPr="00486258">
        <w:rPr>
          <w:rFonts w:cs="Arial"/>
        </w:rPr>
        <w:t xml:space="preserve"> Põhiseadust ahistada, sellelt ei tohi ära võtta arenguvõimalust ning seeläbi kahjustada riigi ja ühiskonna arenemise võimekust. Põhiseadus ei tohi olla poliitiline mängukann ega ka kivisse raiutud dogmaatiliste normide virn</w:t>
      </w:r>
      <w:r w:rsidR="00710E94" w:rsidRPr="00486258">
        <w:rPr>
          <w:rFonts w:cs="Arial"/>
        </w:rPr>
        <w:t xml:space="preserve">, teda </w:t>
      </w:r>
      <w:r w:rsidR="00D3107A" w:rsidRPr="00486258">
        <w:rPr>
          <w:rFonts w:cs="Arial"/>
        </w:rPr>
        <w:t xml:space="preserve">tuleb pidada iseennast ja riiklust hoidvas ning taastootvas </w:t>
      </w:r>
      <w:r w:rsidR="00FD7A34" w:rsidRPr="00486258">
        <w:rPr>
          <w:rFonts w:cs="Arial"/>
        </w:rPr>
        <w:t>seisundis</w:t>
      </w:r>
      <w:r w:rsidR="00D3107A" w:rsidRPr="00486258">
        <w:rPr>
          <w:rFonts w:cs="Arial"/>
        </w:rPr>
        <w:t xml:space="preserve">. </w:t>
      </w:r>
      <w:r w:rsidR="005844F1" w:rsidRPr="00486258">
        <w:rPr>
          <w:rFonts w:cs="Arial"/>
        </w:rPr>
        <w:t xml:space="preserve">Põhiseadus ei tohi tarduda, ta peab arenema koos riigi ja ühiskonnaga, parem kui ühe sammu jagu eespool, mitte tagapool. </w:t>
      </w:r>
      <w:r w:rsidR="00C77C0B" w:rsidRPr="00486258">
        <w:rPr>
          <w:rFonts w:cs="Arial"/>
        </w:rPr>
        <w:t xml:space="preserve">Eestile eduka tuleviku loomise nimel tuleb Põhiseadust muuta nii vähe kui võimalik, kuid nii palju kui vajalik. </w:t>
      </w:r>
      <w:r w:rsidR="00EB10C5" w:rsidRPr="00486258">
        <w:rPr>
          <w:rFonts w:cs="Arial"/>
        </w:rPr>
        <w:t>Võõrandumise leevendamiseks on Põhiseaduse muutmine õigustatud.</w:t>
      </w:r>
      <w:r w:rsidR="007F3D33" w:rsidRPr="00486258">
        <w:rPr>
          <w:rFonts w:cs="Arial"/>
        </w:rPr>
        <w:t xml:space="preserve"> </w:t>
      </w:r>
    </w:p>
    <w:p w14:paraId="7560C121" w14:textId="6EBAF6A4" w:rsidR="00373F01" w:rsidRPr="00486258" w:rsidRDefault="00373F01" w:rsidP="00373F01">
      <w:pPr>
        <w:spacing w:line="276" w:lineRule="auto"/>
        <w:jc w:val="both"/>
        <w:rPr>
          <w:rFonts w:cs="Arial"/>
        </w:rPr>
      </w:pPr>
      <w:r w:rsidRPr="00486258">
        <w:rPr>
          <w:rFonts w:cs="Arial"/>
        </w:rPr>
        <w:t>Usalduskriiside ja võõrandumise leevendamine Riigikogu erakorraliste valimiste esile kutsumise võimaluste laiendamisega ei saa ilmselt realiseeruda</w:t>
      </w:r>
      <w:r w:rsidR="00A56CC0" w:rsidRPr="00486258">
        <w:rPr>
          <w:rFonts w:cs="Arial"/>
        </w:rPr>
        <w:t>. S</w:t>
      </w:r>
      <w:r w:rsidRPr="00486258">
        <w:rPr>
          <w:rFonts w:cs="Arial"/>
        </w:rPr>
        <w:t>ee tähendaks Vabariigi Presidendile diskretsiooniõiguse andmist seoses parlamendi laiali saatmisega ja erakorraliste valimiste esile kutsumisega</w:t>
      </w:r>
      <w:r w:rsidR="009D3B59">
        <w:rPr>
          <w:rFonts w:cs="Arial"/>
        </w:rPr>
        <w:t xml:space="preserve">, mis omakorda tähendaks </w:t>
      </w:r>
      <w:r w:rsidRPr="00486258">
        <w:rPr>
          <w:rFonts w:cs="Arial"/>
        </w:rPr>
        <w:t>presidentaalsuse suurendamist Põhiseaduse tasakaalude mehhanismis. Olgu seejuures märgitud, et taolise mehhanismi loomine suurendaks presidentaalsus</w:t>
      </w:r>
      <w:r w:rsidR="0002643D" w:rsidRPr="00486258">
        <w:rPr>
          <w:rFonts w:cs="Arial"/>
        </w:rPr>
        <w:t xml:space="preserve">t </w:t>
      </w:r>
      <w:r w:rsidRPr="00486258">
        <w:rPr>
          <w:rFonts w:cs="Arial"/>
        </w:rPr>
        <w:t xml:space="preserve">märksa rohkem võrreldes sellega, kui President oleks Eestis otsevalitav, kuid ilma eelpool märgitud parlamendi laiali saatmise diskretsiooniõiguseta. Kuna selle </w:t>
      </w:r>
      <w:r w:rsidR="00EE360E">
        <w:rPr>
          <w:rFonts w:cs="Arial"/>
        </w:rPr>
        <w:t xml:space="preserve">idee </w:t>
      </w:r>
      <w:r w:rsidRPr="00486258">
        <w:rPr>
          <w:rFonts w:cs="Arial"/>
        </w:rPr>
        <w:t xml:space="preserve">realiseerimine ei ole </w:t>
      </w:r>
      <w:r w:rsidR="00DE4D21" w:rsidRPr="00486258">
        <w:rPr>
          <w:rFonts w:cs="Arial"/>
        </w:rPr>
        <w:t>riigi</w:t>
      </w:r>
      <w:r w:rsidR="008124BC" w:rsidRPr="00486258">
        <w:rPr>
          <w:rFonts w:cs="Arial"/>
        </w:rPr>
        <w:t xml:space="preserve">õiguslikult soovitatav ega ka poliitiliselt </w:t>
      </w:r>
      <w:r w:rsidR="00EE360E">
        <w:rPr>
          <w:rFonts w:cs="Arial"/>
        </w:rPr>
        <w:t>teostatav</w:t>
      </w:r>
      <w:r w:rsidRPr="00486258">
        <w:rPr>
          <w:rFonts w:cs="Arial"/>
        </w:rPr>
        <w:t>, tuleb kaaluda midagi leebemat</w:t>
      </w:r>
      <w:r w:rsidR="009E4CE2" w:rsidRPr="00486258">
        <w:rPr>
          <w:rFonts w:cs="Arial"/>
        </w:rPr>
        <w:t xml:space="preserve">. </w:t>
      </w:r>
    </w:p>
    <w:p w14:paraId="2C107DC3" w14:textId="739F8660" w:rsidR="00EC0CEE" w:rsidRPr="00486258" w:rsidRDefault="000B16DE" w:rsidP="00EC0CEE">
      <w:pPr>
        <w:spacing w:line="276" w:lineRule="auto"/>
        <w:jc w:val="both"/>
        <w:rPr>
          <w:rFonts w:cs="Arial"/>
        </w:rPr>
      </w:pPr>
      <w:r w:rsidRPr="00486258">
        <w:rPr>
          <w:rFonts w:cs="Arial"/>
        </w:rPr>
        <w:lastRenderedPageBreak/>
        <w:t>Praegune Vabariigi Presidendi valimise kord on v</w:t>
      </w:r>
      <w:r w:rsidR="003330FC" w:rsidRPr="00486258">
        <w:rPr>
          <w:rFonts w:cs="Arial"/>
        </w:rPr>
        <w:t xml:space="preserve">õõrandumisele </w:t>
      </w:r>
      <w:r w:rsidR="00373F01" w:rsidRPr="00486258">
        <w:rPr>
          <w:rFonts w:cs="Arial"/>
        </w:rPr>
        <w:t>tublisti</w:t>
      </w:r>
      <w:r w:rsidR="003330FC" w:rsidRPr="00486258">
        <w:rPr>
          <w:rFonts w:cs="Arial"/>
        </w:rPr>
        <w:t xml:space="preserve"> kaasa aidanud. </w:t>
      </w:r>
      <w:r w:rsidR="009F64F0" w:rsidRPr="00486258">
        <w:rPr>
          <w:rFonts w:cs="Arial"/>
        </w:rPr>
        <w:t xml:space="preserve">Kõik senised presidendivalimised on toimunud täies kooskõlas </w:t>
      </w:r>
      <w:r w:rsidR="00202818" w:rsidRPr="00486258">
        <w:rPr>
          <w:rFonts w:cs="Arial"/>
        </w:rPr>
        <w:t>P</w:t>
      </w:r>
      <w:r w:rsidR="009F64F0" w:rsidRPr="00486258">
        <w:rPr>
          <w:rFonts w:cs="Arial"/>
        </w:rPr>
        <w:t>õhiseadusega</w:t>
      </w:r>
      <w:r w:rsidR="00202818" w:rsidRPr="00486258">
        <w:rPr>
          <w:rFonts w:cs="Arial"/>
        </w:rPr>
        <w:t xml:space="preserve">. </w:t>
      </w:r>
      <w:r w:rsidR="009F64F0" w:rsidRPr="00486258">
        <w:rPr>
          <w:rFonts w:cs="Arial"/>
        </w:rPr>
        <w:t xml:space="preserve">Ometi on valimised pälvinud suurel määral rahulolematust. </w:t>
      </w:r>
      <w:r w:rsidR="00273F11">
        <w:rPr>
          <w:rFonts w:cs="Arial"/>
        </w:rPr>
        <w:t>T</w:t>
      </w:r>
      <w:r w:rsidR="009F64F0" w:rsidRPr="00486258">
        <w:rPr>
          <w:rFonts w:cs="Arial"/>
        </w:rPr>
        <w:t xml:space="preserve">ekkinud </w:t>
      </w:r>
      <w:r w:rsidR="00273F11">
        <w:rPr>
          <w:rFonts w:cs="Arial"/>
        </w:rPr>
        <w:t xml:space="preserve">on </w:t>
      </w:r>
      <w:r w:rsidR="009F64F0" w:rsidRPr="00486258">
        <w:rPr>
          <w:rFonts w:cs="Arial"/>
        </w:rPr>
        <w:t xml:space="preserve">kuvand, kus Riigikogus toimuvad valimised on vaid erakondade peakorterites toimunud </w:t>
      </w:r>
      <w:r w:rsidR="00126A96" w:rsidRPr="00486258">
        <w:rPr>
          <w:rFonts w:cs="Arial"/>
        </w:rPr>
        <w:t xml:space="preserve">tegelike </w:t>
      </w:r>
      <w:r w:rsidR="009F64F0" w:rsidRPr="00486258">
        <w:rPr>
          <w:rFonts w:cs="Arial"/>
        </w:rPr>
        <w:t xml:space="preserve">valimiste vormistamine ning kus </w:t>
      </w:r>
      <w:r w:rsidR="00530BF3" w:rsidRPr="00486258">
        <w:rPr>
          <w:rFonts w:cs="Arial"/>
        </w:rPr>
        <w:t>põhiliseks</w:t>
      </w:r>
      <w:r w:rsidR="009F64F0" w:rsidRPr="00486258">
        <w:rPr>
          <w:rFonts w:cs="Arial"/>
        </w:rPr>
        <w:t xml:space="preserve"> rahva meeli köitvaks teemaks Riigikogus valimiste päeval</w:t>
      </w:r>
      <w:r w:rsidR="009F64F0" w:rsidRPr="00486258">
        <w:rPr>
          <w:rFonts w:cs="Arial"/>
          <w:lang w:val="en-US"/>
        </w:rPr>
        <w:t xml:space="preserve"> </w:t>
      </w:r>
      <w:r w:rsidR="009F64F0" w:rsidRPr="00486258">
        <w:rPr>
          <w:rFonts w:cs="Arial"/>
        </w:rPr>
        <w:t>on küsimus sellest, kas, kui palju ja kelle hääled lähevad salajasel hääletamisel „jalutama“.</w:t>
      </w:r>
      <w:r w:rsidR="00F10A60" w:rsidRPr="00486258">
        <w:rPr>
          <w:rFonts w:cs="Arial"/>
        </w:rPr>
        <w:t xml:space="preserve"> </w:t>
      </w:r>
      <w:r w:rsidR="00EC0CEE" w:rsidRPr="00486258">
        <w:rPr>
          <w:rFonts w:cs="Arial"/>
        </w:rPr>
        <w:t>Presidendi valimiste puhul on juurdunud narratiiv „presidendi tegemisest“. Valimistest räägitakse kui varjuteatrist ja varjupoksist</w:t>
      </w:r>
      <w:r w:rsidR="00B47183">
        <w:rPr>
          <w:rFonts w:cs="Arial"/>
        </w:rPr>
        <w:t xml:space="preserve">. </w:t>
      </w:r>
      <w:r w:rsidR="00EC0CEE" w:rsidRPr="00486258">
        <w:rPr>
          <w:rFonts w:cs="Arial"/>
        </w:rPr>
        <w:t xml:space="preserve">Jutud „presidendi tegemisest“ devalveerivad kõiki ja kõike – devalveerivad presidendi institutsiooni, devalveerivad neid inimesi, kes presidendiks kandideerivad, devalveerivad ka neid, kes presidenti valivad. </w:t>
      </w:r>
    </w:p>
    <w:p w14:paraId="0BA49463" w14:textId="0254B822" w:rsidR="009F64F0" w:rsidRPr="00486258" w:rsidRDefault="009F64F0" w:rsidP="009F64F0">
      <w:pPr>
        <w:spacing w:line="276" w:lineRule="auto"/>
        <w:jc w:val="both"/>
        <w:rPr>
          <w:rFonts w:cs="Arial"/>
        </w:rPr>
      </w:pPr>
      <w:r w:rsidRPr="00486258">
        <w:rPr>
          <w:rFonts w:cs="Arial"/>
        </w:rPr>
        <w:t>Üldsuse ees levinud peegeldused presidendi valimisi korraldavate poliitikute, erakondade ja institutsioonide ebapädevast tegevusest ei pea paika. Samuti ei pea paika jutud, justkui tähendaks presidendi valimiste liikumine Riigikogust valimiskogusse Riigikogu läbikukkumist või siis lihtsalt võimetust oma ülesandeid täita.</w:t>
      </w:r>
      <w:r w:rsidR="0053684C" w:rsidRPr="00486258">
        <w:rPr>
          <w:rStyle w:val="Allmrkuseviide"/>
          <w:rFonts w:cs="Arial"/>
        </w:rPr>
        <w:footnoteReference w:id="2"/>
      </w:r>
      <w:r w:rsidRPr="00486258">
        <w:rPr>
          <w:rFonts w:cs="Arial"/>
        </w:rPr>
        <w:t xml:space="preserve"> On üksjagu nihilistlik käsitleda </w:t>
      </w:r>
      <w:r w:rsidR="00547143" w:rsidRPr="00486258">
        <w:rPr>
          <w:rFonts w:cs="Arial"/>
        </w:rPr>
        <w:t>P</w:t>
      </w:r>
      <w:r w:rsidRPr="00486258">
        <w:rPr>
          <w:rFonts w:cs="Arial"/>
        </w:rPr>
        <w:t xml:space="preserve">õhiseaduse rakendamist valimiskogus kellegi teise läbikukkumisena. Paraku ei piisa nende müütide argumenteeritud lammutamisest, probleem on sügavam ja laiem. Probleem on võõrandumises </w:t>
      </w:r>
      <w:r w:rsidR="00810308" w:rsidRPr="00486258">
        <w:rPr>
          <w:rFonts w:cs="Arial"/>
        </w:rPr>
        <w:t xml:space="preserve">ja </w:t>
      </w:r>
      <w:r w:rsidRPr="00486258">
        <w:rPr>
          <w:rFonts w:cs="Arial"/>
        </w:rPr>
        <w:t xml:space="preserve"> usalduse defitsiidis. Just nimelt selle probleemi teravuse vähendamiseks ei tule Vabariigi Presidendi valimissüsteemi muutmisest mitte ainult rääkida, vaid ka see ära teha. Võim tuleb tuua lähemale kõrgeimale võimukandjale. Kõrgeima võimukandja pettumine oma võimus kätkeb endas </w:t>
      </w:r>
      <w:r w:rsidR="00F11F9A" w:rsidRPr="00486258">
        <w:rPr>
          <w:rFonts w:cs="Arial"/>
        </w:rPr>
        <w:t xml:space="preserve">märkimisväärseid </w:t>
      </w:r>
      <w:r w:rsidRPr="00486258">
        <w:rPr>
          <w:rFonts w:cs="Arial"/>
        </w:rPr>
        <w:t>riske tulevikuks, mille realiseerumist tuleb vältida.</w:t>
      </w:r>
      <w:r w:rsidR="00BD7057" w:rsidRPr="00486258">
        <w:rPr>
          <w:rFonts w:cs="Arial"/>
        </w:rPr>
        <w:t xml:space="preserve"> Muudatuste kaudu tuleb jõuda muu hulgas selleni, et jutt „presidendi tegemisest“ </w:t>
      </w:r>
      <w:r w:rsidR="001F4935" w:rsidRPr="00486258">
        <w:rPr>
          <w:rFonts w:cs="Arial"/>
        </w:rPr>
        <w:t xml:space="preserve">asenduks </w:t>
      </w:r>
      <w:r w:rsidR="00BD7057" w:rsidRPr="00486258">
        <w:rPr>
          <w:rFonts w:cs="Arial"/>
        </w:rPr>
        <w:t xml:space="preserve">jutuga „presidendi valimisest“. </w:t>
      </w:r>
    </w:p>
    <w:p w14:paraId="06F87F3A" w14:textId="78E39140" w:rsidR="005107E9" w:rsidRPr="00486258" w:rsidRDefault="00FE61A9" w:rsidP="005107E9">
      <w:pPr>
        <w:spacing w:line="276" w:lineRule="auto"/>
        <w:jc w:val="both"/>
        <w:rPr>
          <w:rFonts w:cs="Arial"/>
        </w:rPr>
      </w:pPr>
      <w:r w:rsidRPr="00486258">
        <w:rPr>
          <w:rFonts w:cs="Arial"/>
        </w:rPr>
        <w:t xml:space="preserve">19. augusti 2026 konverentsi toimumise </w:t>
      </w:r>
      <w:r w:rsidR="0067505C" w:rsidRPr="00486258">
        <w:rPr>
          <w:rFonts w:cs="Arial"/>
        </w:rPr>
        <w:t>ajal</w:t>
      </w:r>
      <w:r w:rsidR="005107E9" w:rsidRPr="00486258">
        <w:rPr>
          <w:rFonts w:cs="Arial"/>
        </w:rPr>
        <w:t xml:space="preserve"> on käimas protsess, mis just kui sarnaneks Vabariigi Presidendi valimiskampaaniale, kuigi juriidilises tähenduses ei ole ühtegi presidendikandidaati veel olemas. Ma ei nõustu väidetega, justkui presidendi valimiskampaanial  puuduks mõte, kuna presidendil ei ole võimalik midagi rahvale ja erakondadele lubada. Esiteks, rahval on õigus ja erakondadel on kohustus teada, millised on presidendikandidaadi vaated olulistele poliitilistele ja inimlikele teemadele. Pelgalt avaldustest, et püütakse rahvast ühendada ja lõhesid vähendada, ei piisa. Vaja on näidata, milliste sõnumite ja milliste tegudega </w:t>
      </w:r>
      <w:r w:rsidR="00CD4274" w:rsidRPr="00486258">
        <w:rPr>
          <w:rFonts w:cs="Arial"/>
        </w:rPr>
        <w:t xml:space="preserve">sellised </w:t>
      </w:r>
      <w:r w:rsidR="005107E9" w:rsidRPr="00486258">
        <w:rPr>
          <w:rFonts w:cs="Arial"/>
        </w:rPr>
        <w:t>avaldused sisusta</w:t>
      </w:r>
      <w:r w:rsidR="00967AFC">
        <w:rPr>
          <w:rFonts w:cs="Arial"/>
        </w:rPr>
        <w:t xml:space="preserve">takse. </w:t>
      </w:r>
      <w:r w:rsidR="005107E9" w:rsidRPr="00486258">
        <w:rPr>
          <w:rFonts w:cs="Arial"/>
        </w:rPr>
        <w:t>Teiseks, valimiskampaania keskne osa peaks olema kandidaatidele ajakirjanduse poolt korraldatav avalik eksam Põhiseaduse tundmisest. Põhiseadust tundmata ei ole võimalik toimida põhiseaduse valvurina</w:t>
      </w:r>
      <w:r w:rsidR="00623D12" w:rsidRPr="00486258">
        <w:rPr>
          <w:rFonts w:cs="Arial"/>
        </w:rPr>
        <w:t xml:space="preserve"> ega Eesti esindajana rahvusvahelises suhtlemises</w:t>
      </w:r>
      <w:r w:rsidR="005107E9" w:rsidRPr="00486258">
        <w:rPr>
          <w:rFonts w:cs="Arial"/>
        </w:rPr>
        <w:t xml:space="preserve">. Kolmandaks, presidendikandidaadid peaksid demonstreerima, kuidas nad kavatsevad Põhiseadust kaitsta ja kuidas nad kavatsevad Põhiseadust arendada. Põhiseaduse § 78 punkti 8 kohaselt on Vabariigi Presidendil õigus algatada Põhiseaduse muutmist. Presidendikandidaadid peaksid teada andma, kas, ja kui jah, siis kuidas nad kavatsevad kasutada Põhiseaduse muutmise initsiatiivi õigust. Enesestmõistetavalt peaksid nad vastama küsimustele seoses Põhiseaduse muutmise ettepanekutega, mis on avalikkusele esitatud. </w:t>
      </w:r>
    </w:p>
    <w:p w14:paraId="1CA14781" w14:textId="30DF54F9" w:rsidR="00675DBF" w:rsidRPr="00486258" w:rsidRDefault="00675DBF" w:rsidP="00756AFF">
      <w:pPr>
        <w:spacing w:line="276" w:lineRule="auto"/>
        <w:jc w:val="both"/>
        <w:rPr>
          <w:rFonts w:cs="Arial"/>
        </w:rPr>
      </w:pPr>
      <w:r w:rsidRPr="00486258">
        <w:rPr>
          <w:rFonts w:cs="Arial"/>
        </w:rPr>
        <w:lastRenderedPageBreak/>
        <w:t xml:space="preserve">Eesti rahvas armastab presidendi institutsiooni. </w:t>
      </w:r>
      <w:r w:rsidR="00756AFF" w:rsidRPr="00486258">
        <w:rPr>
          <w:rFonts w:cs="Arial"/>
        </w:rPr>
        <w:t xml:space="preserve">Põhiseaduse loome- ja toimelugu näitab, et põhiseaduslikest institutsioonidest </w:t>
      </w:r>
      <w:r w:rsidR="00D80CCA" w:rsidRPr="00486258">
        <w:rPr>
          <w:rFonts w:cs="Arial"/>
        </w:rPr>
        <w:t xml:space="preserve">pälvib </w:t>
      </w:r>
      <w:r w:rsidR="00756AFF" w:rsidRPr="00486258">
        <w:rPr>
          <w:rFonts w:cs="Arial"/>
        </w:rPr>
        <w:t>enim tähelepanu Vabariigi President. 2002. aastal välja antud kogumiku „Põhiseaduse tulek“ kohaselt olid Vabariigi Presidendiga seotud küsimused Põhiseaduse Assamblees kõige enam arutlusel olnud teemad.</w:t>
      </w:r>
      <w:r w:rsidR="00071301">
        <w:rPr>
          <w:rStyle w:val="Allmrkuseviide"/>
          <w:rFonts w:cs="Arial"/>
        </w:rPr>
        <w:footnoteReference w:id="3"/>
      </w:r>
      <w:r w:rsidR="00756AFF" w:rsidRPr="00486258">
        <w:rPr>
          <w:rFonts w:cs="Arial"/>
        </w:rPr>
        <w:t xml:space="preserve"> </w:t>
      </w:r>
      <w:r w:rsidR="003469AC" w:rsidRPr="00486258">
        <w:rPr>
          <w:rFonts w:cs="Arial"/>
        </w:rPr>
        <w:t>P</w:t>
      </w:r>
      <w:r w:rsidR="00756AFF" w:rsidRPr="00486258">
        <w:rPr>
          <w:rFonts w:cs="Arial"/>
        </w:rPr>
        <w:t>õhiseaduse toimelugu on loomelooga sarnane – Vabariigi President on ka praegusel ajal üks kõige kirglikumalt debateeritav</w:t>
      </w:r>
      <w:r w:rsidR="00D80CCA" w:rsidRPr="00486258">
        <w:rPr>
          <w:rFonts w:cs="Arial"/>
        </w:rPr>
        <w:t>a</w:t>
      </w:r>
      <w:r w:rsidR="00756AFF" w:rsidRPr="00486258">
        <w:rPr>
          <w:rFonts w:cs="Arial"/>
        </w:rPr>
        <w:t xml:space="preserve">test põhiseaduslikest institutsioonidest. Järelikult, rahvast see huvitab, rahval on presidenti vaja. Sestap tuleks kuulutada </w:t>
      </w:r>
      <w:r w:rsidR="00C53584">
        <w:rPr>
          <w:rFonts w:cs="Arial"/>
        </w:rPr>
        <w:t>põhjendamatu</w:t>
      </w:r>
      <w:r w:rsidR="007479AF">
        <w:rPr>
          <w:rFonts w:cs="Arial"/>
        </w:rPr>
        <w:t>ks</w:t>
      </w:r>
      <w:r w:rsidR="006711A1" w:rsidRPr="00486258">
        <w:rPr>
          <w:rFonts w:cs="Arial"/>
        </w:rPr>
        <w:t xml:space="preserve"> </w:t>
      </w:r>
      <w:r w:rsidR="00756AFF" w:rsidRPr="00486258">
        <w:rPr>
          <w:rFonts w:cs="Arial"/>
        </w:rPr>
        <w:t>ettepanekud presidendiinstitutsiooni kaotamiseks</w:t>
      </w:r>
      <w:r w:rsidR="006643F6" w:rsidRPr="00486258">
        <w:rPr>
          <w:rFonts w:cs="Arial"/>
        </w:rPr>
        <w:t>.</w:t>
      </w:r>
      <w:r w:rsidR="00756AFF" w:rsidRPr="00486258">
        <w:rPr>
          <w:rFonts w:cs="Arial"/>
        </w:rPr>
        <w:t xml:space="preserve"> </w:t>
      </w:r>
    </w:p>
    <w:p w14:paraId="149FC692" w14:textId="1DF71357" w:rsidR="000C7F60" w:rsidRPr="00486258" w:rsidRDefault="000C7F60" w:rsidP="00BC6D7E">
      <w:pPr>
        <w:spacing w:line="276" w:lineRule="auto"/>
        <w:jc w:val="both"/>
        <w:rPr>
          <w:rFonts w:cs="Arial"/>
          <w:b/>
          <w:bCs/>
        </w:rPr>
      </w:pPr>
      <w:r w:rsidRPr="00486258">
        <w:rPr>
          <w:rFonts w:cs="Arial"/>
          <w:b/>
          <w:bCs/>
        </w:rPr>
        <w:t>Kolm ettepanekut</w:t>
      </w:r>
    </w:p>
    <w:p w14:paraId="07CB996F" w14:textId="15E085AF" w:rsidR="00CC0726" w:rsidRPr="00486258" w:rsidRDefault="003E0932" w:rsidP="00BC6D7E">
      <w:pPr>
        <w:spacing w:line="276" w:lineRule="auto"/>
        <w:jc w:val="both"/>
        <w:rPr>
          <w:rFonts w:cs="Arial"/>
        </w:rPr>
      </w:pPr>
      <w:r w:rsidRPr="00486258">
        <w:rPr>
          <w:rFonts w:cs="Arial"/>
        </w:rPr>
        <w:t>V</w:t>
      </w:r>
      <w:r w:rsidR="001672BA" w:rsidRPr="00486258">
        <w:rPr>
          <w:rFonts w:cs="Arial"/>
        </w:rPr>
        <w:t>õõrandumise vähendamiseks</w:t>
      </w:r>
      <w:r w:rsidR="007D11D7" w:rsidRPr="00486258">
        <w:rPr>
          <w:rFonts w:cs="Arial"/>
        </w:rPr>
        <w:t xml:space="preserve"> ja</w:t>
      </w:r>
      <w:r w:rsidR="001672BA" w:rsidRPr="00486258">
        <w:rPr>
          <w:rFonts w:cs="Arial"/>
        </w:rPr>
        <w:t xml:space="preserve"> usalduskriisi leevendamiseks tuleks presidendiinstitutsiooni </w:t>
      </w:r>
      <w:r w:rsidR="0068262C" w:rsidRPr="00486258">
        <w:rPr>
          <w:rFonts w:cs="Arial"/>
        </w:rPr>
        <w:t xml:space="preserve">ja presidendi valimiste korda </w:t>
      </w:r>
      <w:r w:rsidR="001672BA" w:rsidRPr="00486258">
        <w:rPr>
          <w:rFonts w:cs="Arial"/>
        </w:rPr>
        <w:t>moderniseerida.</w:t>
      </w:r>
      <w:r w:rsidR="006F7D57" w:rsidRPr="00486258">
        <w:rPr>
          <w:rFonts w:cs="Arial"/>
        </w:rPr>
        <w:t xml:space="preserve"> Selleks esitan kolm ettepanekut, mille lätted on Riigireformi Sihtasutuse </w:t>
      </w:r>
      <w:r w:rsidR="009B02AD" w:rsidRPr="00486258">
        <w:rPr>
          <w:rFonts w:cs="Arial"/>
        </w:rPr>
        <w:t xml:space="preserve">2018 aastal avaldatud </w:t>
      </w:r>
      <w:r w:rsidR="006F7D57" w:rsidRPr="00486258">
        <w:rPr>
          <w:rFonts w:cs="Arial"/>
        </w:rPr>
        <w:t>riigireformi kontseptsioonis.</w:t>
      </w:r>
      <w:r w:rsidR="00A50101" w:rsidRPr="00486258">
        <w:rPr>
          <w:rStyle w:val="Allmrkuseviide"/>
          <w:rFonts w:cs="Arial"/>
        </w:rPr>
        <w:footnoteReference w:id="4"/>
      </w:r>
    </w:p>
    <w:p w14:paraId="66813DAD" w14:textId="26821097" w:rsidR="006737FA" w:rsidRPr="00486258" w:rsidRDefault="00C445CC" w:rsidP="00BC6D7E">
      <w:pPr>
        <w:spacing w:line="276" w:lineRule="auto"/>
        <w:jc w:val="both"/>
        <w:rPr>
          <w:rFonts w:cs="Arial"/>
          <w:b/>
          <w:bCs/>
        </w:rPr>
      </w:pPr>
      <w:r>
        <w:rPr>
          <w:rFonts w:cs="Arial"/>
          <w:b/>
          <w:bCs/>
        </w:rPr>
        <w:t>Ü</w:t>
      </w:r>
      <w:r w:rsidR="00A57C2F" w:rsidRPr="00486258">
        <w:rPr>
          <w:rFonts w:cs="Arial"/>
          <w:b/>
          <w:bCs/>
        </w:rPr>
        <w:t>ks seitsmeaastane ametiaeg</w:t>
      </w:r>
    </w:p>
    <w:p w14:paraId="7194DFF8" w14:textId="5CFFB3B3" w:rsidR="00C971FC" w:rsidRPr="00486258" w:rsidRDefault="00673858" w:rsidP="007739F8">
      <w:pPr>
        <w:pStyle w:val="Snum"/>
        <w:rPr>
          <w:rFonts w:ascii="Arial" w:hAnsi="Arial" w:cs="Arial"/>
          <w:sz w:val="22"/>
          <w:szCs w:val="22"/>
        </w:rPr>
      </w:pPr>
      <w:r w:rsidRPr="00486258">
        <w:rPr>
          <w:rFonts w:ascii="Arial" w:hAnsi="Arial" w:cs="Arial"/>
          <w:sz w:val="22"/>
          <w:szCs w:val="22"/>
        </w:rPr>
        <w:t xml:space="preserve">Vabariigi Presidendi ametis olekule </w:t>
      </w:r>
      <w:r w:rsidR="0005680C" w:rsidRPr="00486258">
        <w:rPr>
          <w:rFonts w:ascii="Arial" w:hAnsi="Arial" w:cs="Arial"/>
          <w:sz w:val="22"/>
          <w:szCs w:val="22"/>
        </w:rPr>
        <w:t xml:space="preserve">tuleks kehtestada </w:t>
      </w:r>
      <w:r w:rsidRPr="00486258">
        <w:rPr>
          <w:rFonts w:ascii="Arial" w:hAnsi="Arial" w:cs="Arial"/>
          <w:sz w:val="22"/>
          <w:szCs w:val="22"/>
        </w:rPr>
        <w:t>ühekordne seitsmeaastane tähtaeg</w:t>
      </w:r>
      <w:r w:rsidR="003D2374" w:rsidRPr="00486258">
        <w:rPr>
          <w:rFonts w:ascii="Arial" w:hAnsi="Arial" w:cs="Arial"/>
          <w:sz w:val="22"/>
          <w:szCs w:val="22"/>
        </w:rPr>
        <w:t>. See</w:t>
      </w:r>
      <w:r w:rsidR="00515A32" w:rsidRPr="00486258">
        <w:rPr>
          <w:rFonts w:ascii="Arial" w:hAnsi="Arial" w:cs="Arial"/>
          <w:sz w:val="22"/>
          <w:szCs w:val="22"/>
        </w:rPr>
        <w:t xml:space="preserve"> tähendab</w:t>
      </w:r>
      <w:r w:rsidR="006D4907" w:rsidRPr="00486258">
        <w:rPr>
          <w:rFonts w:ascii="Arial" w:hAnsi="Arial" w:cs="Arial"/>
          <w:sz w:val="22"/>
          <w:szCs w:val="22"/>
        </w:rPr>
        <w:t xml:space="preserve">, et järjestikku võib </w:t>
      </w:r>
      <w:r w:rsidR="007344D6" w:rsidRPr="00486258">
        <w:rPr>
          <w:rFonts w:ascii="Arial" w:hAnsi="Arial" w:cs="Arial"/>
          <w:sz w:val="22"/>
          <w:szCs w:val="22"/>
        </w:rPr>
        <w:t xml:space="preserve">üks ja sama inimene täita </w:t>
      </w:r>
      <w:r w:rsidR="00E00283" w:rsidRPr="00486258">
        <w:rPr>
          <w:rFonts w:ascii="Arial" w:hAnsi="Arial" w:cs="Arial"/>
          <w:sz w:val="22"/>
          <w:szCs w:val="22"/>
        </w:rPr>
        <w:t>P</w:t>
      </w:r>
      <w:r w:rsidR="007344D6" w:rsidRPr="00486258">
        <w:rPr>
          <w:rFonts w:ascii="Arial" w:hAnsi="Arial" w:cs="Arial"/>
          <w:sz w:val="22"/>
          <w:szCs w:val="22"/>
        </w:rPr>
        <w:t xml:space="preserve">residendi rolli vaid ühe </w:t>
      </w:r>
      <w:r w:rsidR="0087052A" w:rsidRPr="00486258">
        <w:rPr>
          <w:rFonts w:ascii="Arial" w:hAnsi="Arial" w:cs="Arial"/>
          <w:sz w:val="22"/>
          <w:szCs w:val="22"/>
        </w:rPr>
        <w:t xml:space="preserve">seitsmeaastase </w:t>
      </w:r>
      <w:r w:rsidR="007344D6" w:rsidRPr="00486258">
        <w:rPr>
          <w:rFonts w:ascii="Arial" w:hAnsi="Arial" w:cs="Arial"/>
          <w:sz w:val="22"/>
          <w:szCs w:val="22"/>
        </w:rPr>
        <w:t>tähtaja jooksul</w:t>
      </w:r>
      <w:r w:rsidR="00D12762" w:rsidRPr="00486258">
        <w:rPr>
          <w:rFonts w:ascii="Arial" w:hAnsi="Arial" w:cs="Arial"/>
          <w:sz w:val="22"/>
          <w:szCs w:val="22"/>
        </w:rPr>
        <w:t>.</w:t>
      </w:r>
      <w:r w:rsidRPr="00486258">
        <w:rPr>
          <w:rFonts w:ascii="Arial" w:hAnsi="Arial" w:cs="Arial"/>
          <w:sz w:val="22"/>
          <w:szCs w:val="22"/>
        </w:rPr>
        <w:t xml:space="preserve"> </w:t>
      </w:r>
      <w:r w:rsidR="00BB3BD5" w:rsidRPr="00486258">
        <w:rPr>
          <w:rFonts w:ascii="Arial" w:hAnsi="Arial" w:cs="Arial"/>
          <w:sz w:val="22"/>
          <w:szCs w:val="22"/>
        </w:rPr>
        <w:t>Eelöe</w:t>
      </w:r>
      <w:r w:rsidR="00C971FC" w:rsidRPr="00486258">
        <w:rPr>
          <w:rFonts w:ascii="Arial" w:hAnsi="Arial" w:cs="Arial"/>
          <w:sz w:val="22"/>
          <w:szCs w:val="22"/>
        </w:rPr>
        <w:t xml:space="preserve">ldu </w:t>
      </w:r>
      <w:r w:rsidR="00BB3BD5" w:rsidRPr="00486258">
        <w:rPr>
          <w:rFonts w:ascii="Arial" w:hAnsi="Arial" w:cs="Arial"/>
          <w:sz w:val="22"/>
          <w:szCs w:val="22"/>
        </w:rPr>
        <w:t xml:space="preserve">tähendab ühtlasi </w:t>
      </w:r>
      <w:r w:rsidR="00D06EA3">
        <w:rPr>
          <w:rFonts w:ascii="Arial" w:hAnsi="Arial" w:cs="Arial"/>
          <w:sz w:val="22"/>
          <w:szCs w:val="22"/>
        </w:rPr>
        <w:t xml:space="preserve">ka </w:t>
      </w:r>
      <w:r w:rsidR="00BB3BD5" w:rsidRPr="00486258">
        <w:rPr>
          <w:rFonts w:ascii="Arial" w:hAnsi="Arial" w:cs="Arial"/>
          <w:sz w:val="22"/>
          <w:szCs w:val="22"/>
        </w:rPr>
        <w:t xml:space="preserve">seda, et seitsmeaastase vaheaja järel võib Presidendi ametis olnud inimene uuesti </w:t>
      </w:r>
      <w:r w:rsidR="00E54818" w:rsidRPr="00486258">
        <w:rPr>
          <w:rFonts w:ascii="Arial" w:hAnsi="Arial" w:cs="Arial"/>
          <w:sz w:val="22"/>
          <w:szCs w:val="22"/>
        </w:rPr>
        <w:t xml:space="preserve">sellesse ametisse </w:t>
      </w:r>
      <w:r w:rsidR="00BB3BD5" w:rsidRPr="00486258">
        <w:rPr>
          <w:rFonts w:ascii="Arial" w:hAnsi="Arial" w:cs="Arial"/>
          <w:sz w:val="22"/>
          <w:szCs w:val="22"/>
        </w:rPr>
        <w:t>kandideerida.</w:t>
      </w:r>
    </w:p>
    <w:p w14:paraId="6256597F" w14:textId="77777777" w:rsidR="00C971FC" w:rsidRPr="00486258" w:rsidRDefault="00C971FC" w:rsidP="007739F8">
      <w:pPr>
        <w:pStyle w:val="Snum"/>
        <w:rPr>
          <w:rFonts w:ascii="Arial" w:hAnsi="Arial" w:cs="Arial"/>
          <w:sz w:val="22"/>
          <w:szCs w:val="22"/>
        </w:rPr>
      </w:pPr>
    </w:p>
    <w:p w14:paraId="3B81CD78" w14:textId="0B342459" w:rsidR="00673858" w:rsidRPr="00486258" w:rsidRDefault="00673858" w:rsidP="007739F8">
      <w:pPr>
        <w:pStyle w:val="Snum"/>
        <w:rPr>
          <w:rFonts w:ascii="Arial" w:hAnsi="Arial" w:cs="Arial"/>
          <w:sz w:val="22"/>
          <w:szCs w:val="22"/>
        </w:rPr>
      </w:pPr>
      <w:r w:rsidRPr="00486258">
        <w:rPr>
          <w:rFonts w:ascii="Arial" w:hAnsi="Arial" w:cs="Arial"/>
          <w:sz w:val="22"/>
          <w:szCs w:val="22"/>
        </w:rPr>
        <w:t xml:space="preserve">Vabariigi President </w:t>
      </w:r>
      <w:r w:rsidR="00AF5438">
        <w:rPr>
          <w:rFonts w:ascii="Arial" w:hAnsi="Arial" w:cs="Arial"/>
          <w:sz w:val="22"/>
          <w:szCs w:val="22"/>
        </w:rPr>
        <w:t xml:space="preserve">on </w:t>
      </w:r>
      <w:r w:rsidRPr="00486258">
        <w:rPr>
          <w:rFonts w:ascii="Arial" w:hAnsi="Arial" w:cs="Arial"/>
          <w:sz w:val="22"/>
          <w:szCs w:val="22"/>
        </w:rPr>
        <w:t xml:space="preserve">Eesti riigipea. Riigipea roll parlamentaarses riigis on olla olulise iseseisva poliitilise </w:t>
      </w:r>
      <w:r w:rsidR="00151A14" w:rsidRPr="00486258">
        <w:rPr>
          <w:rFonts w:ascii="Arial" w:hAnsi="Arial" w:cs="Arial"/>
          <w:sz w:val="22"/>
          <w:szCs w:val="22"/>
        </w:rPr>
        <w:t xml:space="preserve">ja administratiivse </w:t>
      </w:r>
      <w:r w:rsidRPr="00486258">
        <w:rPr>
          <w:rFonts w:ascii="Arial" w:hAnsi="Arial" w:cs="Arial"/>
          <w:sz w:val="22"/>
          <w:szCs w:val="22"/>
        </w:rPr>
        <w:t xml:space="preserve">võimuta vahelüli </w:t>
      </w:r>
      <w:r w:rsidR="001A1B17" w:rsidRPr="00486258">
        <w:rPr>
          <w:rFonts w:ascii="Arial" w:hAnsi="Arial" w:cs="Arial"/>
          <w:sz w:val="22"/>
          <w:szCs w:val="22"/>
        </w:rPr>
        <w:t xml:space="preserve">ning </w:t>
      </w:r>
      <w:r w:rsidRPr="00486258">
        <w:rPr>
          <w:rFonts w:ascii="Arial" w:hAnsi="Arial" w:cs="Arial"/>
          <w:sz w:val="22"/>
          <w:szCs w:val="22"/>
        </w:rPr>
        <w:t xml:space="preserve">tasakaalustav jõud teiste võimuharude vahel, samuti täita mitmeid riigiõiguslikult </w:t>
      </w:r>
      <w:r w:rsidR="007E35AE" w:rsidRPr="00486258">
        <w:rPr>
          <w:rFonts w:ascii="Arial" w:hAnsi="Arial" w:cs="Arial"/>
          <w:sz w:val="22"/>
          <w:szCs w:val="22"/>
        </w:rPr>
        <w:t>tähtsaid</w:t>
      </w:r>
      <w:r w:rsidRPr="00486258">
        <w:rPr>
          <w:rFonts w:ascii="Arial" w:hAnsi="Arial" w:cs="Arial"/>
          <w:sz w:val="22"/>
          <w:szCs w:val="22"/>
        </w:rPr>
        <w:t xml:space="preserve"> protseduurilisi ja esindusülesandeid. Presidendi mõju tugineb suurel määral tema isikuomadustele, elutarkusele ja autoriteedile. Riigipea on riigi ja ühiskonnaelu seisukohalt tähtsate sõnumite looja ja tooja. Lisaks tasakaalustavale rollile peaksid Presidenti iseloomustama siseriiklik ühendamisvõimekus ning rahvusvaheline </w:t>
      </w:r>
      <w:r w:rsidR="00696D2E" w:rsidRPr="00486258">
        <w:rPr>
          <w:rFonts w:ascii="Arial" w:hAnsi="Arial" w:cs="Arial"/>
          <w:sz w:val="22"/>
          <w:szCs w:val="22"/>
        </w:rPr>
        <w:t>väljapaistvus</w:t>
      </w:r>
      <w:r w:rsidRPr="00486258">
        <w:rPr>
          <w:rFonts w:ascii="Arial" w:hAnsi="Arial" w:cs="Arial"/>
          <w:sz w:val="22"/>
          <w:szCs w:val="22"/>
        </w:rPr>
        <w:t>.</w:t>
      </w:r>
      <w:r w:rsidR="000C727E" w:rsidRPr="00486258">
        <w:rPr>
          <w:rFonts w:ascii="Arial" w:hAnsi="Arial" w:cs="Arial"/>
          <w:sz w:val="22"/>
          <w:szCs w:val="22"/>
        </w:rPr>
        <w:t xml:space="preserve"> </w:t>
      </w:r>
    </w:p>
    <w:p w14:paraId="3D3065D4" w14:textId="77777777" w:rsidR="00904B07" w:rsidRPr="00486258" w:rsidRDefault="00904B07" w:rsidP="00BC6D7E">
      <w:pPr>
        <w:pStyle w:val="Loendilik"/>
        <w:autoSpaceDE w:val="0"/>
        <w:autoSpaceDN w:val="0"/>
        <w:adjustRightInd w:val="0"/>
        <w:spacing w:after="0" w:line="276" w:lineRule="auto"/>
        <w:ind w:left="360"/>
        <w:jc w:val="both"/>
        <w:rPr>
          <w:rFonts w:cs="Arial"/>
        </w:rPr>
      </w:pPr>
    </w:p>
    <w:p w14:paraId="3A213F81" w14:textId="2F654C11" w:rsidR="00C3579D" w:rsidRPr="00486258" w:rsidRDefault="003773B2" w:rsidP="007739F8">
      <w:pPr>
        <w:pStyle w:val="Loendilik"/>
        <w:autoSpaceDE w:val="0"/>
        <w:autoSpaceDN w:val="0"/>
        <w:adjustRightInd w:val="0"/>
        <w:spacing w:after="0" w:line="276" w:lineRule="auto"/>
        <w:ind w:left="0"/>
        <w:jc w:val="both"/>
        <w:rPr>
          <w:rFonts w:cs="Arial"/>
        </w:rPr>
      </w:pPr>
      <w:r>
        <w:rPr>
          <w:rFonts w:cs="Arial"/>
        </w:rPr>
        <w:t xml:space="preserve">Ametiaja ühekordsus suurendaks </w:t>
      </w:r>
      <w:r w:rsidR="00C3579D" w:rsidRPr="00486258">
        <w:rPr>
          <w:rFonts w:cs="Arial"/>
        </w:rPr>
        <w:t xml:space="preserve">Presidendi sõltumatust ja </w:t>
      </w:r>
      <w:proofErr w:type="spellStart"/>
      <w:r w:rsidR="00C3579D" w:rsidRPr="00486258">
        <w:rPr>
          <w:rFonts w:cs="Arial"/>
        </w:rPr>
        <w:t>tasakaalustaja</w:t>
      </w:r>
      <w:proofErr w:type="spellEnd"/>
      <w:r w:rsidR="0055417B" w:rsidRPr="00486258">
        <w:rPr>
          <w:rFonts w:cs="Arial"/>
        </w:rPr>
        <w:t xml:space="preserve"> </w:t>
      </w:r>
      <w:r w:rsidR="00C3579D" w:rsidRPr="00486258">
        <w:rPr>
          <w:rFonts w:cs="Arial"/>
        </w:rPr>
        <w:t>võimekust</w:t>
      </w:r>
      <w:r>
        <w:rPr>
          <w:rFonts w:cs="Arial"/>
        </w:rPr>
        <w:t>.</w:t>
      </w:r>
      <w:r w:rsidR="00DF569E" w:rsidRPr="00486258">
        <w:rPr>
          <w:rFonts w:cs="Arial"/>
        </w:rPr>
        <w:t xml:space="preserve"> </w:t>
      </w:r>
      <w:r w:rsidR="006114FB" w:rsidRPr="00486258">
        <w:rPr>
          <w:rFonts w:cs="Arial"/>
        </w:rPr>
        <w:t>A</w:t>
      </w:r>
      <w:r w:rsidR="00C3579D" w:rsidRPr="00486258">
        <w:rPr>
          <w:rFonts w:cs="Arial"/>
        </w:rPr>
        <w:t xml:space="preserve">metiaja ühekordsus </w:t>
      </w:r>
      <w:r w:rsidR="00722C95" w:rsidRPr="00486258">
        <w:rPr>
          <w:rFonts w:cs="Arial"/>
        </w:rPr>
        <w:t>võtaks P</w:t>
      </w:r>
      <w:r w:rsidR="00C3579D" w:rsidRPr="00486258">
        <w:rPr>
          <w:rFonts w:cs="Arial"/>
        </w:rPr>
        <w:t>residendilt kiusatuse vältida selliste sammude</w:t>
      </w:r>
      <w:r w:rsidR="0055417B" w:rsidRPr="00486258">
        <w:rPr>
          <w:rFonts w:cs="Arial"/>
        </w:rPr>
        <w:t xml:space="preserve"> </w:t>
      </w:r>
      <w:r w:rsidR="00C3579D" w:rsidRPr="00486258">
        <w:rPr>
          <w:rFonts w:cs="Arial"/>
        </w:rPr>
        <w:t xml:space="preserve">astumist, mis võiksid järgmistel valimistel vähendada tema tagasivalimise võimalust. See reegel tagaks </w:t>
      </w:r>
      <w:r w:rsidR="00A629DD" w:rsidRPr="00486258">
        <w:rPr>
          <w:rFonts w:cs="Arial"/>
        </w:rPr>
        <w:t xml:space="preserve">riigipea </w:t>
      </w:r>
      <w:r w:rsidR="00C3579D" w:rsidRPr="00486258">
        <w:rPr>
          <w:rFonts w:cs="Arial"/>
        </w:rPr>
        <w:t xml:space="preserve">ametikoha täitjate </w:t>
      </w:r>
      <w:r w:rsidR="00C8060E" w:rsidRPr="00486258">
        <w:rPr>
          <w:rFonts w:cs="Arial"/>
        </w:rPr>
        <w:t xml:space="preserve">dünaamilisema </w:t>
      </w:r>
      <w:r w:rsidR="00C3579D" w:rsidRPr="00486258">
        <w:rPr>
          <w:rFonts w:cs="Arial"/>
        </w:rPr>
        <w:t>vaheldumise ning väldiks</w:t>
      </w:r>
      <w:r w:rsidR="00D36042" w:rsidRPr="00486258">
        <w:rPr>
          <w:rFonts w:cs="Arial"/>
        </w:rPr>
        <w:t xml:space="preserve"> Kadrioru </w:t>
      </w:r>
      <w:r w:rsidR="00CF52A7" w:rsidRPr="00486258">
        <w:rPr>
          <w:rFonts w:cs="Arial"/>
        </w:rPr>
        <w:t>tardumise</w:t>
      </w:r>
      <w:r w:rsidR="00D36042" w:rsidRPr="00486258">
        <w:rPr>
          <w:rFonts w:cs="Arial"/>
        </w:rPr>
        <w:t xml:space="preserve"> riski</w:t>
      </w:r>
      <w:r w:rsidR="00C3579D" w:rsidRPr="00486258">
        <w:rPr>
          <w:rFonts w:cs="Arial"/>
        </w:rPr>
        <w:t xml:space="preserve">. </w:t>
      </w:r>
    </w:p>
    <w:p w14:paraId="6D6CFF01" w14:textId="77777777" w:rsidR="006472F1" w:rsidRPr="00486258" w:rsidRDefault="006472F1" w:rsidP="00BC6D7E">
      <w:pPr>
        <w:pStyle w:val="Loendilik"/>
        <w:autoSpaceDE w:val="0"/>
        <w:autoSpaceDN w:val="0"/>
        <w:adjustRightInd w:val="0"/>
        <w:spacing w:after="0" w:line="276" w:lineRule="auto"/>
        <w:ind w:left="360"/>
        <w:jc w:val="both"/>
        <w:rPr>
          <w:rFonts w:cs="Arial"/>
        </w:rPr>
      </w:pPr>
    </w:p>
    <w:p w14:paraId="0508C126" w14:textId="09B08427" w:rsidR="006472F1" w:rsidRPr="00486258" w:rsidRDefault="006472F1" w:rsidP="007739F8">
      <w:pPr>
        <w:pStyle w:val="Loendilik"/>
        <w:autoSpaceDE w:val="0"/>
        <w:autoSpaceDN w:val="0"/>
        <w:adjustRightInd w:val="0"/>
        <w:spacing w:after="0" w:line="276" w:lineRule="auto"/>
        <w:ind w:left="0"/>
        <w:jc w:val="both"/>
        <w:rPr>
          <w:rFonts w:cs="Arial"/>
        </w:rPr>
      </w:pPr>
      <w:r w:rsidRPr="00486258">
        <w:rPr>
          <w:rFonts w:cs="Arial"/>
        </w:rPr>
        <w:t xml:space="preserve">Presidendid Kersti Kaljulaid ja Alar Karis on sellist lahendust avalikus meediaruumis </w:t>
      </w:r>
      <w:r w:rsidR="00DC5B7B" w:rsidRPr="00486258">
        <w:rPr>
          <w:rFonts w:cs="Arial"/>
        </w:rPr>
        <w:t>toetanud</w:t>
      </w:r>
      <w:r w:rsidR="00A8046A" w:rsidRPr="00486258">
        <w:rPr>
          <w:rFonts w:cs="Arial"/>
        </w:rPr>
        <w:t xml:space="preserve">. </w:t>
      </w:r>
      <w:r w:rsidR="00F30D89" w:rsidRPr="00486258">
        <w:rPr>
          <w:rFonts w:cs="Arial"/>
        </w:rPr>
        <w:t>Kaldun arvama, et presidendid teavad, millest nad kõnelevad.</w:t>
      </w:r>
    </w:p>
    <w:p w14:paraId="247F3471" w14:textId="77777777" w:rsidR="00672F15" w:rsidRPr="00486258" w:rsidRDefault="00672F15" w:rsidP="007739F8">
      <w:pPr>
        <w:pStyle w:val="Loendilik"/>
        <w:autoSpaceDE w:val="0"/>
        <w:autoSpaceDN w:val="0"/>
        <w:adjustRightInd w:val="0"/>
        <w:spacing w:after="0" w:line="276" w:lineRule="auto"/>
        <w:ind w:left="0"/>
        <w:jc w:val="both"/>
        <w:rPr>
          <w:rFonts w:cs="Arial"/>
        </w:rPr>
      </w:pPr>
    </w:p>
    <w:p w14:paraId="39F80669" w14:textId="08B9B8C2" w:rsidR="00672F15" w:rsidRPr="00486258" w:rsidRDefault="00672F15" w:rsidP="007739F8">
      <w:pPr>
        <w:pStyle w:val="Loendilik"/>
        <w:autoSpaceDE w:val="0"/>
        <w:autoSpaceDN w:val="0"/>
        <w:adjustRightInd w:val="0"/>
        <w:spacing w:after="0" w:line="276" w:lineRule="auto"/>
        <w:ind w:left="0"/>
        <w:jc w:val="both"/>
        <w:rPr>
          <w:rFonts w:cs="Arial"/>
          <w:b/>
          <w:bCs/>
        </w:rPr>
      </w:pPr>
      <w:r w:rsidRPr="00486258">
        <w:rPr>
          <w:rFonts w:cs="Arial"/>
          <w:b/>
          <w:bCs/>
        </w:rPr>
        <w:t>Kodanike õigus seada üles presidendikandidaate</w:t>
      </w:r>
    </w:p>
    <w:p w14:paraId="6701F609" w14:textId="77777777" w:rsidR="006A5027" w:rsidRPr="00486258" w:rsidRDefault="006A5027" w:rsidP="00BC6D7E">
      <w:pPr>
        <w:pStyle w:val="Loendilik"/>
        <w:autoSpaceDE w:val="0"/>
        <w:autoSpaceDN w:val="0"/>
        <w:adjustRightInd w:val="0"/>
        <w:spacing w:after="0" w:line="276" w:lineRule="auto"/>
        <w:ind w:left="360"/>
        <w:jc w:val="both"/>
        <w:rPr>
          <w:rFonts w:cs="Arial"/>
        </w:rPr>
      </w:pPr>
    </w:p>
    <w:p w14:paraId="72F0A026" w14:textId="227BC32B" w:rsidR="005A4995" w:rsidRPr="00486258" w:rsidRDefault="003B547A" w:rsidP="00672F15">
      <w:pPr>
        <w:pStyle w:val="Snum"/>
        <w:rPr>
          <w:rFonts w:ascii="Arial" w:hAnsi="Arial" w:cs="Arial"/>
          <w:sz w:val="22"/>
          <w:szCs w:val="22"/>
        </w:rPr>
      </w:pPr>
      <w:r w:rsidRPr="00486258">
        <w:rPr>
          <w:rFonts w:ascii="Arial" w:hAnsi="Arial" w:cs="Arial"/>
          <w:sz w:val="22"/>
          <w:szCs w:val="22"/>
        </w:rPr>
        <w:t xml:space="preserve">Võimu ja rahva lähendamiseks tuleks </w:t>
      </w:r>
      <w:r w:rsidR="00C3579D" w:rsidRPr="00486258">
        <w:rPr>
          <w:rFonts w:ascii="Arial" w:hAnsi="Arial" w:cs="Arial"/>
          <w:sz w:val="22"/>
          <w:szCs w:val="22"/>
        </w:rPr>
        <w:t>2</w:t>
      </w:r>
      <w:r w:rsidR="00027E31" w:rsidRPr="00486258">
        <w:rPr>
          <w:rFonts w:ascii="Arial" w:hAnsi="Arial" w:cs="Arial"/>
          <w:sz w:val="22"/>
          <w:szCs w:val="22"/>
        </w:rPr>
        <w:t>5</w:t>
      </w:r>
      <w:r w:rsidR="00C3579D" w:rsidRPr="00486258">
        <w:rPr>
          <w:rFonts w:ascii="Arial" w:hAnsi="Arial" w:cs="Arial"/>
          <w:sz w:val="22"/>
          <w:szCs w:val="22"/>
        </w:rPr>
        <w:t xml:space="preserve"> 000-le hääleõiguslikule kodanikule </w:t>
      </w:r>
      <w:r w:rsidR="00465297">
        <w:rPr>
          <w:rFonts w:ascii="Arial" w:hAnsi="Arial" w:cs="Arial"/>
          <w:sz w:val="22"/>
          <w:szCs w:val="22"/>
        </w:rPr>
        <w:t xml:space="preserve">anda </w:t>
      </w:r>
      <w:r w:rsidR="00C3579D" w:rsidRPr="00486258">
        <w:rPr>
          <w:rFonts w:ascii="Arial" w:hAnsi="Arial" w:cs="Arial"/>
          <w:sz w:val="22"/>
          <w:szCs w:val="22"/>
        </w:rPr>
        <w:t xml:space="preserve">Vabariigi Presidendi kandidaatide üles seadmise õigus. </w:t>
      </w:r>
      <w:r w:rsidR="00EF0E57">
        <w:rPr>
          <w:rFonts w:ascii="Arial" w:hAnsi="Arial" w:cs="Arial"/>
          <w:sz w:val="22"/>
          <w:szCs w:val="22"/>
        </w:rPr>
        <w:t>N</w:t>
      </w:r>
      <w:r w:rsidR="004973C3" w:rsidRPr="00486258">
        <w:rPr>
          <w:rFonts w:ascii="Arial" w:hAnsi="Arial" w:cs="Arial"/>
          <w:sz w:val="22"/>
          <w:szCs w:val="22"/>
        </w:rPr>
        <w:t xml:space="preserve">õutav hääleõiguslike kodanike arv võib olla </w:t>
      </w:r>
      <w:r w:rsidR="00EF0E57">
        <w:rPr>
          <w:rFonts w:ascii="Arial" w:hAnsi="Arial" w:cs="Arial"/>
          <w:sz w:val="22"/>
          <w:szCs w:val="22"/>
        </w:rPr>
        <w:t xml:space="preserve">eelöeldust erinev, </w:t>
      </w:r>
      <w:r w:rsidR="008B1063" w:rsidRPr="00486258">
        <w:rPr>
          <w:rFonts w:ascii="Arial" w:hAnsi="Arial" w:cs="Arial"/>
          <w:sz w:val="22"/>
          <w:szCs w:val="22"/>
        </w:rPr>
        <w:t>tegemist on indikatiivse arvuga</w:t>
      </w:r>
      <w:r w:rsidR="004973C3" w:rsidRPr="00486258">
        <w:rPr>
          <w:rFonts w:ascii="Arial" w:hAnsi="Arial" w:cs="Arial"/>
          <w:sz w:val="22"/>
          <w:szCs w:val="22"/>
        </w:rPr>
        <w:t xml:space="preserve">. </w:t>
      </w:r>
    </w:p>
    <w:p w14:paraId="79A2674E" w14:textId="77777777" w:rsidR="005A4995" w:rsidRPr="00486258" w:rsidRDefault="005A4995" w:rsidP="007739F8">
      <w:pPr>
        <w:pStyle w:val="Snum"/>
        <w:rPr>
          <w:rFonts w:ascii="Arial" w:hAnsi="Arial" w:cs="Arial"/>
          <w:sz w:val="22"/>
          <w:szCs w:val="22"/>
        </w:rPr>
      </w:pPr>
    </w:p>
    <w:p w14:paraId="44717E5C" w14:textId="71100C9C" w:rsidR="00C45671" w:rsidRPr="00486258" w:rsidRDefault="00DB3A67" w:rsidP="007739F8">
      <w:pPr>
        <w:pStyle w:val="Snum"/>
        <w:rPr>
          <w:rFonts w:ascii="Arial" w:hAnsi="Arial" w:cs="Arial"/>
          <w:sz w:val="22"/>
          <w:szCs w:val="22"/>
        </w:rPr>
      </w:pPr>
      <w:r w:rsidRPr="00486258">
        <w:rPr>
          <w:rFonts w:ascii="Arial" w:hAnsi="Arial" w:cs="Arial"/>
          <w:sz w:val="22"/>
          <w:szCs w:val="22"/>
        </w:rPr>
        <w:lastRenderedPageBreak/>
        <w:t>K</w:t>
      </w:r>
      <w:r w:rsidR="00E23C0D" w:rsidRPr="00486258">
        <w:rPr>
          <w:rFonts w:ascii="Arial" w:hAnsi="Arial" w:cs="Arial"/>
          <w:sz w:val="22"/>
          <w:szCs w:val="22"/>
        </w:rPr>
        <w:t xml:space="preserve">odanikele Vabariigi Presidendi ülesseadmise õiguse andmine teeniks mitmeid eesmärke. </w:t>
      </w:r>
      <w:r w:rsidR="002028FE" w:rsidRPr="00486258">
        <w:rPr>
          <w:rFonts w:ascii="Arial" w:hAnsi="Arial" w:cs="Arial"/>
          <w:sz w:val="22"/>
          <w:szCs w:val="22"/>
        </w:rPr>
        <w:t xml:space="preserve">Suurendades rahva osalust riigielu puudutavate oluliste küsimuste otsustamisel </w:t>
      </w:r>
      <w:r w:rsidR="00E23C0D" w:rsidRPr="00486258">
        <w:rPr>
          <w:rFonts w:ascii="Arial" w:hAnsi="Arial" w:cs="Arial"/>
          <w:sz w:val="22"/>
          <w:szCs w:val="22"/>
        </w:rPr>
        <w:t xml:space="preserve">vähendaks </w:t>
      </w:r>
      <w:r w:rsidR="00EE1D98" w:rsidRPr="00486258">
        <w:rPr>
          <w:rFonts w:ascii="Arial" w:hAnsi="Arial" w:cs="Arial"/>
          <w:sz w:val="22"/>
          <w:szCs w:val="22"/>
        </w:rPr>
        <w:t xml:space="preserve">see </w:t>
      </w:r>
      <w:r w:rsidR="00E23C0D" w:rsidRPr="00486258">
        <w:rPr>
          <w:rFonts w:ascii="Arial" w:hAnsi="Arial" w:cs="Arial"/>
          <w:sz w:val="22"/>
          <w:szCs w:val="22"/>
        </w:rPr>
        <w:t>rahva ja võimu võõrandumist</w:t>
      </w:r>
      <w:r w:rsidR="00EE1D98" w:rsidRPr="00486258">
        <w:rPr>
          <w:rFonts w:ascii="Arial" w:hAnsi="Arial" w:cs="Arial"/>
          <w:sz w:val="22"/>
          <w:szCs w:val="22"/>
        </w:rPr>
        <w:t xml:space="preserve">. Ettepaneku realiseerimine </w:t>
      </w:r>
      <w:r w:rsidR="00E23C0D" w:rsidRPr="00486258">
        <w:rPr>
          <w:rFonts w:ascii="Arial" w:hAnsi="Arial" w:cs="Arial"/>
          <w:sz w:val="22"/>
          <w:szCs w:val="22"/>
        </w:rPr>
        <w:t xml:space="preserve">tugevdaks Vabariigi Presidendi moraalselt mandaati ja suurendaks tema </w:t>
      </w:r>
      <w:proofErr w:type="spellStart"/>
      <w:r w:rsidR="00E23C0D" w:rsidRPr="00486258">
        <w:rPr>
          <w:rFonts w:ascii="Arial" w:hAnsi="Arial" w:cs="Arial"/>
          <w:sz w:val="22"/>
          <w:szCs w:val="22"/>
        </w:rPr>
        <w:t>tasakaalustaja</w:t>
      </w:r>
      <w:proofErr w:type="spellEnd"/>
      <w:r w:rsidR="00E23C0D" w:rsidRPr="00486258">
        <w:rPr>
          <w:rFonts w:ascii="Arial" w:hAnsi="Arial" w:cs="Arial"/>
          <w:sz w:val="22"/>
          <w:szCs w:val="22"/>
        </w:rPr>
        <w:t xml:space="preserve"> võimekust. Ühtlasi oleks tegemist kompromissiga nende nõudmiste suhtes, mis peavad vajalikuks </w:t>
      </w:r>
      <w:r w:rsidR="00BE3FCA" w:rsidRPr="00486258">
        <w:rPr>
          <w:rFonts w:ascii="Arial" w:hAnsi="Arial" w:cs="Arial"/>
          <w:sz w:val="22"/>
          <w:szCs w:val="22"/>
        </w:rPr>
        <w:t>P</w:t>
      </w:r>
      <w:r w:rsidR="00E23C0D" w:rsidRPr="00486258">
        <w:rPr>
          <w:rFonts w:ascii="Arial" w:hAnsi="Arial" w:cs="Arial"/>
          <w:sz w:val="22"/>
          <w:szCs w:val="22"/>
        </w:rPr>
        <w:t>residen</w:t>
      </w:r>
      <w:r w:rsidR="00C35096" w:rsidRPr="00486258">
        <w:rPr>
          <w:rFonts w:ascii="Arial" w:hAnsi="Arial" w:cs="Arial"/>
          <w:sz w:val="22"/>
          <w:szCs w:val="22"/>
        </w:rPr>
        <w:t>d</w:t>
      </w:r>
      <w:r w:rsidR="00E23C0D" w:rsidRPr="00486258">
        <w:rPr>
          <w:rFonts w:ascii="Arial" w:hAnsi="Arial" w:cs="Arial"/>
          <w:sz w:val="22"/>
          <w:szCs w:val="22"/>
        </w:rPr>
        <w:t xml:space="preserve">i otsevalimiste sisse viimist Eesti õiguskorda. </w:t>
      </w:r>
    </w:p>
    <w:p w14:paraId="7123807E" w14:textId="77777777" w:rsidR="00C45671" w:rsidRPr="00486258" w:rsidRDefault="00C45671" w:rsidP="007739F8">
      <w:pPr>
        <w:pStyle w:val="Snum"/>
        <w:rPr>
          <w:rFonts w:ascii="Arial" w:hAnsi="Arial" w:cs="Arial"/>
          <w:sz w:val="22"/>
          <w:szCs w:val="22"/>
        </w:rPr>
      </w:pPr>
    </w:p>
    <w:p w14:paraId="532A35D9" w14:textId="652AD6DE" w:rsidR="007F5EB5" w:rsidRPr="00486258" w:rsidRDefault="00DB188B" w:rsidP="007739F8">
      <w:pPr>
        <w:pStyle w:val="Snum"/>
        <w:rPr>
          <w:rFonts w:ascii="Arial" w:hAnsi="Arial" w:cs="Arial"/>
          <w:sz w:val="22"/>
          <w:szCs w:val="22"/>
        </w:rPr>
      </w:pPr>
      <w:r w:rsidRPr="00486258">
        <w:rPr>
          <w:rFonts w:ascii="Arial" w:hAnsi="Arial" w:cs="Arial"/>
          <w:sz w:val="22"/>
          <w:szCs w:val="22"/>
        </w:rPr>
        <w:t xml:space="preserve">Praegune olukord on kodanikuühiskonna jaoks </w:t>
      </w:r>
      <w:r w:rsidR="00C766FB">
        <w:rPr>
          <w:rFonts w:ascii="Arial" w:hAnsi="Arial" w:cs="Arial"/>
          <w:sz w:val="22"/>
          <w:szCs w:val="22"/>
        </w:rPr>
        <w:t>sügavalt häiriv</w:t>
      </w:r>
      <w:r w:rsidRPr="00486258">
        <w:rPr>
          <w:rFonts w:ascii="Arial" w:hAnsi="Arial" w:cs="Arial"/>
          <w:sz w:val="22"/>
          <w:szCs w:val="22"/>
        </w:rPr>
        <w:t xml:space="preserve">. </w:t>
      </w:r>
      <w:r w:rsidR="006D54C5" w:rsidRPr="00486258">
        <w:rPr>
          <w:rFonts w:ascii="Arial" w:hAnsi="Arial" w:cs="Arial"/>
          <w:sz w:val="22"/>
          <w:szCs w:val="22"/>
        </w:rPr>
        <w:t xml:space="preserve">Kodanikuühiskond seab üles presidendi kandidaadi kandidaate, kellest enamik ei saa isegi mitte kandidaadiks. Entusiasm asendub frustratsiooniga ning võõrandumise spiraalile keeratakse jälle üks tiir peale. Pärast </w:t>
      </w:r>
      <w:r w:rsidR="00A56C35" w:rsidRPr="00486258">
        <w:rPr>
          <w:rFonts w:ascii="Arial" w:hAnsi="Arial" w:cs="Arial"/>
          <w:sz w:val="22"/>
          <w:szCs w:val="22"/>
        </w:rPr>
        <w:t>varasemai</w:t>
      </w:r>
      <w:r w:rsidR="00CE7540" w:rsidRPr="00486258">
        <w:rPr>
          <w:rFonts w:ascii="Arial" w:hAnsi="Arial" w:cs="Arial"/>
          <w:sz w:val="22"/>
          <w:szCs w:val="22"/>
        </w:rPr>
        <w:t>d</w:t>
      </w:r>
      <w:r w:rsidR="00A56C35" w:rsidRPr="00486258">
        <w:rPr>
          <w:rFonts w:ascii="Arial" w:hAnsi="Arial" w:cs="Arial"/>
          <w:sz w:val="22"/>
          <w:szCs w:val="22"/>
        </w:rPr>
        <w:t xml:space="preserve"> </w:t>
      </w:r>
      <w:r w:rsidR="006D54C5" w:rsidRPr="00486258">
        <w:rPr>
          <w:rFonts w:ascii="Arial" w:hAnsi="Arial" w:cs="Arial"/>
          <w:sz w:val="22"/>
          <w:szCs w:val="22"/>
        </w:rPr>
        <w:t xml:space="preserve">presidendivalimisi </w:t>
      </w:r>
      <w:r w:rsidR="00CE7540" w:rsidRPr="00486258">
        <w:rPr>
          <w:rFonts w:ascii="Arial" w:hAnsi="Arial" w:cs="Arial"/>
          <w:sz w:val="22"/>
          <w:szCs w:val="22"/>
        </w:rPr>
        <w:t xml:space="preserve">on </w:t>
      </w:r>
      <w:r w:rsidR="006D54C5" w:rsidRPr="00486258">
        <w:rPr>
          <w:rFonts w:ascii="Arial" w:hAnsi="Arial" w:cs="Arial"/>
          <w:sz w:val="22"/>
          <w:szCs w:val="22"/>
        </w:rPr>
        <w:t xml:space="preserve">poliitikud </w:t>
      </w:r>
      <w:r w:rsidR="00CE7540" w:rsidRPr="00486258">
        <w:rPr>
          <w:rFonts w:ascii="Arial" w:hAnsi="Arial" w:cs="Arial"/>
          <w:sz w:val="22"/>
          <w:szCs w:val="22"/>
        </w:rPr>
        <w:t xml:space="preserve">lubanud </w:t>
      </w:r>
      <w:r w:rsidR="006D54C5" w:rsidRPr="00486258">
        <w:rPr>
          <w:rFonts w:ascii="Arial" w:hAnsi="Arial" w:cs="Arial"/>
          <w:sz w:val="22"/>
          <w:szCs w:val="22"/>
        </w:rPr>
        <w:t xml:space="preserve">muudatusi presidendi valimise korras. Lubadusteks </w:t>
      </w:r>
      <w:r w:rsidR="00B110A3" w:rsidRPr="00486258">
        <w:rPr>
          <w:rFonts w:ascii="Arial" w:hAnsi="Arial" w:cs="Arial"/>
          <w:sz w:val="22"/>
          <w:szCs w:val="22"/>
        </w:rPr>
        <w:t xml:space="preserve">on </w:t>
      </w:r>
      <w:r w:rsidR="006D54C5" w:rsidRPr="00486258">
        <w:rPr>
          <w:rFonts w:ascii="Arial" w:hAnsi="Arial" w:cs="Arial"/>
          <w:sz w:val="22"/>
          <w:szCs w:val="22"/>
        </w:rPr>
        <w:t>need jää</w:t>
      </w:r>
      <w:r w:rsidR="00B110A3" w:rsidRPr="00486258">
        <w:rPr>
          <w:rFonts w:ascii="Arial" w:hAnsi="Arial" w:cs="Arial"/>
          <w:sz w:val="22"/>
          <w:szCs w:val="22"/>
        </w:rPr>
        <w:t>nudki</w:t>
      </w:r>
      <w:r w:rsidR="006D54C5" w:rsidRPr="00486258">
        <w:rPr>
          <w:rFonts w:ascii="Arial" w:hAnsi="Arial" w:cs="Arial"/>
          <w:sz w:val="22"/>
          <w:szCs w:val="22"/>
        </w:rPr>
        <w:t xml:space="preserve">. Senised muudatused on olnud küll tarvilikud, kuid poliitilisest kosmeetikast kaugemale ei ole need muudatused ulatunud. Sellega keeratakse võõrandumise spiraalile järgmine </w:t>
      </w:r>
      <w:r w:rsidR="00223539" w:rsidRPr="00486258">
        <w:rPr>
          <w:rFonts w:ascii="Arial" w:hAnsi="Arial" w:cs="Arial"/>
          <w:sz w:val="22"/>
          <w:szCs w:val="22"/>
        </w:rPr>
        <w:t>vint</w:t>
      </w:r>
      <w:r w:rsidR="006D54C5" w:rsidRPr="00486258">
        <w:rPr>
          <w:rFonts w:ascii="Arial" w:hAnsi="Arial" w:cs="Arial"/>
          <w:sz w:val="22"/>
          <w:szCs w:val="22"/>
        </w:rPr>
        <w:t xml:space="preserve"> peale.</w:t>
      </w:r>
    </w:p>
    <w:p w14:paraId="5CFABE00" w14:textId="77777777" w:rsidR="007F5EB5" w:rsidRPr="00486258" w:rsidRDefault="007F5EB5" w:rsidP="007739F8">
      <w:pPr>
        <w:pStyle w:val="Snum"/>
        <w:rPr>
          <w:rFonts w:ascii="Arial" w:hAnsi="Arial" w:cs="Arial"/>
          <w:sz w:val="22"/>
          <w:szCs w:val="22"/>
        </w:rPr>
      </w:pPr>
    </w:p>
    <w:p w14:paraId="0DBEC261" w14:textId="0D42A060" w:rsidR="0091641C" w:rsidRPr="00486258" w:rsidRDefault="00FB71D6" w:rsidP="007739F8">
      <w:pPr>
        <w:pStyle w:val="Snum"/>
        <w:rPr>
          <w:rFonts w:ascii="Arial" w:hAnsi="Arial" w:cs="Arial"/>
          <w:sz w:val="22"/>
          <w:szCs w:val="22"/>
        </w:rPr>
      </w:pPr>
      <w:r w:rsidRPr="00486258">
        <w:rPr>
          <w:rFonts w:ascii="Arial" w:hAnsi="Arial" w:cs="Arial"/>
          <w:sz w:val="22"/>
          <w:szCs w:val="22"/>
        </w:rPr>
        <w:t>K</w:t>
      </w:r>
      <w:r w:rsidR="00C3579D" w:rsidRPr="00486258">
        <w:rPr>
          <w:rFonts w:ascii="Arial" w:hAnsi="Arial" w:cs="Arial"/>
          <w:sz w:val="22"/>
          <w:szCs w:val="22"/>
        </w:rPr>
        <w:t xml:space="preserve">odanikele Presidendi kandidaatide ülesseadmise õiguse andmine on võimalik nii praegu kehtiva valimiskorralduse puhul kui ka juhtudel, kui viiakse sisse </w:t>
      </w:r>
      <w:r w:rsidR="00962C99" w:rsidRPr="00486258">
        <w:rPr>
          <w:rFonts w:ascii="Arial" w:hAnsi="Arial" w:cs="Arial"/>
          <w:sz w:val="22"/>
          <w:szCs w:val="22"/>
        </w:rPr>
        <w:t xml:space="preserve">Presidendi valimine ainult valimiskogus </w:t>
      </w:r>
      <w:r w:rsidR="00FC154A" w:rsidRPr="00486258">
        <w:rPr>
          <w:rFonts w:ascii="Arial" w:hAnsi="Arial" w:cs="Arial"/>
          <w:sz w:val="22"/>
          <w:szCs w:val="22"/>
        </w:rPr>
        <w:t xml:space="preserve">või peetakse parimaks </w:t>
      </w:r>
      <w:r w:rsidR="00C3579D" w:rsidRPr="00486258">
        <w:rPr>
          <w:rFonts w:ascii="Arial" w:hAnsi="Arial" w:cs="Arial"/>
          <w:sz w:val="22"/>
          <w:szCs w:val="22"/>
        </w:rPr>
        <w:t>otsevalimiste süsteem</w:t>
      </w:r>
      <w:r w:rsidR="00FC154A" w:rsidRPr="00486258">
        <w:rPr>
          <w:rFonts w:ascii="Arial" w:hAnsi="Arial" w:cs="Arial"/>
          <w:sz w:val="22"/>
          <w:szCs w:val="22"/>
        </w:rPr>
        <w:t xml:space="preserve">i. </w:t>
      </w:r>
      <w:r w:rsidR="00E75FA4" w:rsidRPr="00486258">
        <w:rPr>
          <w:rFonts w:ascii="Arial" w:hAnsi="Arial" w:cs="Arial"/>
          <w:sz w:val="22"/>
          <w:szCs w:val="22"/>
        </w:rPr>
        <w:t>Olgu r</w:t>
      </w:r>
      <w:r w:rsidR="009A1E2C" w:rsidRPr="00486258">
        <w:rPr>
          <w:rFonts w:ascii="Arial" w:hAnsi="Arial" w:cs="Arial"/>
          <w:sz w:val="22"/>
          <w:szCs w:val="22"/>
        </w:rPr>
        <w:t xml:space="preserve">õhutatud, et </w:t>
      </w:r>
      <w:r w:rsidR="0091641C" w:rsidRPr="00486258">
        <w:rPr>
          <w:rFonts w:ascii="Arial" w:hAnsi="Arial" w:cs="Arial"/>
          <w:sz w:val="22"/>
          <w:szCs w:val="22"/>
        </w:rPr>
        <w:t>Riigikogu liikmete õigus seada üles kandidaate säili</w:t>
      </w:r>
      <w:r w:rsidR="000A0BC1" w:rsidRPr="00486258">
        <w:rPr>
          <w:rFonts w:ascii="Arial" w:hAnsi="Arial" w:cs="Arial"/>
          <w:sz w:val="22"/>
          <w:szCs w:val="22"/>
        </w:rPr>
        <w:t>ks</w:t>
      </w:r>
      <w:r w:rsidR="0091641C" w:rsidRPr="00486258">
        <w:rPr>
          <w:rFonts w:ascii="Arial" w:hAnsi="Arial" w:cs="Arial"/>
          <w:sz w:val="22"/>
          <w:szCs w:val="22"/>
        </w:rPr>
        <w:t xml:space="preserve"> olemasoleval kujul.</w:t>
      </w:r>
      <w:r w:rsidR="009A1E2C" w:rsidRPr="00486258">
        <w:rPr>
          <w:rFonts w:ascii="Arial" w:hAnsi="Arial" w:cs="Arial"/>
          <w:sz w:val="22"/>
          <w:szCs w:val="22"/>
        </w:rPr>
        <w:t xml:space="preserve"> Seega, selle muudatusega ei võeta kelleltki midagi </w:t>
      </w:r>
      <w:r w:rsidR="00E25F7F" w:rsidRPr="00486258">
        <w:rPr>
          <w:rFonts w:ascii="Arial" w:hAnsi="Arial" w:cs="Arial"/>
          <w:sz w:val="22"/>
          <w:szCs w:val="22"/>
        </w:rPr>
        <w:t xml:space="preserve">legitiimset </w:t>
      </w:r>
      <w:r w:rsidR="009A1E2C" w:rsidRPr="00486258">
        <w:rPr>
          <w:rFonts w:ascii="Arial" w:hAnsi="Arial" w:cs="Arial"/>
          <w:sz w:val="22"/>
          <w:szCs w:val="22"/>
        </w:rPr>
        <w:t xml:space="preserve">ära, küll aga </w:t>
      </w:r>
      <w:r w:rsidR="00E25F7F" w:rsidRPr="00486258">
        <w:rPr>
          <w:rFonts w:ascii="Arial" w:hAnsi="Arial" w:cs="Arial"/>
          <w:sz w:val="22"/>
          <w:szCs w:val="22"/>
        </w:rPr>
        <w:t xml:space="preserve">antakse kõrgeima võimu kandjale juurde. </w:t>
      </w:r>
      <w:r w:rsidR="001B3198" w:rsidRPr="00486258">
        <w:rPr>
          <w:rFonts w:ascii="Arial" w:hAnsi="Arial" w:cs="Arial"/>
          <w:sz w:val="22"/>
          <w:szCs w:val="22"/>
        </w:rPr>
        <w:t>E</w:t>
      </w:r>
      <w:r w:rsidR="00E25F7F" w:rsidRPr="00486258">
        <w:rPr>
          <w:rFonts w:ascii="Arial" w:hAnsi="Arial" w:cs="Arial"/>
          <w:sz w:val="22"/>
          <w:szCs w:val="22"/>
        </w:rPr>
        <w:t>rakondade võimekus „presidenti teha“ ja etendada valimiste varjuteatrit muidugi väheneb</w:t>
      </w:r>
      <w:r w:rsidR="00291283" w:rsidRPr="00486258">
        <w:rPr>
          <w:rFonts w:ascii="Arial" w:hAnsi="Arial" w:cs="Arial"/>
          <w:sz w:val="22"/>
          <w:szCs w:val="22"/>
        </w:rPr>
        <w:t>.</w:t>
      </w:r>
    </w:p>
    <w:p w14:paraId="47178BF8" w14:textId="77777777" w:rsidR="00E53806" w:rsidRPr="00486258" w:rsidRDefault="00E53806" w:rsidP="007739F8">
      <w:pPr>
        <w:pStyle w:val="Snum"/>
        <w:rPr>
          <w:rFonts w:ascii="Arial" w:hAnsi="Arial" w:cs="Arial"/>
          <w:sz w:val="22"/>
          <w:szCs w:val="22"/>
        </w:rPr>
      </w:pPr>
    </w:p>
    <w:p w14:paraId="3269444E" w14:textId="37DE4CE5" w:rsidR="00116581" w:rsidRPr="00486258" w:rsidRDefault="001A04DB" w:rsidP="00672F15">
      <w:pPr>
        <w:pStyle w:val="Snum"/>
        <w:rPr>
          <w:rFonts w:ascii="Arial" w:hAnsi="Arial" w:cs="Arial"/>
          <w:b/>
          <w:bCs/>
          <w:sz w:val="22"/>
          <w:szCs w:val="22"/>
        </w:rPr>
      </w:pPr>
      <w:r>
        <w:rPr>
          <w:rFonts w:ascii="Arial" w:hAnsi="Arial" w:cs="Arial"/>
          <w:b/>
          <w:bCs/>
          <w:sz w:val="22"/>
          <w:szCs w:val="22"/>
        </w:rPr>
        <w:t>V</w:t>
      </w:r>
      <w:r w:rsidR="00116581" w:rsidRPr="00486258">
        <w:rPr>
          <w:rFonts w:ascii="Arial" w:hAnsi="Arial" w:cs="Arial"/>
          <w:b/>
          <w:bCs/>
          <w:sz w:val="22"/>
          <w:szCs w:val="22"/>
        </w:rPr>
        <w:t>alimine ainult valimiskogus</w:t>
      </w:r>
    </w:p>
    <w:p w14:paraId="1CA2350F" w14:textId="77777777" w:rsidR="00116581" w:rsidRPr="00486258" w:rsidRDefault="00116581" w:rsidP="00672F15">
      <w:pPr>
        <w:pStyle w:val="Snum"/>
        <w:rPr>
          <w:rFonts w:ascii="Arial" w:hAnsi="Arial" w:cs="Arial"/>
          <w:sz w:val="22"/>
          <w:szCs w:val="22"/>
        </w:rPr>
      </w:pPr>
    </w:p>
    <w:p w14:paraId="47F12151" w14:textId="6C80E290" w:rsidR="0087796F" w:rsidRPr="00486258" w:rsidRDefault="000E1991" w:rsidP="00672F15">
      <w:pPr>
        <w:pStyle w:val="Snum"/>
        <w:rPr>
          <w:rFonts w:ascii="Arial" w:hAnsi="Arial" w:cs="Arial"/>
          <w:sz w:val="22"/>
          <w:szCs w:val="22"/>
        </w:rPr>
      </w:pPr>
      <w:r w:rsidRPr="00486258">
        <w:rPr>
          <w:rFonts w:ascii="Arial" w:hAnsi="Arial" w:cs="Arial"/>
          <w:sz w:val="22"/>
          <w:szCs w:val="22"/>
        </w:rPr>
        <w:t xml:space="preserve">Vabariigi Presidendi valimiskorda </w:t>
      </w:r>
      <w:r w:rsidR="00255E11" w:rsidRPr="00486258">
        <w:rPr>
          <w:rFonts w:ascii="Arial" w:hAnsi="Arial" w:cs="Arial"/>
          <w:sz w:val="22"/>
          <w:szCs w:val="22"/>
        </w:rPr>
        <w:t xml:space="preserve">tuleks muuta </w:t>
      </w:r>
      <w:r w:rsidRPr="00486258">
        <w:rPr>
          <w:rFonts w:ascii="Arial" w:hAnsi="Arial" w:cs="Arial"/>
          <w:sz w:val="22"/>
          <w:szCs w:val="22"/>
        </w:rPr>
        <w:t>selliselt, et valimised toimuksid ainult valimiskogus. Senine valimiskord, kus Presidendi valimiseks on ette nähtud kaks erinevat kogu (nii seadusandlik kogu kui ka valimiskogu), on pigem ainulaadne</w:t>
      </w:r>
      <w:r w:rsidR="002C6839" w:rsidRPr="00486258">
        <w:rPr>
          <w:rFonts w:ascii="Arial" w:hAnsi="Arial" w:cs="Arial"/>
          <w:sz w:val="22"/>
          <w:szCs w:val="22"/>
        </w:rPr>
        <w:t xml:space="preserve"> ning</w:t>
      </w:r>
      <w:r w:rsidR="007D5E71" w:rsidRPr="00486258">
        <w:rPr>
          <w:rFonts w:ascii="Arial" w:hAnsi="Arial" w:cs="Arial"/>
          <w:sz w:val="22"/>
          <w:szCs w:val="22"/>
        </w:rPr>
        <w:t xml:space="preserve"> </w:t>
      </w:r>
      <w:r w:rsidR="00416F2E" w:rsidRPr="00486258">
        <w:rPr>
          <w:rFonts w:ascii="Arial" w:hAnsi="Arial" w:cs="Arial"/>
          <w:sz w:val="22"/>
          <w:szCs w:val="22"/>
        </w:rPr>
        <w:t>pälvinud põhj</w:t>
      </w:r>
      <w:r w:rsidR="00FE5D47" w:rsidRPr="00486258">
        <w:rPr>
          <w:rFonts w:ascii="Arial" w:hAnsi="Arial" w:cs="Arial"/>
          <w:sz w:val="22"/>
          <w:szCs w:val="22"/>
        </w:rPr>
        <w:t xml:space="preserve">endatud kriitikat. </w:t>
      </w:r>
    </w:p>
    <w:p w14:paraId="096E7CBF" w14:textId="77777777" w:rsidR="003E417C" w:rsidRPr="00486258" w:rsidRDefault="003E417C" w:rsidP="007739F8">
      <w:pPr>
        <w:pStyle w:val="Snum"/>
        <w:rPr>
          <w:rFonts w:ascii="Arial" w:hAnsi="Arial" w:cs="Arial"/>
          <w:sz w:val="22"/>
          <w:szCs w:val="22"/>
        </w:rPr>
      </w:pPr>
    </w:p>
    <w:p w14:paraId="189961BE" w14:textId="7DBE5276" w:rsidR="004A0BF9" w:rsidRPr="00486258" w:rsidRDefault="004A0BF9" w:rsidP="007739F8">
      <w:pPr>
        <w:pStyle w:val="Snum"/>
        <w:rPr>
          <w:rFonts w:ascii="Arial" w:hAnsi="Arial" w:cs="Arial"/>
          <w:sz w:val="22"/>
          <w:szCs w:val="22"/>
        </w:rPr>
      </w:pPr>
      <w:r w:rsidRPr="00486258">
        <w:rPr>
          <w:rFonts w:ascii="Arial" w:hAnsi="Arial" w:cs="Arial"/>
          <w:sz w:val="22"/>
          <w:szCs w:val="22"/>
        </w:rPr>
        <w:t xml:space="preserve">Selguse </w:t>
      </w:r>
      <w:r w:rsidR="00223643" w:rsidRPr="00486258">
        <w:rPr>
          <w:rFonts w:ascii="Arial" w:hAnsi="Arial" w:cs="Arial"/>
          <w:sz w:val="22"/>
          <w:szCs w:val="22"/>
        </w:rPr>
        <w:t xml:space="preserve">ja korrektsuse </w:t>
      </w:r>
      <w:r w:rsidRPr="00486258">
        <w:rPr>
          <w:rFonts w:ascii="Arial" w:hAnsi="Arial" w:cs="Arial"/>
          <w:sz w:val="22"/>
          <w:szCs w:val="22"/>
        </w:rPr>
        <w:t>huvides deklareerin, et Presidendi otsevalimist ei pea ma mitmetel põhjustel võimalikuks toetada, kuigi Põhiseaduse Assamblee päevil arvasin teisiti.</w:t>
      </w:r>
    </w:p>
    <w:p w14:paraId="611C5FF0" w14:textId="77777777" w:rsidR="004A0BF9" w:rsidRPr="00486258" w:rsidRDefault="004A0BF9" w:rsidP="007739F8">
      <w:pPr>
        <w:pStyle w:val="Snum"/>
        <w:rPr>
          <w:rFonts w:ascii="Arial" w:hAnsi="Arial" w:cs="Arial"/>
          <w:sz w:val="22"/>
          <w:szCs w:val="22"/>
        </w:rPr>
      </w:pPr>
    </w:p>
    <w:p w14:paraId="68EEC5E4" w14:textId="09A41331" w:rsidR="00177CE4" w:rsidRPr="00486258" w:rsidRDefault="00D45B3B" w:rsidP="007739F8">
      <w:pPr>
        <w:pStyle w:val="Snum"/>
        <w:rPr>
          <w:rFonts w:ascii="Arial" w:hAnsi="Arial" w:cs="Arial"/>
          <w:sz w:val="22"/>
          <w:szCs w:val="22"/>
        </w:rPr>
      </w:pPr>
      <w:r w:rsidRPr="00486258">
        <w:rPr>
          <w:rFonts w:ascii="Arial" w:hAnsi="Arial" w:cs="Arial"/>
          <w:sz w:val="22"/>
          <w:szCs w:val="22"/>
        </w:rPr>
        <w:t>E</w:t>
      </w:r>
      <w:r w:rsidR="000E1991" w:rsidRPr="00486258">
        <w:rPr>
          <w:rFonts w:ascii="Arial" w:hAnsi="Arial" w:cs="Arial"/>
          <w:sz w:val="22"/>
          <w:szCs w:val="22"/>
        </w:rPr>
        <w:t>ttepanek viia valimised algusest lõpuni valimiskogu pädevusse ei ole vastuolus parlamentarismi põhimõttega.</w:t>
      </w:r>
      <w:r w:rsidR="00D44567" w:rsidRPr="00486258">
        <w:rPr>
          <w:rFonts w:ascii="Arial" w:hAnsi="Arial" w:cs="Arial"/>
          <w:sz w:val="22"/>
          <w:szCs w:val="22"/>
        </w:rPr>
        <w:t xml:space="preserve"> See ettepanek ei paista silma ka erilise uudsusega. </w:t>
      </w:r>
      <w:r w:rsidR="006F4079" w:rsidRPr="00486258">
        <w:rPr>
          <w:rFonts w:ascii="Arial" w:hAnsi="Arial" w:cs="Arial"/>
          <w:sz w:val="22"/>
          <w:szCs w:val="22"/>
        </w:rPr>
        <w:t>Meenutagem, et Jüri Adamsi grupi poolt Põhiseaduse Assambleele esita</w:t>
      </w:r>
      <w:r w:rsidR="00D44567" w:rsidRPr="00486258">
        <w:rPr>
          <w:rFonts w:ascii="Arial" w:hAnsi="Arial" w:cs="Arial"/>
          <w:sz w:val="22"/>
          <w:szCs w:val="22"/>
        </w:rPr>
        <w:t>t</w:t>
      </w:r>
      <w:r w:rsidR="006F4079" w:rsidRPr="00486258">
        <w:rPr>
          <w:rFonts w:ascii="Arial" w:hAnsi="Arial" w:cs="Arial"/>
          <w:sz w:val="22"/>
          <w:szCs w:val="22"/>
        </w:rPr>
        <w:t xml:space="preserve">ud eelnõus oli välja pakutud kaks varianti – </w:t>
      </w:r>
      <w:r w:rsidR="00177CE4" w:rsidRPr="00486258">
        <w:rPr>
          <w:rFonts w:ascii="Arial" w:hAnsi="Arial" w:cs="Arial"/>
          <w:sz w:val="22"/>
          <w:szCs w:val="22"/>
        </w:rPr>
        <w:t xml:space="preserve">riigivanema ehk </w:t>
      </w:r>
      <w:r w:rsidRPr="00486258">
        <w:rPr>
          <w:rFonts w:ascii="Arial" w:hAnsi="Arial" w:cs="Arial"/>
          <w:sz w:val="22"/>
          <w:szCs w:val="22"/>
        </w:rPr>
        <w:t xml:space="preserve">praeguses tähenduses </w:t>
      </w:r>
      <w:r w:rsidR="006F4079" w:rsidRPr="00486258">
        <w:rPr>
          <w:rFonts w:ascii="Arial" w:hAnsi="Arial" w:cs="Arial"/>
          <w:sz w:val="22"/>
          <w:szCs w:val="22"/>
        </w:rPr>
        <w:t>presidendi valimine kas Riigikogus või valijameeste kogus.</w:t>
      </w:r>
      <w:r w:rsidR="00CE5AC9">
        <w:rPr>
          <w:rStyle w:val="Allmrkuseviide"/>
          <w:rFonts w:ascii="Arial" w:hAnsi="Arial" w:cs="Arial"/>
          <w:sz w:val="22"/>
          <w:szCs w:val="22"/>
        </w:rPr>
        <w:footnoteReference w:id="5"/>
      </w:r>
      <w:r w:rsidR="006F4079" w:rsidRPr="00486258">
        <w:rPr>
          <w:rFonts w:ascii="Arial" w:hAnsi="Arial" w:cs="Arial"/>
          <w:sz w:val="22"/>
          <w:szCs w:val="22"/>
        </w:rPr>
        <w:t xml:space="preserve"> </w:t>
      </w:r>
      <w:r w:rsidRPr="00486258">
        <w:rPr>
          <w:rFonts w:ascii="Arial" w:hAnsi="Arial" w:cs="Arial"/>
          <w:sz w:val="22"/>
          <w:szCs w:val="22"/>
        </w:rPr>
        <w:t>V</w:t>
      </w:r>
      <w:r w:rsidR="006F4079" w:rsidRPr="00486258">
        <w:rPr>
          <w:rFonts w:ascii="Arial" w:hAnsi="Arial" w:cs="Arial"/>
          <w:sz w:val="22"/>
          <w:szCs w:val="22"/>
        </w:rPr>
        <w:t xml:space="preserve">alimiste </w:t>
      </w:r>
      <w:r w:rsidR="007F5B38" w:rsidRPr="00486258">
        <w:rPr>
          <w:rFonts w:ascii="Arial" w:hAnsi="Arial" w:cs="Arial"/>
          <w:sz w:val="22"/>
          <w:szCs w:val="22"/>
        </w:rPr>
        <w:t xml:space="preserve">kombineeritud </w:t>
      </w:r>
      <w:r w:rsidR="006F4079" w:rsidRPr="00486258">
        <w:rPr>
          <w:rFonts w:ascii="Arial" w:hAnsi="Arial" w:cs="Arial"/>
          <w:sz w:val="22"/>
          <w:szCs w:val="22"/>
        </w:rPr>
        <w:t xml:space="preserve">variant kujunes </w:t>
      </w:r>
      <w:r w:rsidR="007F5B38" w:rsidRPr="00486258">
        <w:rPr>
          <w:rFonts w:ascii="Arial" w:hAnsi="Arial" w:cs="Arial"/>
          <w:sz w:val="22"/>
          <w:szCs w:val="22"/>
        </w:rPr>
        <w:t xml:space="preserve">Põhiseaduse </w:t>
      </w:r>
      <w:r w:rsidR="006F4079" w:rsidRPr="00486258">
        <w:rPr>
          <w:rFonts w:ascii="Arial" w:hAnsi="Arial" w:cs="Arial"/>
          <w:sz w:val="22"/>
          <w:szCs w:val="22"/>
        </w:rPr>
        <w:t xml:space="preserve">Assamblee töö käigus. </w:t>
      </w:r>
    </w:p>
    <w:p w14:paraId="21934F8C" w14:textId="77777777" w:rsidR="00177CE4" w:rsidRPr="00486258" w:rsidRDefault="00177CE4" w:rsidP="007739F8">
      <w:pPr>
        <w:pStyle w:val="Snum"/>
        <w:rPr>
          <w:rFonts w:ascii="Arial" w:hAnsi="Arial" w:cs="Arial"/>
          <w:sz w:val="22"/>
          <w:szCs w:val="22"/>
        </w:rPr>
      </w:pPr>
    </w:p>
    <w:p w14:paraId="507BB5DB" w14:textId="3BE18B25" w:rsidR="005A3671" w:rsidRPr="00486258" w:rsidRDefault="000E1991" w:rsidP="007739F8">
      <w:pPr>
        <w:pStyle w:val="Snum"/>
        <w:rPr>
          <w:rFonts w:ascii="Arial" w:hAnsi="Arial" w:cs="Arial"/>
          <w:sz w:val="22"/>
          <w:szCs w:val="22"/>
        </w:rPr>
      </w:pPr>
      <w:r w:rsidRPr="00486258">
        <w:rPr>
          <w:rFonts w:ascii="Arial" w:hAnsi="Arial" w:cs="Arial"/>
          <w:sz w:val="22"/>
          <w:szCs w:val="22"/>
        </w:rPr>
        <w:t xml:space="preserve">Valimised valimiskogus, mis koosneb nii parlamendi liikmetest kui ka kohalike omavalitsuste esindajatest, on ka väärikas kompromiss otsevalimiste ettepanekutele. </w:t>
      </w:r>
      <w:r w:rsidR="00FD2CCE" w:rsidRPr="00486258">
        <w:rPr>
          <w:rFonts w:ascii="Arial" w:hAnsi="Arial" w:cs="Arial"/>
          <w:sz w:val="22"/>
          <w:szCs w:val="22"/>
        </w:rPr>
        <w:t>V</w:t>
      </w:r>
      <w:r w:rsidRPr="00486258">
        <w:rPr>
          <w:rFonts w:ascii="Arial" w:hAnsi="Arial" w:cs="Arial"/>
          <w:sz w:val="22"/>
          <w:szCs w:val="22"/>
        </w:rPr>
        <w:t xml:space="preserve">alimine valimiskogus suurendab </w:t>
      </w:r>
      <w:r w:rsidR="00A314B5" w:rsidRPr="00486258">
        <w:rPr>
          <w:rFonts w:ascii="Arial" w:hAnsi="Arial" w:cs="Arial"/>
          <w:sz w:val="22"/>
          <w:szCs w:val="22"/>
        </w:rPr>
        <w:t xml:space="preserve">Presidendi </w:t>
      </w:r>
      <w:r w:rsidRPr="00486258">
        <w:rPr>
          <w:rFonts w:ascii="Arial" w:hAnsi="Arial" w:cs="Arial"/>
          <w:sz w:val="22"/>
          <w:szCs w:val="22"/>
        </w:rPr>
        <w:t xml:space="preserve">sõltumatust ja </w:t>
      </w:r>
      <w:proofErr w:type="spellStart"/>
      <w:r w:rsidRPr="00486258">
        <w:rPr>
          <w:rFonts w:ascii="Arial" w:hAnsi="Arial" w:cs="Arial"/>
          <w:sz w:val="22"/>
          <w:szCs w:val="22"/>
        </w:rPr>
        <w:t>tasakaalustaja</w:t>
      </w:r>
      <w:proofErr w:type="spellEnd"/>
      <w:r w:rsidRPr="00486258">
        <w:rPr>
          <w:rFonts w:ascii="Arial" w:hAnsi="Arial" w:cs="Arial"/>
          <w:sz w:val="22"/>
          <w:szCs w:val="22"/>
        </w:rPr>
        <w:t xml:space="preserve"> võimekust, samuti võiks selliselt valitud President muutuda </w:t>
      </w:r>
      <w:r w:rsidR="00EC66D9">
        <w:rPr>
          <w:rFonts w:ascii="Arial" w:hAnsi="Arial" w:cs="Arial"/>
          <w:sz w:val="22"/>
          <w:szCs w:val="22"/>
        </w:rPr>
        <w:t>veelgi</w:t>
      </w:r>
      <w:r w:rsidRPr="00486258">
        <w:rPr>
          <w:rFonts w:ascii="Arial" w:hAnsi="Arial" w:cs="Arial"/>
          <w:sz w:val="22"/>
          <w:szCs w:val="22"/>
        </w:rPr>
        <w:t xml:space="preserve"> objektiivsemaks põhiseaduslikkuse kontrollijaks Riigikogu suhtes. </w:t>
      </w:r>
    </w:p>
    <w:p w14:paraId="538F4E73" w14:textId="77777777" w:rsidR="005A3671" w:rsidRPr="00486258" w:rsidRDefault="005A3671" w:rsidP="007739F8">
      <w:pPr>
        <w:pStyle w:val="Snum"/>
        <w:rPr>
          <w:rFonts w:ascii="Arial" w:hAnsi="Arial" w:cs="Arial"/>
          <w:sz w:val="22"/>
          <w:szCs w:val="22"/>
        </w:rPr>
      </w:pPr>
    </w:p>
    <w:p w14:paraId="0F67C728" w14:textId="726311E6" w:rsidR="005B0D30" w:rsidRPr="00486258" w:rsidRDefault="000E1991" w:rsidP="007739F8">
      <w:pPr>
        <w:pStyle w:val="Snum"/>
        <w:rPr>
          <w:rFonts w:ascii="Arial" w:hAnsi="Arial" w:cs="Arial"/>
          <w:sz w:val="22"/>
          <w:szCs w:val="22"/>
        </w:rPr>
      </w:pPr>
      <w:r w:rsidRPr="00486258">
        <w:rPr>
          <w:rFonts w:ascii="Arial" w:hAnsi="Arial" w:cs="Arial"/>
          <w:sz w:val="22"/>
          <w:szCs w:val="22"/>
        </w:rPr>
        <w:t xml:space="preserve">Vabariigi President peab olema „kogu rahva president“. </w:t>
      </w:r>
      <w:r w:rsidR="00777E7F" w:rsidRPr="00486258">
        <w:rPr>
          <w:rFonts w:ascii="Arial" w:hAnsi="Arial" w:cs="Arial"/>
          <w:sz w:val="22"/>
          <w:szCs w:val="22"/>
        </w:rPr>
        <w:t xml:space="preserve">Eelöeldu on muidugi metafoor, kuid väga </w:t>
      </w:r>
      <w:r w:rsidR="006B7949">
        <w:rPr>
          <w:rFonts w:ascii="Arial" w:hAnsi="Arial" w:cs="Arial"/>
          <w:sz w:val="22"/>
          <w:szCs w:val="22"/>
        </w:rPr>
        <w:t>kõnekas</w:t>
      </w:r>
      <w:r w:rsidR="00777E7F" w:rsidRPr="00486258">
        <w:rPr>
          <w:rFonts w:ascii="Arial" w:hAnsi="Arial" w:cs="Arial"/>
          <w:sz w:val="22"/>
          <w:szCs w:val="22"/>
        </w:rPr>
        <w:t xml:space="preserve"> metafoor, kui me </w:t>
      </w:r>
      <w:r w:rsidR="008C1331" w:rsidRPr="00486258">
        <w:rPr>
          <w:rFonts w:ascii="Arial" w:hAnsi="Arial" w:cs="Arial"/>
          <w:sz w:val="22"/>
          <w:szCs w:val="22"/>
        </w:rPr>
        <w:t xml:space="preserve">otsime </w:t>
      </w:r>
      <w:r w:rsidR="00862DAC" w:rsidRPr="00486258">
        <w:rPr>
          <w:rFonts w:ascii="Arial" w:hAnsi="Arial" w:cs="Arial"/>
          <w:sz w:val="22"/>
          <w:szCs w:val="22"/>
        </w:rPr>
        <w:t>Presidenti</w:t>
      </w:r>
      <w:r w:rsidR="008C1331" w:rsidRPr="00486258">
        <w:rPr>
          <w:rFonts w:ascii="Arial" w:hAnsi="Arial" w:cs="Arial"/>
          <w:sz w:val="22"/>
          <w:szCs w:val="22"/>
        </w:rPr>
        <w:t>, kes rahvas</w:t>
      </w:r>
      <w:r w:rsidR="007B599C">
        <w:rPr>
          <w:rFonts w:ascii="Arial" w:hAnsi="Arial" w:cs="Arial"/>
          <w:sz w:val="22"/>
          <w:szCs w:val="22"/>
        </w:rPr>
        <w:t>t</w:t>
      </w:r>
      <w:r w:rsidR="008C1331" w:rsidRPr="00486258">
        <w:rPr>
          <w:rFonts w:ascii="Arial" w:hAnsi="Arial" w:cs="Arial"/>
          <w:sz w:val="22"/>
          <w:szCs w:val="22"/>
        </w:rPr>
        <w:t xml:space="preserve"> ühendaks, mitte ei lõhustaks</w:t>
      </w:r>
      <w:r w:rsidR="00862DAC" w:rsidRPr="00486258">
        <w:rPr>
          <w:rFonts w:ascii="Arial" w:hAnsi="Arial" w:cs="Arial"/>
          <w:sz w:val="22"/>
          <w:szCs w:val="22"/>
        </w:rPr>
        <w:t xml:space="preserve"> ja lahustaks</w:t>
      </w:r>
      <w:r w:rsidR="008C1331" w:rsidRPr="00486258">
        <w:rPr>
          <w:rFonts w:ascii="Arial" w:hAnsi="Arial" w:cs="Arial"/>
          <w:sz w:val="22"/>
          <w:szCs w:val="22"/>
        </w:rPr>
        <w:t xml:space="preserve">. </w:t>
      </w:r>
      <w:r w:rsidR="002A5456" w:rsidRPr="00486258">
        <w:rPr>
          <w:rFonts w:ascii="Arial" w:hAnsi="Arial" w:cs="Arial"/>
          <w:sz w:val="22"/>
          <w:szCs w:val="22"/>
        </w:rPr>
        <w:t xml:space="preserve">Valimiskogus valitud </w:t>
      </w:r>
      <w:r w:rsidR="003B5AB4" w:rsidRPr="00486258">
        <w:rPr>
          <w:rFonts w:ascii="Arial" w:hAnsi="Arial" w:cs="Arial"/>
          <w:sz w:val="22"/>
          <w:szCs w:val="22"/>
        </w:rPr>
        <w:t>P</w:t>
      </w:r>
      <w:r w:rsidR="002A5456" w:rsidRPr="00486258">
        <w:rPr>
          <w:rFonts w:ascii="Arial" w:hAnsi="Arial" w:cs="Arial"/>
          <w:sz w:val="22"/>
          <w:szCs w:val="22"/>
        </w:rPr>
        <w:t>residendi mandaat on laiapõhjalisem kui</w:t>
      </w:r>
      <w:r w:rsidR="00033892" w:rsidRPr="00486258">
        <w:rPr>
          <w:rFonts w:ascii="Arial" w:hAnsi="Arial" w:cs="Arial"/>
          <w:sz w:val="22"/>
          <w:szCs w:val="22"/>
        </w:rPr>
        <w:t xml:space="preserve"> Riigikogus valitud presidendi puhul. </w:t>
      </w:r>
      <w:r w:rsidRPr="00486258">
        <w:rPr>
          <w:rFonts w:ascii="Arial" w:hAnsi="Arial" w:cs="Arial"/>
          <w:sz w:val="22"/>
          <w:szCs w:val="22"/>
        </w:rPr>
        <w:t xml:space="preserve">Seetõttu </w:t>
      </w:r>
      <w:r w:rsidR="00033892" w:rsidRPr="00486258">
        <w:rPr>
          <w:rFonts w:ascii="Arial" w:hAnsi="Arial" w:cs="Arial"/>
          <w:sz w:val="22"/>
          <w:szCs w:val="22"/>
        </w:rPr>
        <w:t>on valimiskogus valitud president ka rohkem „kogu rahva president</w:t>
      </w:r>
      <w:r w:rsidR="00244733" w:rsidRPr="00486258">
        <w:rPr>
          <w:rFonts w:ascii="Arial" w:hAnsi="Arial" w:cs="Arial"/>
          <w:sz w:val="22"/>
          <w:szCs w:val="22"/>
        </w:rPr>
        <w:t>“</w:t>
      </w:r>
      <w:r w:rsidR="00033892" w:rsidRPr="00486258">
        <w:rPr>
          <w:rFonts w:ascii="Arial" w:hAnsi="Arial" w:cs="Arial"/>
          <w:sz w:val="22"/>
          <w:szCs w:val="22"/>
        </w:rPr>
        <w:t xml:space="preserve">. </w:t>
      </w:r>
      <w:r w:rsidR="008C1331" w:rsidRPr="00486258">
        <w:rPr>
          <w:rFonts w:ascii="Arial" w:hAnsi="Arial" w:cs="Arial"/>
          <w:sz w:val="22"/>
          <w:szCs w:val="22"/>
        </w:rPr>
        <w:t>Pole välistatud, et paljud parteipoliitikud just seda fenomeni pelgavad.</w:t>
      </w:r>
    </w:p>
    <w:p w14:paraId="55E9F432" w14:textId="77777777" w:rsidR="00766159" w:rsidRPr="00486258" w:rsidRDefault="00766159" w:rsidP="007739F8">
      <w:pPr>
        <w:pStyle w:val="Snum"/>
        <w:rPr>
          <w:rFonts w:ascii="Arial" w:hAnsi="Arial" w:cs="Arial"/>
          <w:sz w:val="22"/>
          <w:szCs w:val="22"/>
        </w:rPr>
      </w:pPr>
    </w:p>
    <w:p w14:paraId="6D12628B" w14:textId="7EC4D23C" w:rsidR="00540FF8" w:rsidRPr="00486258" w:rsidRDefault="009D27DE" w:rsidP="00BC6D7E">
      <w:pPr>
        <w:autoSpaceDE w:val="0"/>
        <w:autoSpaceDN w:val="0"/>
        <w:adjustRightInd w:val="0"/>
        <w:spacing w:after="0" w:line="276" w:lineRule="auto"/>
        <w:jc w:val="both"/>
        <w:rPr>
          <w:rFonts w:cs="Arial"/>
        </w:rPr>
      </w:pPr>
      <w:r w:rsidRPr="00486258">
        <w:rPr>
          <w:rFonts w:cs="Arial"/>
        </w:rPr>
        <w:t xml:space="preserve">Eelnimetatud </w:t>
      </w:r>
      <w:r w:rsidR="00306642" w:rsidRPr="00486258">
        <w:rPr>
          <w:rFonts w:cs="Arial"/>
        </w:rPr>
        <w:t xml:space="preserve">ettepanekud </w:t>
      </w:r>
      <w:r w:rsidR="00482FBB" w:rsidRPr="00486258">
        <w:rPr>
          <w:rFonts w:cs="Arial"/>
        </w:rPr>
        <w:t xml:space="preserve">ei ole üksteisest sõltuvad, neid on võimalik realiseerida ka ühe kaupa. </w:t>
      </w:r>
      <w:r w:rsidRPr="00486258">
        <w:rPr>
          <w:rFonts w:cs="Arial"/>
        </w:rPr>
        <w:t xml:space="preserve">Loomulikult oleks </w:t>
      </w:r>
      <w:r w:rsidR="005A3671" w:rsidRPr="00486258">
        <w:rPr>
          <w:rFonts w:cs="Arial"/>
        </w:rPr>
        <w:t>õigusli</w:t>
      </w:r>
      <w:r w:rsidR="009E4E45" w:rsidRPr="00486258">
        <w:rPr>
          <w:rFonts w:cs="Arial"/>
        </w:rPr>
        <w:t>k</w:t>
      </w:r>
      <w:r w:rsidR="005A3671" w:rsidRPr="00486258">
        <w:rPr>
          <w:rFonts w:cs="Arial"/>
        </w:rPr>
        <w:t>ult kaunis ja poliitiliselt praktiline</w:t>
      </w:r>
      <w:r w:rsidR="006E06CD" w:rsidRPr="00486258">
        <w:rPr>
          <w:rFonts w:cs="Arial"/>
        </w:rPr>
        <w:t xml:space="preserve">, kui </w:t>
      </w:r>
      <w:r w:rsidR="004051A4" w:rsidRPr="00486258">
        <w:rPr>
          <w:rFonts w:cs="Arial"/>
        </w:rPr>
        <w:t xml:space="preserve">kõik kolm ettepanekut </w:t>
      </w:r>
      <w:r w:rsidR="006E06CD" w:rsidRPr="00486258">
        <w:rPr>
          <w:rFonts w:cs="Arial"/>
        </w:rPr>
        <w:t xml:space="preserve">realiseeritakse üheaegselt. </w:t>
      </w:r>
    </w:p>
    <w:p w14:paraId="3F367B7F" w14:textId="77777777" w:rsidR="00020EF2" w:rsidRPr="00486258" w:rsidRDefault="00020EF2" w:rsidP="00BC6D7E">
      <w:pPr>
        <w:autoSpaceDE w:val="0"/>
        <w:autoSpaceDN w:val="0"/>
        <w:adjustRightInd w:val="0"/>
        <w:spacing w:after="0" w:line="276" w:lineRule="auto"/>
        <w:jc w:val="both"/>
        <w:rPr>
          <w:rFonts w:cs="Arial"/>
        </w:rPr>
      </w:pPr>
    </w:p>
    <w:p w14:paraId="1E32A001" w14:textId="42D0E031" w:rsidR="00116581" w:rsidRPr="00486258" w:rsidRDefault="00116581" w:rsidP="00BC6D7E">
      <w:pPr>
        <w:autoSpaceDE w:val="0"/>
        <w:autoSpaceDN w:val="0"/>
        <w:adjustRightInd w:val="0"/>
        <w:spacing w:after="0" w:line="276" w:lineRule="auto"/>
        <w:jc w:val="both"/>
        <w:rPr>
          <w:rFonts w:cs="Arial"/>
          <w:b/>
          <w:bCs/>
        </w:rPr>
      </w:pPr>
      <w:r w:rsidRPr="00486258">
        <w:rPr>
          <w:rFonts w:cs="Arial"/>
          <w:b/>
          <w:bCs/>
        </w:rPr>
        <w:t>Presidentuuri noodivõti</w:t>
      </w:r>
    </w:p>
    <w:p w14:paraId="0F6674B3" w14:textId="77777777" w:rsidR="00116581" w:rsidRPr="00486258" w:rsidRDefault="00116581" w:rsidP="00FA1AB1">
      <w:pPr>
        <w:autoSpaceDE w:val="0"/>
        <w:autoSpaceDN w:val="0"/>
        <w:adjustRightInd w:val="0"/>
        <w:spacing w:after="0" w:line="276" w:lineRule="auto"/>
        <w:jc w:val="both"/>
        <w:rPr>
          <w:rFonts w:cs="Arial"/>
        </w:rPr>
      </w:pPr>
    </w:p>
    <w:p w14:paraId="0047B0F9" w14:textId="48B20B8D" w:rsidR="00FA1AB1" w:rsidRPr="00486258" w:rsidRDefault="00D558E8" w:rsidP="00FA1AB1">
      <w:pPr>
        <w:autoSpaceDE w:val="0"/>
        <w:autoSpaceDN w:val="0"/>
        <w:adjustRightInd w:val="0"/>
        <w:spacing w:after="0" w:line="276" w:lineRule="auto"/>
        <w:jc w:val="both"/>
        <w:rPr>
          <w:rFonts w:cs="Arial"/>
        </w:rPr>
      </w:pPr>
      <w:r w:rsidRPr="00486258">
        <w:rPr>
          <w:rFonts w:cs="Arial"/>
        </w:rPr>
        <w:t xml:space="preserve">Paari </w:t>
      </w:r>
      <w:r w:rsidR="00B76A32" w:rsidRPr="00486258">
        <w:rPr>
          <w:rFonts w:cs="Arial"/>
        </w:rPr>
        <w:t>päeva pärast</w:t>
      </w:r>
      <w:r w:rsidR="00F24C61" w:rsidRPr="00486258">
        <w:rPr>
          <w:rFonts w:cs="Arial"/>
        </w:rPr>
        <w:t>, st vahemikus 21.-24.08.2026</w:t>
      </w:r>
      <w:r w:rsidR="00B76A32" w:rsidRPr="00486258">
        <w:rPr>
          <w:rFonts w:cs="Arial"/>
        </w:rPr>
        <w:t xml:space="preserve"> </w:t>
      </w:r>
      <w:r w:rsidR="00033967" w:rsidRPr="00486258">
        <w:rPr>
          <w:rFonts w:cs="Arial"/>
        </w:rPr>
        <w:t xml:space="preserve">toimub </w:t>
      </w:r>
      <w:r w:rsidR="00B76A32" w:rsidRPr="00486258">
        <w:rPr>
          <w:rFonts w:cs="Arial"/>
        </w:rPr>
        <w:t>kandidaat</w:t>
      </w:r>
      <w:r w:rsidR="00796F7B">
        <w:rPr>
          <w:rFonts w:cs="Arial"/>
        </w:rPr>
        <w:t>id</w:t>
      </w:r>
      <w:r w:rsidR="00B76A32" w:rsidRPr="00486258">
        <w:rPr>
          <w:rFonts w:cs="Arial"/>
        </w:rPr>
        <w:t xml:space="preserve">e </w:t>
      </w:r>
      <w:r w:rsidR="00033967" w:rsidRPr="00486258">
        <w:rPr>
          <w:rFonts w:cs="Arial"/>
        </w:rPr>
        <w:t xml:space="preserve">üles seadmine </w:t>
      </w:r>
      <w:r w:rsidR="00B76A32" w:rsidRPr="00486258">
        <w:rPr>
          <w:rFonts w:cs="Arial"/>
        </w:rPr>
        <w:t>presidendiva</w:t>
      </w:r>
      <w:r w:rsidR="00C4687C" w:rsidRPr="00486258">
        <w:rPr>
          <w:rFonts w:cs="Arial"/>
        </w:rPr>
        <w:t xml:space="preserve">limisteks. </w:t>
      </w:r>
      <w:r w:rsidR="00086934" w:rsidRPr="00486258">
        <w:rPr>
          <w:rFonts w:cs="Arial"/>
        </w:rPr>
        <w:t>Aastal 2026 ei ole tarvidust otsida Kadrior</w:t>
      </w:r>
      <w:r w:rsidR="008446B1" w:rsidRPr="00486258">
        <w:rPr>
          <w:rFonts w:cs="Arial"/>
        </w:rPr>
        <w:t>g</w:t>
      </w:r>
      <w:r w:rsidR="00086934" w:rsidRPr="00486258">
        <w:rPr>
          <w:rFonts w:cs="Arial"/>
        </w:rPr>
        <w:t>u supervälisministrit</w:t>
      </w:r>
      <w:r w:rsidR="00ED70B8" w:rsidRPr="00486258">
        <w:rPr>
          <w:rFonts w:cs="Arial"/>
        </w:rPr>
        <w:t>.</w:t>
      </w:r>
      <w:r w:rsidR="00A572D8" w:rsidRPr="00486258">
        <w:rPr>
          <w:rFonts w:cs="Arial"/>
        </w:rPr>
        <w:t xml:space="preserve"> </w:t>
      </w:r>
      <w:r w:rsidR="008446B1" w:rsidRPr="00486258">
        <w:rPr>
          <w:rFonts w:cs="Arial"/>
        </w:rPr>
        <w:t>L</w:t>
      </w:r>
      <w:r w:rsidR="00A572D8" w:rsidRPr="00486258">
        <w:rPr>
          <w:rFonts w:cs="Arial"/>
        </w:rPr>
        <w:t>as välisministrid toimetavad oma t</w:t>
      </w:r>
      <w:r w:rsidR="005A31A4" w:rsidRPr="00486258">
        <w:rPr>
          <w:rFonts w:cs="Arial"/>
        </w:rPr>
        <w:t>oimetamisi</w:t>
      </w:r>
      <w:r w:rsidR="00A572D8" w:rsidRPr="00486258">
        <w:rPr>
          <w:rFonts w:cs="Arial"/>
        </w:rPr>
        <w:t xml:space="preserve"> valitsuse ökosüsteemis. Kadriorgu on tarvis </w:t>
      </w:r>
      <w:r w:rsidR="00FE37E8" w:rsidRPr="00486258">
        <w:rPr>
          <w:rFonts w:cs="Arial"/>
        </w:rPr>
        <w:t xml:space="preserve">jõulist </w:t>
      </w:r>
      <w:r w:rsidR="00A572D8" w:rsidRPr="00486258">
        <w:rPr>
          <w:rFonts w:cs="Arial"/>
        </w:rPr>
        <w:t>Põhiseaduse valvurit, kes hoiaks</w:t>
      </w:r>
      <w:r w:rsidR="00C525EE" w:rsidRPr="00486258">
        <w:rPr>
          <w:rFonts w:cs="Arial"/>
        </w:rPr>
        <w:t xml:space="preserve"> Eestit õigusriikluse rajal. Selleks peaks tulevane Vabariigi President </w:t>
      </w:r>
      <w:r w:rsidR="005875F2" w:rsidRPr="00486258">
        <w:rPr>
          <w:rFonts w:cs="Arial"/>
        </w:rPr>
        <w:t xml:space="preserve">tundma </w:t>
      </w:r>
      <w:r w:rsidR="00FE37E8" w:rsidRPr="00486258">
        <w:rPr>
          <w:rFonts w:cs="Arial"/>
        </w:rPr>
        <w:t>ri</w:t>
      </w:r>
      <w:r w:rsidR="005875F2" w:rsidRPr="00486258">
        <w:rPr>
          <w:rFonts w:cs="Arial"/>
        </w:rPr>
        <w:t xml:space="preserve">iki </w:t>
      </w:r>
      <w:r w:rsidR="00A133E5" w:rsidRPr="00486258">
        <w:rPr>
          <w:rFonts w:cs="Arial"/>
        </w:rPr>
        <w:t>ja Põhiseadus</w:t>
      </w:r>
      <w:r w:rsidR="00A95CAB" w:rsidRPr="00486258">
        <w:rPr>
          <w:rFonts w:cs="Arial"/>
        </w:rPr>
        <w:t>t</w:t>
      </w:r>
      <w:r w:rsidR="00A133E5" w:rsidRPr="00486258">
        <w:rPr>
          <w:rFonts w:cs="Arial"/>
        </w:rPr>
        <w:t xml:space="preserve"> </w:t>
      </w:r>
      <w:r w:rsidR="005875F2" w:rsidRPr="00486258">
        <w:rPr>
          <w:rFonts w:cs="Arial"/>
        </w:rPr>
        <w:t xml:space="preserve">ning </w:t>
      </w:r>
      <w:r w:rsidR="00F95716">
        <w:rPr>
          <w:rFonts w:cs="Arial"/>
        </w:rPr>
        <w:t xml:space="preserve">mõistma </w:t>
      </w:r>
      <w:r w:rsidR="008824A3" w:rsidRPr="00486258">
        <w:rPr>
          <w:rFonts w:cs="Arial"/>
        </w:rPr>
        <w:t>ühiskonda</w:t>
      </w:r>
      <w:r w:rsidR="00F95716">
        <w:rPr>
          <w:rFonts w:cs="Arial"/>
        </w:rPr>
        <w:t xml:space="preserve"> ja austama inimlikke muresid</w:t>
      </w:r>
      <w:r w:rsidR="00A133E5" w:rsidRPr="00486258">
        <w:rPr>
          <w:rFonts w:cs="Arial"/>
        </w:rPr>
        <w:t>. Ta peaks olema Põhiseaduse valvurina nii kõva tegija, et ainuüksi tema olemasolu Kadriorus mõjuks heidutusena kõigile neile, kes oma õndsas teadmatuses</w:t>
      </w:r>
      <w:r w:rsidR="00065608" w:rsidRPr="00486258">
        <w:rPr>
          <w:rFonts w:cs="Arial"/>
        </w:rPr>
        <w:t xml:space="preserve"> või </w:t>
      </w:r>
      <w:r w:rsidR="00AD6BB3" w:rsidRPr="00486258">
        <w:rPr>
          <w:rFonts w:cs="Arial"/>
        </w:rPr>
        <w:t xml:space="preserve">küünilises nihilismis </w:t>
      </w:r>
      <w:r w:rsidR="00065608" w:rsidRPr="00486258">
        <w:rPr>
          <w:rFonts w:cs="Arial"/>
        </w:rPr>
        <w:t xml:space="preserve">kipuvad Eestit õigusriiklikult arenguteelt kõrvale trügima ning kes </w:t>
      </w:r>
      <w:r w:rsidR="00D85A00" w:rsidRPr="00486258">
        <w:rPr>
          <w:rFonts w:cs="Arial"/>
        </w:rPr>
        <w:t xml:space="preserve">kõrgeimat võimukandjat </w:t>
      </w:r>
      <w:r w:rsidR="00BE72A2" w:rsidRPr="00486258">
        <w:rPr>
          <w:rFonts w:cs="Arial"/>
        </w:rPr>
        <w:t>tagaritta pressides taastoodavad võõrandumist</w:t>
      </w:r>
      <w:r w:rsidR="008824A3" w:rsidRPr="00486258">
        <w:rPr>
          <w:rFonts w:cs="Arial"/>
        </w:rPr>
        <w:t xml:space="preserve">. </w:t>
      </w:r>
      <w:r w:rsidR="003765FB" w:rsidRPr="00486258">
        <w:rPr>
          <w:rFonts w:cs="Arial"/>
        </w:rPr>
        <w:t xml:space="preserve">Õigusriikluse tunnetus kõrvuti empaatiaga </w:t>
      </w:r>
      <w:r w:rsidR="00573342" w:rsidRPr="00486258">
        <w:rPr>
          <w:rFonts w:cs="Arial"/>
        </w:rPr>
        <w:t xml:space="preserve">ühiskonna mõistmiseks on tulevase presidentuuri noodivõti. </w:t>
      </w:r>
      <w:r w:rsidR="00A80C3F" w:rsidRPr="00486258">
        <w:rPr>
          <w:rFonts w:cs="Arial"/>
        </w:rPr>
        <w:t>Järgmised viis aastat tahaksin ma kodanikuna</w:t>
      </w:r>
      <w:r w:rsidR="00C4687C" w:rsidRPr="00486258">
        <w:rPr>
          <w:rFonts w:cs="Arial"/>
        </w:rPr>
        <w:t xml:space="preserve"> kuulda ja kogeda</w:t>
      </w:r>
      <w:r w:rsidR="00A80C3F" w:rsidRPr="00486258">
        <w:rPr>
          <w:rFonts w:cs="Arial"/>
        </w:rPr>
        <w:t xml:space="preserve"> Kadriorust</w:t>
      </w:r>
      <w:r w:rsidR="00550D3E" w:rsidRPr="00486258">
        <w:rPr>
          <w:rFonts w:cs="Arial"/>
        </w:rPr>
        <w:t xml:space="preserve"> õhkuvat riigiõiguslikku musikaalsust.</w:t>
      </w:r>
      <w:r w:rsidR="00E467DB" w:rsidRPr="00486258">
        <w:rPr>
          <w:rFonts w:cs="Arial"/>
        </w:rPr>
        <w:t xml:space="preserve"> </w:t>
      </w:r>
      <w:r w:rsidR="00FA1AB1" w:rsidRPr="00486258">
        <w:rPr>
          <w:rFonts w:cs="Arial"/>
        </w:rPr>
        <w:t xml:space="preserve">Miks? </w:t>
      </w:r>
      <w:r w:rsidR="00E575DD" w:rsidRPr="00486258">
        <w:rPr>
          <w:rFonts w:cs="Arial"/>
        </w:rPr>
        <w:t xml:space="preserve">Sest </w:t>
      </w:r>
      <w:r w:rsidR="00FA1AB1" w:rsidRPr="00486258">
        <w:rPr>
          <w:rFonts w:cs="Arial"/>
        </w:rPr>
        <w:t>õigusriiklusest paremat tööriista rahva ühendamiseks ja võõrandumise vähendamiseks ning Põhiseaduse preambulis kajastatud rahvuslike huvide järgimiseks ei ole olemas.</w:t>
      </w:r>
    </w:p>
    <w:p w14:paraId="0DC81221" w14:textId="77777777" w:rsidR="0066307D" w:rsidRPr="00486258" w:rsidRDefault="0066307D" w:rsidP="00FA1AB1">
      <w:pPr>
        <w:autoSpaceDE w:val="0"/>
        <w:autoSpaceDN w:val="0"/>
        <w:adjustRightInd w:val="0"/>
        <w:spacing w:after="0" w:line="276" w:lineRule="auto"/>
        <w:jc w:val="both"/>
        <w:rPr>
          <w:rFonts w:cs="Arial"/>
        </w:rPr>
      </w:pPr>
    </w:p>
    <w:p w14:paraId="33E95B45" w14:textId="6EAD17EE" w:rsidR="005A3B1B" w:rsidRPr="00486258" w:rsidRDefault="0066307D" w:rsidP="005A3B1B">
      <w:pPr>
        <w:autoSpaceDE w:val="0"/>
        <w:autoSpaceDN w:val="0"/>
        <w:adjustRightInd w:val="0"/>
        <w:spacing w:after="0" w:line="276" w:lineRule="auto"/>
        <w:jc w:val="both"/>
        <w:rPr>
          <w:rFonts w:cs="Arial"/>
        </w:rPr>
      </w:pPr>
      <w:r w:rsidRPr="00486258">
        <w:rPr>
          <w:rFonts w:cs="Arial"/>
        </w:rPr>
        <w:t>Taasiseseisvumise 3</w:t>
      </w:r>
      <w:r w:rsidR="005A3B1B" w:rsidRPr="00486258">
        <w:rPr>
          <w:rFonts w:cs="Arial"/>
        </w:rPr>
        <w:t>5</w:t>
      </w:r>
      <w:r w:rsidRPr="00486258">
        <w:rPr>
          <w:rFonts w:cs="Arial"/>
        </w:rPr>
        <w:t xml:space="preserve">. aastapäeva künnisel on paslik </w:t>
      </w:r>
      <w:r w:rsidR="005A3B1B" w:rsidRPr="00486258">
        <w:rPr>
          <w:rFonts w:cs="Arial"/>
        </w:rPr>
        <w:t xml:space="preserve">soovida </w:t>
      </w:r>
      <w:r w:rsidR="009B4478" w:rsidRPr="00486258">
        <w:rPr>
          <w:rFonts w:cs="Arial"/>
        </w:rPr>
        <w:t xml:space="preserve">meile </w:t>
      </w:r>
      <w:r w:rsidR="005A3B1B" w:rsidRPr="00486258">
        <w:rPr>
          <w:rFonts w:cs="Arial"/>
        </w:rPr>
        <w:t xml:space="preserve">kõigile jõudu ja järjekindlust rahva ja võimu vahelise usalduse edendamisel. Vaid ühised pingutused suudavad vältida õigusriikluse ja Põhiseaduse </w:t>
      </w:r>
      <w:r w:rsidR="00E20E31">
        <w:rPr>
          <w:rFonts w:cs="Arial"/>
        </w:rPr>
        <w:t>eksimist</w:t>
      </w:r>
      <w:r w:rsidR="005A3B1B" w:rsidRPr="00486258">
        <w:rPr>
          <w:rFonts w:cs="Arial"/>
        </w:rPr>
        <w:t xml:space="preserve"> radadel</w:t>
      </w:r>
      <w:r w:rsidR="00E20E31">
        <w:rPr>
          <w:rFonts w:cs="Arial"/>
        </w:rPr>
        <w:t>e</w:t>
      </w:r>
      <w:r w:rsidR="005A3B1B" w:rsidRPr="00486258">
        <w:rPr>
          <w:rFonts w:cs="Arial"/>
        </w:rPr>
        <w:t>, mis viivad tundmatusse! Nii ma siiralt loodan.</w:t>
      </w:r>
    </w:p>
    <w:p w14:paraId="6820766B" w14:textId="77777777" w:rsidR="005C2CD6" w:rsidRDefault="005C2CD6" w:rsidP="005B090F">
      <w:pPr>
        <w:autoSpaceDE w:val="0"/>
        <w:autoSpaceDN w:val="0"/>
        <w:adjustRightInd w:val="0"/>
        <w:spacing w:after="0" w:line="276" w:lineRule="auto"/>
        <w:jc w:val="both"/>
        <w:rPr>
          <w:rFonts w:cs="Arial"/>
        </w:rPr>
      </w:pPr>
    </w:p>
    <w:p w14:paraId="37A47C8D" w14:textId="2478DF4E" w:rsidR="001F02DC" w:rsidRDefault="001F02DC" w:rsidP="005B090F">
      <w:pPr>
        <w:autoSpaceDE w:val="0"/>
        <w:autoSpaceDN w:val="0"/>
        <w:adjustRightInd w:val="0"/>
        <w:spacing w:after="0" w:line="276" w:lineRule="auto"/>
        <w:jc w:val="both"/>
        <w:rPr>
          <w:rFonts w:cs="Arial"/>
        </w:rPr>
      </w:pPr>
      <w:r>
        <w:rPr>
          <w:rFonts w:cs="Arial"/>
        </w:rPr>
        <w:t>Jüri Raidla</w:t>
      </w:r>
    </w:p>
    <w:p w14:paraId="21263ED9" w14:textId="6A024D02" w:rsidR="00410199" w:rsidRDefault="00410199" w:rsidP="005B090F">
      <w:pPr>
        <w:autoSpaceDE w:val="0"/>
        <w:autoSpaceDN w:val="0"/>
        <w:adjustRightInd w:val="0"/>
        <w:spacing w:after="0" w:line="276" w:lineRule="auto"/>
        <w:jc w:val="both"/>
        <w:rPr>
          <w:rFonts w:cs="Arial"/>
        </w:rPr>
      </w:pPr>
      <w:proofErr w:type="spellStart"/>
      <w:r>
        <w:rPr>
          <w:rFonts w:cs="Arial"/>
        </w:rPr>
        <w:t>emeriitadvokaat</w:t>
      </w:r>
      <w:proofErr w:type="spellEnd"/>
    </w:p>
    <w:p w14:paraId="0BB4C212" w14:textId="0D1D6614" w:rsidR="00A866AA" w:rsidRDefault="00E20E31" w:rsidP="005B090F">
      <w:pPr>
        <w:autoSpaceDE w:val="0"/>
        <w:autoSpaceDN w:val="0"/>
        <w:adjustRightInd w:val="0"/>
        <w:spacing w:after="0" w:line="276" w:lineRule="auto"/>
        <w:jc w:val="both"/>
        <w:rPr>
          <w:rFonts w:cs="Arial"/>
        </w:rPr>
      </w:pPr>
      <w:r>
        <w:rPr>
          <w:rFonts w:cs="Arial"/>
        </w:rPr>
        <w:t>j</w:t>
      </w:r>
      <w:r w:rsidR="00A866AA">
        <w:rPr>
          <w:rFonts w:cs="Arial"/>
        </w:rPr>
        <w:t>ustiitsminister 1990-1992</w:t>
      </w:r>
    </w:p>
    <w:p w14:paraId="7FB84CBF" w14:textId="0909F64D" w:rsidR="00A866AA" w:rsidRPr="00486258" w:rsidRDefault="00A866AA" w:rsidP="005B090F">
      <w:pPr>
        <w:autoSpaceDE w:val="0"/>
        <w:autoSpaceDN w:val="0"/>
        <w:adjustRightInd w:val="0"/>
        <w:spacing w:after="0" w:line="276" w:lineRule="auto"/>
        <w:jc w:val="both"/>
        <w:rPr>
          <w:rFonts w:cs="Arial"/>
        </w:rPr>
      </w:pPr>
      <w:r>
        <w:rPr>
          <w:rFonts w:cs="Arial"/>
        </w:rPr>
        <w:t>Põhiseaduse Assamblee ekspertkomisjoni esimees</w:t>
      </w:r>
    </w:p>
    <w:sectPr w:rsidR="00A866AA" w:rsidRPr="00486258" w:rsidSect="00FD7166">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29C4E" w14:textId="77777777" w:rsidR="003E47C4" w:rsidRDefault="003E47C4" w:rsidP="00EA5773">
      <w:pPr>
        <w:spacing w:after="0" w:line="240" w:lineRule="auto"/>
      </w:pPr>
      <w:r>
        <w:separator/>
      </w:r>
    </w:p>
  </w:endnote>
  <w:endnote w:type="continuationSeparator" w:id="0">
    <w:p w14:paraId="1FE977C8" w14:textId="77777777" w:rsidR="003E47C4" w:rsidRDefault="003E47C4" w:rsidP="00EA5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4702151"/>
      <w:docPartObj>
        <w:docPartGallery w:val="Page Numbers (Bottom of Page)"/>
        <w:docPartUnique/>
      </w:docPartObj>
    </w:sdtPr>
    <w:sdtContent>
      <w:p w14:paraId="4D7F83CB" w14:textId="12E3C4B3" w:rsidR="00EA5773" w:rsidRDefault="00EA5773">
        <w:pPr>
          <w:pStyle w:val="Jalus"/>
          <w:jc w:val="center"/>
        </w:pPr>
        <w:r>
          <w:fldChar w:fldCharType="begin"/>
        </w:r>
        <w:r>
          <w:instrText>PAGE   \* MERGEFORMAT</w:instrText>
        </w:r>
        <w:r>
          <w:fldChar w:fldCharType="separate"/>
        </w:r>
        <w:r>
          <w:t>2</w:t>
        </w:r>
        <w:r>
          <w:fldChar w:fldCharType="end"/>
        </w:r>
      </w:p>
    </w:sdtContent>
  </w:sdt>
  <w:p w14:paraId="0044F810" w14:textId="77777777" w:rsidR="00EA5773" w:rsidRDefault="00EA5773">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0D2B5" w14:textId="77777777" w:rsidR="003E47C4" w:rsidRDefault="003E47C4" w:rsidP="00EA5773">
      <w:pPr>
        <w:spacing w:after="0" w:line="240" w:lineRule="auto"/>
      </w:pPr>
      <w:r>
        <w:separator/>
      </w:r>
    </w:p>
  </w:footnote>
  <w:footnote w:type="continuationSeparator" w:id="0">
    <w:p w14:paraId="09456F91" w14:textId="77777777" w:rsidR="003E47C4" w:rsidRDefault="003E47C4" w:rsidP="00EA5773">
      <w:pPr>
        <w:spacing w:after="0" w:line="240" w:lineRule="auto"/>
      </w:pPr>
      <w:r>
        <w:continuationSeparator/>
      </w:r>
    </w:p>
  </w:footnote>
  <w:footnote w:id="1">
    <w:p w14:paraId="3D50496D" w14:textId="33B8F6CF" w:rsidR="00094F1F" w:rsidRPr="00094F1F" w:rsidRDefault="00094F1F" w:rsidP="00094F1F">
      <w:pPr>
        <w:pStyle w:val="Allmrkusetekst"/>
        <w:jc w:val="both"/>
        <w:rPr>
          <w:lang w:val="en-US"/>
        </w:rPr>
      </w:pPr>
      <w:r w:rsidRPr="00094F1F">
        <w:rPr>
          <w:rStyle w:val="Allmrkuseviide"/>
        </w:rPr>
        <w:footnoteRef/>
      </w:r>
      <w:r w:rsidRPr="00094F1F">
        <w:t xml:space="preserve"> Sellest teemast huvitatud inimestel on paslik tutvuda Hannes Vallikivi doktoritööga „Eesti Vabariik kui õigusriik. Poliitiliste põhivabaduste õiguslik kaitse 1918–1940“.</w:t>
      </w:r>
    </w:p>
  </w:footnote>
  <w:footnote w:id="2">
    <w:p w14:paraId="4E65A927" w14:textId="19B75142" w:rsidR="0053684C" w:rsidRPr="005E57F5" w:rsidRDefault="0053684C" w:rsidP="00A02361">
      <w:pPr>
        <w:pStyle w:val="Allmrkusetekst"/>
        <w:jc w:val="both"/>
        <w:rPr>
          <w:lang w:val="en-US"/>
        </w:rPr>
      </w:pPr>
      <w:r w:rsidRPr="005E57F5">
        <w:rPr>
          <w:rStyle w:val="Allmrkuseviide"/>
        </w:rPr>
        <w:footnoteRef/>
      </w:r>
      <w:r w:rsidRPr="005E57F5">
        <w:t xml:space="preserve"> </w:t>
      </w:r>
      <w:r w:rsidRPr="005E57F5">
        <w:rPr>
          <w:rFonts w:cs="Arial"/>
        </w:rPr>
        <w:t xml:space="preserve">Ignar Fjuk on meedias </w:t>
      </w:r>
      <w:r w:rsidR="00DF1BFE">
        <w:rPr>
          <w:rFonts w:cs="Arial"/>
        </w:rPr>
        <w:t>ülal märgitud</w:t>
      </w:r>
      <w:r w:rsidRPr="005E57F5">
        <w:rPr>
          <w:rFonts w:cs="Arial"/>
        </w:rPr>
        <w:t xml:space="preserve"> asjaolule põhjendatult tähelepanu juhtinud.</w:t>
      </w:r>
      <w:r w:rsidR="005E57F5">
        <w:rPr>
          <w:rFonts w:cs="Arial"/>
        </w:rPr>
        <w:t xml:space="preserve"> Vt </w:t>
      </w:r>
      <w:r w:rsidR="00F70EF5">
        <w:rPr>
          <w:rFonts w:cs="Arial"/>
        </w:rPr>
        <w:t xml:space="preserve">„Riigikogu võiks </w:t>
      </w:r>
      <w:r w:rsidR="00D86215">
        <w:rPr>
          <w:rFonts w:cs="Arial"/>
        </w:rPr>
        <w:t>presidendi valimise kohe</w:t>
      </w:r>
      <w:r w:rsidR="00213086">
        <w:rPr>
          <w:rFonts w:cs="Arial"/>
        </w:rPr>
        <w:t xml:space="preserve"> valimiskogusse.“ </w:t>
      </w:r>
      <w:r w:rsidR="005E57F5">
        <w:rPr>
          <w:rFonts w:cs="Arial"/>
        </w:rPr>
        <w:t xml:space="preserve">Postimees, </w:t>
      </w:r>
      <w:r w:rsidR="00213086">
        <w:rPr>
          <w:rFonts w:cs="Arial"/>
        </w:rPr>
        <w:t>6</w:t>
      </w:r>
      <w:r w:rsidR="00A02361">
        <w:rPr>
          <w:rFonts w:cs="Arial"/>
        </w:rPr>
        <w:t xml:space="preserve">. august 2026. Artikkel on leitav ka: </w:t>
      </w:r>
      <w:r w:rsidR="00341CD1" w:rsidRPr="00341CD1">
        <w:rPr>
          <w:rFonts w:cs="Arial"/>
        </w:rPr>
        <w:t>https://arvamus.postimees.ee/8522341/ignar-fjuk-riigikogu-voiks-delegeerida-presidendi-valimise-ulesande-kohe-valimiskogusse</w:t>
      </w:r>
      <w:r w:rsidR="00CC512C">
        <w:rPr>
          <w:rFonts w:cs="Arial"/>
        </w:rPr>
        <w:t>.</w:t>
      </w:r>
    </w:p>
  </w:footnote>
  <w:footnote w:id="3">
    <w:p w14:paraId="4103DCCD" w14:textId="783BB644" w:rsidR="00071301" w:rsidRPr="00071301" w:rsidRDefault="00071301">
      <w:pPr>
        <w:pStyle w:val="Allmrkusetekst"/>
        <w:rPr>
          <w:lang w:val="en-US"/>
        </w:rPr>
      </w:pPr>
      <w:r>
        <w:rPr>
          <w:rStyle w:val="Allmrkuseviide"/>
        </w:rPr>
        <w:footnoteRef/>
      </w:r>
      <w:r>
        <w:t xml:space="preserve"> </w:t>
      </w:r>
      <w:r w:rsidRPr="00507CDC">
        <w:t xml:space="preserve">Vt. Põhiseaduse tulek. </w:t>
      </w:r>
      <w:r w:rsidR="007C7893" w:rsidRPr="00507CDC">
        <w:t xml:space="preserve">Kogumik 2002, lk. </w:t>
      </w:r>
      <w:r w:rsidR="00507CDC" w:rsidRPr="00507CDC">
        <w:t>275 – 277.</w:t>
      </w:r>
    </w:p>
  </w:footnote>
  <w:footnote w:id="4">
    <w:p w14:paraId="3417B4E9" w14:textId="06C87790" w:rsidR="00A50101" w:rsidRPr="00A50101" w:rsidRDefault="00A50101">
      <w:pPr>
        <w:pStyle w:val="Allmrkusetekst"/>
        <w:rPr>
          <w:lang w:val="en-US"/>
        </w:rPr>
      </w:pPr>
      <w:r>
        <w:rPr>
          <w:rStyle w:val="Allmrkuseviide"/>
        </w:rPr>
        <w:footnoteRef/>
      </w:r>
      <w:r>
        <w:t xml:space="preserve"> </w:t>
      </w:r>
      <w:r w:rsidRPr="003D41BC">
        <w:t xml:space="preserve">Vt. </w:t>
      </w:r>
      <w:r w:rsidR="00005C7F" w:rsidRPr="003D41BC">
        <w:t>Riigireformi</w:t>
      </w:r>
      <w:r w:rsidR="002B6D17" w:rsidRPr="003D41BC">
        <w:t xml:space="preserve"> kontseptsioon. Riigireformi Sihtasutus 2018</w:t>
      </w:r>
      <w:r w:rsidR="004D30E2" w:rsidRPr="003D41BC">
        <w:t>, lk</w:t>
      </w:r>
      <w:r w:rsidR="003D41BC" w:rsidRPr="003D41BC">
        <w:t>.</w:t>
      </w:r>
      <w:r w:rsidR="004D30E2" w:rsidRPr="003D41BC">
        <w:t xml:space="preserve"> 50-55. </w:t>
      </w:r>
    </w:p>
  </w:footnote>
  <w:footnote w:id="5">
    <w:p w14:paraId="7680F2F3" w14:textId="24E8798B" w:rsidR="00CE5AC9" w:rsidRPr="00CE5AC9" w:rsidRDefault="00CE5AC9">
      <w:pPr>
        <w:pStyle w:val="Allmrkusetekst"/>
        <w:rPr>
          <w:lang w:val="en-US"/>
        </w:rPr>
      </w:pPr>
      <w:r>
        <w:rPr>
          <w:rStyle w:val="Allmrkuseviide"/>
        </w:rPr>
        <w:footnoteRef/>
      </w:r>
      <w:r>
        <w:t xml:space="preserve"> </w:t>
      </w:r>
      <w:r w:rsidRPr="00507CDC">
        <w:t xml:space="preserve">Vt. Põhiseaduse tulek. Kogumik 2002, lk. </w:t>
      </w:r>
      <w:r w:rsidR="00FD1697">
        <w:t>300.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60E19"/>
    <w:multiLevelType w:val="hybridMultilevel"/>
    <w:tmpl w:val="06146FF0"/>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 w15:restartNumberingAfterBreak="0">
    <w:nsid w:val="31803ABD"/>
    <w:multiLevelType w:val="hybridMultilevel"/>
    <w:tmpl w:val="B9C691C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53176AFA"/>
    <w:multiLevelType w:val="hybridMultilevel"/>
    <w:tmpl w:val="00C49E78"/>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3" w15:restartNumberingAfterBreak="0">
    <w:nsid w:val="7BD73CAF"/>
    <w:multiLevelType w:val="hybridMultilevel"/>
    <w:tmpl w:val="5D6E9F4E"/>
    <w:lvl w:ilvl="0" w:tplc="DD9C4344">
      <w:start w:val="1"/>
      <w:numFmt w:val="decimal"/>
      <w:lvlText w:val="%1."/>
      <w:lvlJc w:val="left"/>
      <w:pPr>
        <w:ind w:left="761" w:hanging="401"/>
      </w:pPr>
      <w:rPr>
        <w:b/>
        <w:sz w:val="32"/>
        <w:szCs w:val="32"/>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4" w15:restartNumberingAfterBreak="0">
    <w:nsid w:val="7DFA46FC"/>
    <w:multiLevelType w:val="hybridMultilevel"/>
    <w:tmpl w:val="E3A83536"/>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num w:numId="1" w16cid:durableId="935334415">
    <w:abstractNumId w:val="0"/>
  </w:num>
  <w:num w:numId="2" w16cid:durableId="1466660778">
    <w:abstractNumId w:val="2"/>
  </w:num>
  <w:num w:numId="3" w16cid:durableId="1372076638">
    <w:abstractNumId w:val="3"/>
  </w:num>
  <w:num w:numId="4" w16cid:durableId="1175877649">
    <w:abstractNumId w:val="4"/>
  </w:num>
  <w:num w:numId="5" w16cid:durableId="714701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D1E"/>
    <w:rsid w:val="00000E4C"/>
    <w:rsid w:val="00004DCA"/>
    <w:rsid w:val="00005C7F"/>
    <w:rsid w:val="00016074"/>
    <w:rsid w:val="000163EF"/>
    <w:rsid w:val="00020EF2"/>
    <w:rsid w:val="000221A8"/>
    <w:rsid w:val="0002643D"/>
    <w:rsid w:val="000277EF"/>
    <w:rsid w:val="00027E31"/>
    <w:rsid w:val="00033892"/>
    <w:rsid w:val="00033967"/>
    <w:rsid w:val="000409C2"/>
    <w:rsid w:val="00040F6D"/>
    <w:rsid w:val="0004395C"/>
    <w:rsid w:val="00044211"/>
    <w:rsid w:val="00044C6D"/>
    <w:rsid w:val="00044FCC"/>
    <w:rsid w:val="0005285C"/>
    <w:rsid w:val="0005680C"/>
    <w:rsid w:val="00062884"/>
    <w:rsid w:val="00065608"/>
    <w:rsid w:val="000665F5"/>
    <w:rsid w:val="00071301"/>
    <w:rsid w:val="00071656"/>
    <w:rsid w:val="00086020"/>
    <w:rsid w:val="00086934"/>
    <w:rsid w:val="0009296D"/>
    <w:rsid w:val="00092C93"/>
    <w:rsid w:val="00092DEC"/>
    <w:rsid w:val="00093F05"/>
    <w:rsid w:val="00094F1F"/>
    <w:rsid w:val="000A0BC1"/>
    <w:rsid w:val="000A4261"/>
    <w:rsid w:val="000A7110"/>
    <w:rsid w:val="000B16DE"/>
    <w:rsid w:val="000B37F8"/>
    <w:rsid w:val="000C0FC6"/>
    <w:rsid w:val="000C193C"/>
    <w:rsid w:val="000C2C56"/>
    <w:rsid w:val="000C727E"/>
    <w:rsid w:val="000C7539"/>
    <w:rsid w:val="000C7F60"/>
    <w:rsid w:val="000D0F61"/>
    <w:rsid w:val="000D3A9F"/>
    <w:rsid w:val="000D3C0B"/>
    <w:rsid w:val="000D4C32"/>
    <w:rsid w:val="000D4CBE"/>
    <w:rsid w:val="000D4CFF"/>
    <w:rsid w:val="000D7A5A"/>
    <w:rsid w:val="000E07CD"/>
    <w:rsid w:val="000E07EF"/>
    <w:rsid w:val="000E1991"/>
    <w:rsid w:val="000F1715"/>
    <w:rsid w:val="000F4C27"/>
    <w:rsid w:val="000F721A"/>
    <w:rsid w:val="000F735F"/>
    <w:rsid w:val="00101738"/>
    <w:rsid w:val="00103310"/>
    <w:rsid w:val="00112B70"/>
    <w:rsid w:val="0011320A"/>
    <w:rsid w:val="001136D2"/>
    <w:rsid w:val="00116581"/>
    <w:rsid w:val="00117C5E"/>
    <w:rsid w:val="0012040D"/>
    <w:rsid w:val="001235E7"/>
    <w:rsid w:val="00126A96"/>
    <w:rsid w:val="00126D7D"/>
    <w:rsid w:val="001315C7"/>
    <w:rsid w:val="001318E1"/>
    <w:rsid w:val="00134F35"/>
    <w:rsid w:val="0014010A"/>
    <w:rsid w:val="001411D9"/>
    <w:rsid w:val="001468C8"/>
    <w:rsid w:val="00151A14"/>
    <w:rsid w:val="00153DB9"/>
    <w:rsid w:val="001577FC"/>
    <w:rsid w:val="001620E2"/>
    <w:rsid w:val="00163587"/>
    <w:rsid w:val="00163BD2"/>
    <w:rsid w:val="00165EC3"/>
    <w:rsid w:val="001672BA"/>
    <w:rsid w:val="0017032D"/>
    <w:rsid w:val="00171F5C"/>
    <w:rsid w:val="00173DA4"/>
    <w:rsid w:val="0017407F"/>
    <w:rsid w:val="00176F00"/>
    <w:rsid w:val="00177591"/>
    <w:rsid w:val="00177CE4"/>
    <w:rsid w:val="00180620"/>
    <w:rsid w:val="00194D79"/>
    <w:rsid w:val="001A04DB"/>
    <w:rsid w:val="001A1B17"/>
    <w:rsid w:val="001B3198"/>
    <w:rsid w:val="001B34A1"/>
    <w:rsid w:val="001B3DEE"/>
    <w:rsid w:val="001E048E"/>
    <w:rsid w:val="001E1C74"/>
    <w:rsid w:val="001E225B"/>
    <w:rsid w:val="001E5CEE"/>
    <w:rsid w:val="001E6FA0"/>
    <w:rsid w:val="001E70F3"/>
    <w:rsid w:val="001F02DC"/>
    <w:rsid w:val="001F4935"/>
    <w:rsid w:val="00202818"/>
    <w:rsid w:val="002028FE"/>
    <w:rsid w:val="002038A1"/>
    <w:rsid w:val="00204787"/>
    <w:rsid w:val="00210275"/>
    <w:rsid w:val="00213086"/>
    <w:rsid w:val="00213254"/>
    <w:rsid w:val="0021588B"/>
    <w:rsid w:val="00223539"/>
    <w:rsid w:val="00223643"/>
    <w:rsid w:val="00227B74"/>
    <w:rsid w:val="00230D78"/>
    <w:rsid w:val="0023456F"/>
    <w:rsid w:val="0024190A"/>
    <w:rsid w:val="00241F4A"/>
    <w:rsid w:val="0024247B"/>
    <w:rsid w:val="00244733"/>
    <w:rsid w:val="00246BE1"/>
    <w:rsid w:val="002522EE"/>
    <w:rsid w:val="002529F0"/>
    <w:rsid w:val="00255765"/>
    <w:rsid w:val="00255E11"/>
    <w:rsid w:val="00256130"/>
    <w:rsid w:val="0025708B"/>
    <w:rsid w:val="002601AF"/>
    <w:rsid w:val="00262927"/>
    <w:rsid w:val="00273D90"/>
    <w:rsid w:val="00273F11"/>
    <w:rsid w:val="00281123"/>
    <w:rsid w:val="00281ED9"/>
    <w:rsid w:val="00291283"/>
    <w:rsid w:val="0029766D"/>
    <w:rsid w:val="002A2E75"/>
    <w:rsid w:val="002A2F17"/>
    <w:rsid w:val="002A5456"/>
    <w:rsid w:val="002A78BD"/>
    <w:rsid w:val="002A7F0F"/>
    <w:rsid w:val="002B5A80"/>
    <w:rsid w:val="002B6D17"/>
    <w:rsid w:val="002C6408"/>
    <w:rsid w:val="002C6839"/>
    <w:rsid w:val="002D114D"/>
    <w:rsid w:val="002D13F1"/>
    <w:rsid w:val="002F035A"/>
    <w:rsid w:val="002F2CFF"/>
    <w:rsid w:val="003025BF"/>
    <w:rsid w:val="00304683"/>
    <w:rsid w:val="00304A39"/>
    <w:rsid w:val="00306642"/>
    <w:rsid w:val="003100DE"/>
    <w:rsid w:val="003131E2"/>
    <w:rsid w:val="00323344"/>
    <w:rsid w:val="00331C0B"/>
    <w:rsid w:val="00331FE8"/>
    <w:rsid w:val="003330FC"/>
    <w:rsid w:val="003353FA"/>
    <w:rsid w:val="00341CD1"/>
    <w:rsid w:val="00342102"/>
    <w:rsid w:val="00345BEF"/>
    <w:rsid w:val="003469AC"/>
    <w:rsid w:val="0035276C"/>
    <w:rsid w:val="003530A2"/>
    <w:rsid w:val="003716C9"/>
    <w:rsid w:val="00372917"/>
    <w:rsid w:val="00373F01"/>
    <w:rsid w:val="003754A3"/>
    <w:rsid w:val="003759FF"/>
    <w:rsid w:val="003765FB"/>
    <w:rsid w:val="003773B2"/>
    <w:rsid w:val="003800C0"/>
    <w:rsid w:val="00381FF7"/>
    <w:rsid w:val="00391A34"/>
    <w:rsid w:val="00391B4D"/>
    <w:rsid w:val="00393927"/>
    <w:rsid w:val="003A236D"/>
    <w:rsid w:val="003B51A0"/>
    <w:rsid w:val="003B547A"/>
    <w:rsid w:val="003B5AB4"/>
    <w:rsid w:val="003C3C0D"/>
    <w:rsid w:val="003C668F"/>
    <w:rsid w:val="003D1D3B"/>
    <w:rsid w:val="003D2374"/>
    <w:rsid w:val="003D41BC"/>
    <w:rsid w:val="003D6BFA"/>
    <w:rsid w:val="003E0932"/>
    <w:rsid w:val="003E0A9A"/>
    <w:rsid w:val="003E2003"/>
    <w:rsid w:val="003E29FE"/>
    <w:rsid w:val="003E319E"/>
    <w:rsid w:val="003E417C"/>
    <w:rsid w:val="003E47C4"/>
    <w:rsid w:val="003E540A"/>
    <w:rsid w:val="003F0081"/>
    <w:rsid w:val="003F530C"/>
    <w:rsid w:val="003F5616"/>
    <w:rsid w:val="003F5AF7"/>
    <w:rsid w:val="004037BD"/>
    <w:rsid w:val="00404F4F"/>
    <w:rsid w:val="004051A4"/>
    <w:rsid w:val="00410199"/>
    <w:rsid w:val="0041133B"/>
    <w:rsid w:val="0041673F"/>
    <w:rsid w:val="00416D2E"/>
    <w:rsid w:val="00416F2E"/>
    <w:rsid w:val="0042330A"/>
    <w:rsid w:val="004237D8"/>
    <w:rsid w:val="004248CC"/>
    <w:rsid w:val="00424EA0"/>
    <w:rsid w:val="00430399"/>
    <w:rsid w:val="00444BEE"/>
    <w:rsid w:val="004470DB"/>
    <w:rsid w:val="00465297"/>
    <w:rsid w:val="0046572F"/>
    <w:rsid w:val="00471249"/>
    <w:rsid w:val="00476A20"/>
    <w:rsid w:val="00482FBB"/>
    <w:rsid w:val="00486258"/>
    <w:rsid w:val="00486302"/>
    <w:rsid w:val="00487624"/>
    <w:rsid w:val="00490946"/>
    <w:rsid w:val="0049099D"/>
    <w:rsid w:val="004931CC"/>
    <w:rsid w:val="0049338C"/>
    <w:rsid w:val="00497325"/>
    <w:rsid w:val="004973C3"/>
    <w:rsid w:val="004A0BF9"/>
    <w:rsid w:val="004A579C"/>
    <w:rsid w:val="004A5884"/>
    <w:rsid w:val="004A6CEB"/>
    <w:rsid w:val="004B0C02"/>
    <w:rsid w:val="004B1328"/>
    <w:rsid w:val="004B6EB8"/>
    <w:rsid w:val="004C1C3B"/>
    <w:rsid w:val="004C2FCD"/>
    <w:rsid w:val="004C5272"/>
    <w:rsid w:val="004C6EDE"/>
    <w:rsid w:val="004D30E2"/>
    <w:rsid w:val="004E242E"/>
    <w:rsid w:val="004E747D"/>
    <w:rsid w:val="004F232D"/>
    <w:rsid w:val="005055CF"/>
    <w:rsid w:val="00507CDC"/>
    <w:rsid w:val="005107E9"/>
    <w:rsid w:val="00511E43"/>
    <w:rsid w:val="00512627"/>
    <w:rsid w:val="00513728"/>
    <w:rsid w:val="00513F16"/>
    <w:rsid w:val="00515A32"/>
    <w:rsid w:val="005164F1"/>
    <w:rsid w:val="00530896"/>
    <w:rsid w:val="00530BF3"/>
    <w:rsid w:val="00534FA4"/>
    <w:rsid w:val="00535DD8"/>
    <w:rsid w:val="0053684C"/>
    <w:rsid w:val="00540FF8"/>
    <w:rsid w:val="00547143"/>
    <w:rsid w:val="00550D3E"/>
    <w:rsid w:val="0055417B"/>
    <w:rsid w:val="00554208"/>
    <w:rsid w:val="005567C2"/>
    <w:rsid w:val="00563960"/>
    <w:rsid w:val="00564119"/>
    <w:rsid w:val="00566AF6"/>
    <w:rsid w:val="005673F5"/>
    <w:rsid w:val="00571DF0"/>
    <w:rsid w:val="00573342"/>
    <w:rsid w:val="00577F7F"/>
    <w:rsid w:val="005829C2"/>
    <w:rsid w:val="005844F1"/>
    <w:rsid w:val="005875F2"/>
    <w:rsid w:val="00592FE6"/>
    <w:rsid w:val="005A31A4"/>
    <w:rsid w:val="005A3671"/>
    <w:rsid w:val="005A3B1B"/>
    <w:rsid w:val="005A4995"/>
    <w:rsid w:val="005A6C2E"/>
    <w:rsid w:val="005B090F"/>
    <w:rsid w:val="005B0D30"/>
    <w:rsid w:val="005B1446"/>
    <w:rsid w:val="005C01A2"/>
    <w:rsid w:val="005C15B5"/>
    <w:rsid w:val="005C2CD6"/>
    <w:rsid w:val="005C6B6C"/>
    <w:rsid w:val="005D375D"/>
    <w:rsid w:val="005D4378"/>
    <w:rsid w:val="005D4C9F"/>
    <w:rsid w:val="005E56A3"/>
    <w:rsid w:val="005E57F5"/>
    <w:rsid w:val="005F0018"/>
    <w:rsid w:val="005F0DF6"/>
    <w:rsid w:val="005F172F"/>
    <w:rsid w:val="005F6B79"/>
    <w:rsid w:val="006114FB"/>
    <w:rsid w:val="0061230D"/>
    <w:rsid w:val="0061511A"/>
    <w:rsid w:val="00621BE7"/>
    <w:rsid w:val="00623D12"/>
    <w:rsid w:val="006267B5"/>
    <w:rsid w:val="00637865"/>
    <w:rsid w:val="006401B4"/>
    <w:rsid w:val="00640847"/>
    <w:rsid w:val="0064173C"/>
    <w:rsid w:val="00644B08"/>
    <w:rsid w:val="006472F1"/>
    <w:rsid w:val="00647333"/>
    <w:rsid w:val="0064768A"/>
    <w:rsid w:val="006503B0"/>
    <w:rsid w:val="00661933"/>
    <w:rsid w:val="0066307D"/>
    <w:rsid w:val="006643F6"/>
    <w:rsid w:val="0066534B"/>
    <w:rsid w:val="00666EE1"/>
    <w:rsid w:val="00667208"/>
    <w:rsid w:val="00670474"/>
    <w:rsid w:val="00670930"/>
    <w:rsid w:val="00670B34"/>
    <w:rsid w:val="006711A1"/>
    <w:rsid w:val="0067257F"/>
    <w:rsid w:val="00672B6D"/>
    <w:rsid w:val="00672F15"/>
    <w:rsid w:val="006737FA"/>
    <w:rsid w:val="00673858"/>
    <w:rsid w:val="0067505C"/>
    <w:rsid w:val="00675DBF"/>
    <w:rsid w:val="00675ED5"/>
    <w:rsid w:val="006810E5"/>
    <w:rsid w:val="00681D76"/>
    <w:rsid w:val="0068262C"/>
    <w:rsid w:val="00696D2E"/>
    <w:rsid w:val="0069798B"/>
    <w:rsid w:val="006A2009"/>
    <w:rsid w:val="006A5027"/>
    <w:rsid w:val="006A6B7B"/>
    <w:rsid w:val="006B07B0"/>
    <w:rsid w:val="006B5DF4"/>
    <w:rsid w:val="006B5E10"/>
    <w:rsid w:val="006B7949"/>
    <w:rsid w:val="006C1047"/>
    <w:rsid w:val="006C2500"/>
    <w:rsid w:val="006C4D13"/>
    <w:rsid w:val="006C6439"/>
    <w:rsid w:val="006D06E4"/>
    <w:rsid w:val="006D4758"/>
    <w:rsid w:val="006D4907"/>
    <w:rsid w:val="006D54C5"/>
    <w:rsid w:val="006E06CD"/>
    <w:rsid w:val="006E3D0C"/>
    <w:rsid w:val="006E611E"/>
    <w:rsid w:val="006F0620"/>
    <w:rsid w:val="006F1ED5"/>
    <w:rsid w:val="006F4079"/>
    <w:rsid w:val="006F7D57"/>
    <w:rsid w:val="00702D62"/>
    <w:rsid w:val="00710E94"/>
    <w:rsid w:val="0071175F"/>
    <w:rsid w:val="0071449A"/>
    <w:rsid w:val="00722C95"/>
    <w:rsid w:val="00727FE2"/>
    <w:rsid w:val="007343CA"/>
    <w:rsid w:val="007344D6"/>
    <w:rsid w:val="007403B2"/>
    <w:rsid w:val="0074620E"/>
    <w:rsid w:val="007479AF"/>
    <w:rsid w:val="00756AFF"/>
    <w:rsid w:val="00766159"/>
    <w:rsid w:val="007731EB"/>
    <w:rsid w:val="007739F8"/>
    <w:rsid w:val="00774FC0"/>
    <w:rsid w:val="00777E7F"/>
    <w:rsid w:val="00785808"/>
    <w:rsid w:val="00786E51"/>
    <w:rsid w:val="00790331"/>
    <w:rsid w:val="0079106C"/>
    <w:rsid w:val="00791B5E"/>
    <w:rsid w:val="00792176"/>
    <w:rsid w:val="00794B72"/>
    <w:rsid w:val="0079608E"/>
    <w:rsid w:val="0079657F"/>
    <w:rsid w:val="00796F7B"/>
    <w:rsid w:val="007A7011"/>
    <w:rsid w:val="007A75ED"/>
    <w:rsid w:val="007A77F9"/>
    <w:rsid w:val="007B599C"/>
    <w:rsid w:val="007C370B"/>
    <w:rsid w:val="007C7893"/>
    <w:rsid w:val="007D11D7"/>
    <w:rsid w:val="007D2046"/>
    <w:rsid w:val="007D5E71"/>
    <w:rsid w:val="007E24B4"/>
    <w:rsid w:val="007E35AE"/>
    <w:rsid w:val="007E47E4"/>
    <w:rsid w:val="007E544F"/>
    <w:rsid w:val="007F2D19"/>
    <w:rsid w:val="007F3D33"/>
    <w:rsid w:val="007F5B38"/>
    <w:rsid w:val="007F5EB5"/>
    <w:rsid w:val="007F7530"/>
    <w:rsid w:val="00801013"/>
    <w:rsid w:val="00802952"/>
    <w:rsid w:val="00806EE5"/>
    <w:rsid w:val="00810308"/>
    <w:rsid w:val="00810E56"/>
    <w:rsid w:val="008124BC"/>
    <w:rsid w:val="0081644C"/>
    <w:rsid w:val="008202AD"/>
    <w:rsid w:val="0082172C"/>
    <w:rsid w:val="0082492C"/>
    <w:rsid w:val="008252F8"/>
    <w:rsid w:val="00827022"/>
    <w:rsid w:val="008277FB"/>
    <w:rsid w:val="00832FA8"/>
    <w:rsid w:val="00836264"/>
    <w:rsid w:val="0083645F"/>
    <w:rsid w:val="00837162"/>
    <w:rsid w:val="0083765D"/>
    <w:rsid w:val="00843E56"/>
    <w:rsid w:val="008446B1"/>
    <w:rsid w:val="00845815"/>
    <w:rsid w:val="00855B05"/>
    <w:rsid w:val="00862DAC"/>
    <w:rsid w:val="0087052A"/>
    <w:rsid w:val="00870CB9"/>
    <w:rsid w:val="0087796F"/>
    <w:rsid w:val="00881606"/>
    <w:rsid w:val="008824A3"/>
    <w:rsid w:val="00886607"/>
    <w:rsid w:val="00892DF4"/>
    <w:rsid w:val="0089766C"/>
    <w:rsid w:val="008A18A2"/>
    <w:rsid w:val="008A482F"/>
    <w:rsid w:val="008A5FBA"/>
    <w:rsid w:val="008A70B4"/>
    <w:rsid w:val="008B0327"/>
    <w:rsid w:val="008B0EB0"/>
    <w:rsid w:val="008B1063"/>
    <w:rsid w:val="008B4B6F"/>
    <w:rsid w:val="008B50D6"/>
    <w:rsid w:val="008B7B9D"/>
    <w:rsid w:val="008C1331"/>
    <w:rsid w:val="008C633C"/>
    <w:rsid w:val="008D6480"/>
    <w:rsid w:val="008E0E9B"/>
    <w:rsid w:val="008E3ADB"/>
    <w:rsid w:val="008E448A"/>
    <w:rsid w:val="008E62B8"/>
    <w:rsid w:val="008F3460"/>
    <w:rsid w:val="008F3EA6"/>
    <w:rsid w:val="008F4826"/>
    <w:rsid w:val="008F74BE"/>
    <w:rsid w:val="00901DF4"/>
    <w:rsid w:val="00904B07"/>
    <w:rsid w:val="00905423"/>
    <w:rsid w:val="00910C50"/>
    <w:rsid w:val="0091363A"/>
    <w:rsid w:val="0091485D"/>
    <w:rsid w:val="0091641C"/>
    <w:rsid w:val="009247CC"/>
    <w:rsid w:val="009247EE"/>
    <w:rsid w:val="009256C6"/>
    <w:rsid w:val="00933326"/>
    <w:rsid w:val="00934992"/>
    <w:rsid w:val="009365A0"/>
    <w:rsid w:val="00936E53"/>
    <w:rsid w:val="00937388"/>
    <w:rsid w:val="00943A21"/>
    <w:rsid w:val="009461D9"/>
    <w:rsid w:val="00946BC5"/>
    <w:rsid w:val="00947E61"/>
    <w:rsid w:val="0096174F"/>
    <w:rsid w:val="00961B95"/>
    <w:rsid w:val="00962C99"/>
    <w:rsid w:val="00962FF9"/>
    <w:rsid w:val="00965B3D"/>
    <w:rsid w:val="009670F7"/>
    <w:rsid w:val="00967AFC"/>
    <w:rsid w:val="00977BA9"/>
    <w:rsid w:val="00982BD2"/>
    <w:rsid w:val="00983592"/>
    <w:rsid w:val="00985C5C"/>
    <w:rsid w:val="00987781"/>
    <w:rsid w:val="009930ED"/>
    <w:rsid w:val="009A05C5"/>
    <w:rsid w:val="009A1E2C"/>
    <w:rsid w:val="009A452C"/>
    <w:rsid w:val="009A6819"/>
    <w:rsid w:val="009B02AD"/>
    <w:rsid w:val="009B4478"/>
    <w:rsid w:val="009C222D"/>
    <w:rsid w:val="009C6C00"/>
    <w:rsid w:val="009D27DE"/>
    <w:rsid w:val="009D3139"/>
    <w:rsid w:val="009D3B59"/>
    <w:rsid w:val="009D7267"/>
    <w:rsid w:val="009E4CE2"/>
    <w:rsid w:val="009E4E45"/>
    <w:rsid w:val="009F2C04"/>
    <w:rsid w:val="009F4D32"/>
    <w:rsid w:val="009F64F0"/>
    <w:rsid w:val="009F68E7"/>
    <w:rsid w:val="00A0035E"/>
    <w:rsid w:val="00A02361"/>
    <w:rsid w:val="00A036B9"/>
    <w:rsid w:val="00A03DD5"/>
    <w:rsid w:val="00A079C4"/>
    <w:rsid w:val="00A07E1A"/>
    <w:rsid w:val="00A12972"/>
    <w:rsid w:val="00A133E5"/>
    <w:rsid w:val="00A13FF6"/>
    <w:rsid w:val="00A14442"/>
    <w:rsid w:val="00A26B66"/>
    <w:rsid w:val="00A30C6E"/>
    <w:rsid w:val="00A314B5"/>
    <w:rsid w:val="00A413E1"/>
    <w:rsid w:val="00A42CE8"/>
    <w:rsid w:val="00A47543"/>
    <w:rsid w:val="00A50101"/>
    <w:rsid w:val="00A5625D"/>
    <w:rsid w:val="00A56A4F"/>
    <w:rsid w:val="00A56C35"/>
    <w:rsid w:val="00A56CC0"/>
    <w:rsid w:val="00A572D8"/>
    <w:rsid w:val="00A57C2F"/>
    <w:rsid w:val="00A60A8C"/>
    <w:rsid w:val="00A629DD"/>
    <w:rsid w:val="00A72210"/>
    <w:rsid w:val="00A74D7C"/>
    <w:rsid w:val="00A764F5"/>
    <w:rsid w:val="00A77AC9"/>
    <w:rsid w:val="00A8046A"/>
    <w:rsid w:val="00A80C3F"/>
    <w:rsid w:val="00A830DB"/>
    <w:rsid w:val="00A865DE"/>
    <w:rsid w:val="00A866AA"/>
    <w:rsid w:val="00A94740"/>
    <w:rsid w:val="00A95CAB"/>
    <w:rsid w:val="00A96262"/>
    <w:rsid w:val="00AA04E8"/>
    <w:rsid w:val="00AA0C4A"/>
    <w:rsid w:val="00AC1CAB"/>
    <w:rsid w:val="00AC5CFB"/>
    <w:rsid w:val="00AD0401"/>
    <w:rsid w:val="00AD062C"/>
    <w:rsid w:val="00AD1189"/>
    <w:rsid w:val="00AD416B"/>
    <w:rsid w:val="00AD6BB3"/>
    <w:rsid w:val="00AD7374"/>
    <w:rsid w:val="00AE0DB0"/>
    <w:rsid w:val="00AF5438"/>
    <w:rsid w:val="00AF69D8"/>
    <w:rsid w:val="00B008F1"/>
    <w:rsid w:val="00B03BA0"/>
    <w:rsid w:val="00B105C5"/>
    <w:rsid w:val="00B10F12"/>
    <w:rsid w:val="00B110A3"/>
    <w:rsid w:val="00B13DF1"/>
    <w:rsid w:val="00B3128F"/>
    <w:rsid w:val="00B31BC8"/>
    <w:rsid w:val="00B359F5"/>
    <w:rsid w:val="00B41320"/>
    <w:rsid w:val="00B41A18"/>
    <w:rsid w:val="00B47183"/>
    <w:rsid w:val="00B476DF"/>
    <w:rsid w:val="00B614BB"/>
    <w:rsid w:val="00B61AF8"/>
    <w:rsid w:val="00B70445"/>
    <w:rsid w:val="00B76A32"/>
    <w:rsid w:val="00B76CA6"/>
    <w:rsid w:val="00B8012F"/>
    <w:rsid w:val="00B8309A"/>
    <w:rsid w:val="00B87815"/>
    <w:rsid w:val="00B90F46"/>
    <w:rsid w:val="00B9278A"/>
    <w:rsid w:val="00B9744D"/>
    <w:rsid w:val="00BA59AF"/>
    <w:rsid w:val="00BA5E01"/>
    <w:rsid w:val="00BB3BD5"/>
    <w:rsid w:val="00BB4B77"/>
    <w:rsid w:val="00BC28D5"/>
    <w:rsid w:val="00BC2B32"/>
    <w:rsid w:val="00BC331A"/>
    <w:rsid w:val="00BC6D7E"/>
    <w:rsid w:val="00BD0786"/>
    <w:rsid w:val="00BD7057"/>
    <w:rsid w:val="00BD7B55"/>
    <w:rsid w:val="00BE3FCA"/>
    <w:rsid w:val="00BE452F"/>
    <w:rsid w:val="00BE72A2"/>
    <w:rsid w:val="00BF1C62"/>
    <w:rsid w:val="00C036A3"/>
    <w:rsid w:val="00C03CC9"/>
    <w:rsid w:val="00C0624C"/>
    <w:rsid w:val="00C14E3A"/>
    <w:rsid w:val="00C21794"/>
    <w:rsid w:val="00C26256"/>
    <w:rsid w:val="00C27A93"/>
    <w:rsid w:val="00C34E98"/>
    <w:rsid w:val="00C35096"/>
    <w:rsid w:val="00C3579D"/>
    <w:rsid w:val="00C417BE"/>
    <w:rsid w:val="00C441B3"/>
    <w:rsid w:val="00C445CC"/>
    <w:rsid w:val="00C45671"/>
    <w:rsid w:val="00C4687C"/>
    <w:rsid w:val="00C468F4"/>
    <w:rsid w:val="00C479B7"/>
    <w:rsid w:val="00C51175"/>
    <w:rsid w:val="00C525EE"/>
    <w:rsid w:val="00C53584"/>
    <w:rsid w:val="00C57A91"/>
    <w:rsid w:val="00C64905"/>
    <w:rsid w:val="00C766FB"/>
    <w:rsid w:val="00C77C0B"/>
    <w:rsid w:val="00C8060E"/>
    <w:rsid w:val="00C853FC"/>
    <w:rsid w:val="00C86D70"/>
    <w:rsid w:val="00C971FC"/>
    <w:rsid w:val="00C97945"/>
    <w:rsid w:val="00CA5D1E"/>
    <w:rsid w:val="00CB084F"/>
    <w:rsid w:val="00CB1E84"/>
    <w:rsid w:val="00CB39F5"/>
    <w:rsid w:val="00CB454B"/>
    <w:rsid w:val="00CB6EB7"/>
    <w:rsid w:val="00CC0726"/>
    <w:rsid w:val="00CC512C"/>
    <w:rsid w:val="00CD0845"/>
    <w:rsid w:val="00CD4274"/>
    <w:rsid w:val="00CD5838"/>
    <w:rsid w:val="00CD6DC4"/>
    <w:rsid w:val="00CE0AD0"/>
    <w:rsid w:val="00CE20C1"/>
    <w:rsid w:val="00CE343A"/>
    <w:rsid w:val="00CE5089"/>
    <w:rsid w:val="00CE5AC9"/>
    <w:rsid w:val="00CE6B96"/>
    <w:rsid w:val="00CE7540"/>
    <w:rsid w:val="00CF0FEF"/>
    <w:rsid w:val="00CF52A7"/>
    <w:rsid w:val="00CF59F6"/>
    <w:rsid w:val="00D00014"/>
    <w:rsid w:val="00D004C8"/>
    <w:rsid w:val="00D06EA3"/>
    <w:rsid w:val="00D1067B"/>
    <w:rsid w:val="00D12762"/>
    <w:rsid w:val="00D14CD1"/>
    <w:rsid w:val="00D15F6D"/>
    <w:rsid w:val="00D21E09"/>
    <w:rsid w:val="00D24D25"/>
    <w:rsid w:val="00D2593C"/>
    <w:rsid w:val="00D3107A"/>
    <w:rsid w:val="00D35E99"/>
    <w:rsid w:val="00D36042"/>
    <w:rsid w:val="00D360F4"/>
    <w:rsid w:val="00D4125E"/>
    <w:rsid w:val="00D43EE8"/>
    <w:rsid w:val="00D4432F"/>
    <w:rsid w:val="00D44567"/>
    <w:rsid w:val="00D45B3B"/>
    <w:rsid w:val="00D558E8"/>
    <w:rsid w:val="00D56DF7"/>
    <w:rsid w:val="00D60FC3"/>
    <w:rsid w:val="00D644C4"/>
    <w:rsid w:val="00D64FBC"/>
    <w:rsid w:val="00D70CE9"/>
    <w:rsid w:val="00D73BFF"/>
    <w:rsid w:val="00D740FA"/>
    <w:rsid w:val="00D7516F"/>
    <w:rsid w:val="00D76885"/>
    <w:rsid w:val="00D772BB"/>
    <w:rsid w:val="00D8076B"/>
    <w:rsid w:val="00D80CCA"/>
    <w:rsid w:val="00D80FFC"/>
    <w:rsid w:val="00D838AB"/>
    <w:rsid w:val="00D85A00"/>
    <w:rsid w:val="00D86215"/>
    <w:rsid w:val="00D95219"/>
    <w:rsid w:val="00D97918"/>
    <w:rsid w:val="00DB188B"/>
    <w:rsid w:val="00DB1CCD"/>
    <w:rsid w:val="00DB3A67"/>
    <w:rsid w:val="00DC2F43"/>
    <w:rsid w:val="00DC5B7B"/>
    <w:rsid w:val="00DD172A"/>
    <w:rsid w:val="00DD5688"/>
    <w:rsid w:val="00DE191B"/>
    <w:rsid w:val="00DE36BC"/>
    <w:rsid w:val="00DE4D21"/>
    <w:rsid w:val="00DE745A"/>
    <w:rsid w:val="00DF1BFE"/>
    <w:rsid w:val="00DF32E0"/>
    <w:rsid w:val="00DF569E"/>
    <w:rsid w:val="00E00283"/>
    <w:rsid w:val="00E0078B"/>
    <w:rsid w:val="00E01709"/>
    <w:rsid w:val="00E034C7"/>
    <w:rsid w:val="00E03A3A"/>
    <w:rsid w:val="00E051A1"/>
    <w:rsid w:val="00E05D66"/>
    <w:rsid w:val="00E11C9F"/>
    <w:rsid w:val="00E14359"/>
    <w:rsid w:val="00E165FB"/>
    <w:rsid w:val="00E20E31"/>
    <w:rsid w:val="00E23C0D"/>
    <w:rsid w:val="00E25F7F"/>
    <w:rsid w:val="00E2685E"/>
    <w:rsid w:val="00E2725B"/>
    <w:rsid w:val="00E34E53"/>
    <w:rsid w:val="00E4092C"/>
    <w:rsid w:val="00E42B93"/>
    <w:rsid w:val="00E43107"/>
    <w:rsid w:val="00E4605F"/>
    <w:rsid w:val="00E467DB"/>
    <w:rsid w:val="00E4702B"/>
    <w:rsid w:val="00E5115D"/>
    <w:rsid w:val="00E53806"/>
    <w:rsid w:val="00E54818"/>
    <w:rsid w:val="00E575DD"/>
    <w:rsid w:val="00E57832"/>
    <w:rsid w:val="00E732D4"/>
    <w:rsid w:val="00E7527B"/>
    <w:rsid w:val="00E75FA4"/>
    <w:rsid w:val="00E765AA"/>
    <w:rsid w:val="00E83C7A"/>
    <w:rsid w:val="00E83E57"/>
    <w:rsid w:val="00E878E9"/>
    <w:rsid w:val="00E928DA"/>
    <w:rsid w:val="00E951F0"/>
    <w:rsid w:val="00EA4FCD"/>
    <w:rsid w:val="00EA5773"/>
    <w:rsid w:val="00EB10C5"/>
    <w:rsid w:val="00EB29D5"/>
    <w:rsid w:val="00EB7446"/>
    <w:rsid w:val="00EC02FC"/>
    <w:rsid w:val="00EC0988"/>
    <w:rsid w:val="00EC0CEE"/>
    <w:rsid w:val="00EC4AC3"/>
    <w:rsid w:val="00EC6671"/>
    <w:rsid w:val="00EC66D9"/>
    <w:rsid w:val="00ED0886"/>
    <w:rsid w:val="00ED3FC3"/>
    <w:rsid w:val="00ED41CA"/>
    <w:rsid w:val="00ED70B8"/>
    <w:rsid w:val="00EE1D98"/>
    <w:rsid w:val="00EE3025"/>
    <w:rsid w:val="00EE360E"/>
    <w:rsid w:val="00EE7CF7"/>
    <w:rsid w:val="00EF0E57"/>
    <w:rsid w:val="00EF346D"/>
    <w:rsid w:val="00EF6628"/>
    <w:rsid w:val="00F0319D"/>
    <w:rsid w:val="00F0390D"/>
    <w:rsid w:val="00F0506E"/>
    <w:rsid w:val="00F10A60"/>
    <w:rsid w:val="00F11F9A"/>
    <w:rsid w:val="00F15018"/>
    <w:rsid w:val="00F154AC"/>
    <w:rsid w:val="00F17DE2"/>
    <w:rsid w:val="00F24C61"/>
    <w:rsid w:val="00F26971"/>
    <w:rsid w:val="00F30D89"/>
    <w:rsid w:val="00F31CB4"/>
    <w:rsid w:val="00F44E10"/>
    <w:rsid w:val="00F5301C"/>
    <w:rsid w:val="00F5604A"/>
    <w:rsid w:val="00F701A4"/>
    <w:rsid w:val="00F70EF5"/>
    <w:rsid w:val="00F86742"/>
    <w:rsid w:val="00F87FE5"/>
    <w:rsid w:val="00F917CF"/>
    <w:rsid w:val="00F91F45"/>
    <w:rsid w:val="00F95716"/>
    <w:rsid w:val="00F9704F"/>
    <w:rsid w:val="00FA1AB1"/>
    <w:rsid w:val="00FA4D32"/>
    <w:rsid w:val="00FB570F"/>
    <w:rsid w:val="00FB71D6"/>
    <w:rsid w:val="00FC10F2"/>
    <w:rsid w:val="00FC154A"/>
    <w:rsid w:val="00FD1697"/>
    <w:rsid w:val="00FD2CCE"/>
    <w:rsid w:val="00FD3C08"/>
    <w:rsid w:val="00FD4A74"/>
    <w:rsid w:val="00FD7166"/>
    <w:rsid w:val="00FD7A34"/>
    <w:rsid w:val="00FD7E6D"/>
    <w:rsid w:val="00FE02F9"/>
    <w:rsid w:val="00FE0C66"/>
    <w:rsid w:val="00FE37E8"/>
    <w:rsid w:val="00FE5D47"/>
    <w:rsid w:val="00FE61A9"/>
    <w:rsid w:val="00FF0189"/>
    <w:rsid w:val="00FF17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C9C36"/>
  <w15:chartTrackingRefBased/>
  <w15:docId w15:val="{2439238E-A4C1-434E-8143-A729F9879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CA5D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CA5D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CA5D1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CA5D1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CA5D1E"/>
    <w:pPr>
      <w:keepNext/>
      <w:keepLines/>
      <w:spacing w:before="80" w:after="40"/>
      <w:outlineLvl w:val="4"/>
    </w:pPr>
    <w:rPr>
      <w:rFonts w:asciiTheme="minorHAnsi" w:eastAsiaTheme="majorEastAsia" w:hAnsiTheme="minorHAnsi" w:cstheme="majorBidi"/>
      <w:color w:val="0F4761" w:themeColor="accent1" w:themeShade="BF"/>
    </w:rPr>
  </w:style>
  <w:style w:type="paragraph" w:styleId="Pealkiri6">
    <w:name w:val="heading 6"/>
    <w:basedOn w:val="Normaallaad"/>
    <w:next w:val="Normaallaad"/>
    <w:link w:val="Pealkiri6Mrk"/>
    <w:uiPriority w:val="9"/>
    <w:semiHidden/>
    <w:unhideWhenUsed/>
    <w:qFormat/>
    <w:rsid w:val="00CA5D1E"/>
    <w:pPr>
      <w:keepNext/>
      <w:keepLines/>
      <w:spacing w:before="40" w:after="0"/>
      <w:outlineLvl w:val="5"/>
    </w:pPr>
    <w:rPr>
      <w:rFonts w:asciiTheme="minorHAnsi" w:eastAsiaTheme="majorEastAsia" w:hAnsiTheme="minorHAnsi"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CA5D1E"/>
    <w:pPr>
      <w:keepNext/>
      <w:keepLines/>
      <w:spacing w:before="40" w:after="0"/>
      <w:outlineLvl w:val="6"/>
    </w:pPr>
    <w:rPr>
      <w:rFonts w:asciiTheme="minorHAnsi" w:eastAsiaTheme="majorEastAsia" w:hAnsiTheme="minorHAnsi" w:cstheme="majorBidi"/>
      <w:color w:val="595959" w:themeColor="text1" w:themeTint="A6"/>
    </w:rPr>
  </w:style>
  <w:style w:type="paragraph" w:styleId="Pealkiri8">
    <w:name w:val="heading 8"/>
    <w:basedOn w:val="Normaallaad"/>
    <w:next w:val="Normaallaad"/>
    <w:link w:val="Pealkiri8Mrk"/>
    <w:uiPriority w:val="9"/>
    <w:semiHidden/>
    <w:unhideWhenUsed/>
    <w:qFormat/>
    <w:rsid w:val="00CA5D1E"/>
    <w:pPr>
      <w:keepNext/>
      <w:keepLines/>
      <w:spacing w:after="0"/>
      <w:outlineLvl w:val="7"/>
    </w:pPr>
    <w:rPr>
      <w:rFonts w:asciiTheme="minorHAnsi" w:eastAsiaTheme="majorEastAsia" w:hAnsiTheme="minorHAnsi"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CA5D1E"/>
    <w:pPr>
      <w:keepNext/>
      <w:keepLines/>
      <w:spacing w:after="0"/>
      <w:outlineLvl w:val="8"/>
    </w:pPr>
    <w:rPr>
      <w:rFonts w:asciiTheme="minorHAnsi" w:eastAsiaTheme="majorEastAsia" w:hAnsiTheme="minorHAnsi"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CA5D1E"/>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CA5D1E"/>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CA5D1E"/>
    <w:rPr>
      <w:rFonts w:asciiTheme="minorHAnsi" w:eastAsiaTheme="majorEastAsia" w:hAnsiTheme="minorHAnsi" w:cstheme="majorBidi"/>
      <w:color w:val="0F4761" w:themeColor="accent1" w:themeShade="BF"/>
      <w:sz w:val="28"/>
      <w:szCs w:val="28"/>
    </w:rPr>
  </w:style>
  <w:style w:type="character" w:customStyle="1" w:styleId="Pealkiri4Mrk">
    <w:name w:val="Pealkiri 4 Märk"/>
    <w:basedOn w:val="Liguvaikefont"/>
    <w:link w:val="Pealkiri4"/>
    <w:uiPriority w:val="9"/>
    <w:semiHidden/>
    <w:rsid w:val="00CA5D1E"/>
    <w:rPr>
      <w:rFonts w:asciiTheme="minorHAnsi" w:eastAsiaTheme="majorEastAsia" w:hAnsiTheme="minorHAnsi" w:cstheme="majorBidi"/>
      <w:i/>
      <w:iCs/>
      <w:color w:val="0F4761" w:themeColor="accent1" w:themeShade="BF"/>
    </w:rPr>
  </w:style>
  <w:style w:type="character" w:customStyle="1" w:styleId="Pealkiri5Mrk">
    <w:name w:val="Pealkiri 5 Märk"/>
    <w:basedOn w:val="Liguvaikefont"/>
    <w:link w:val="Pealkiri5"/>
    <w:uiPriority w:val="9"/>
    <w:semiHidden/>
    <w:rsid w:val="00CA5D1E"/>
    <w:rPr>
      <w:rFonts w:asciiTheme="minorHAnsi" w:eastAsiaTheme="majorEastAsia" w:hAnsiTheme="minorHAnsi" w:cstheme="majorBidi"/>
      <w:color w:val="0F4761" w:themeColor="accent1" w:themeShade="BF"/>
    </w:rPr>
  </w:style>
  <w:style w:type="character" w:customStyle="1" w:styleId="Pealkiri6Mrk">
    <w:name w:val="Pealkiri 6 Märk"/>
    <w:basedOn w:val="Liguvaikefont"/>
    <w:link w:val="Pealkiri6"/>
    <w:uiPriority w:val="9"/>
    <w:semiHidden/>
    <w:rsid w:val="00CA5D1E"/>
    <w:rPr>
      <w:rFonts w:asciiTheme="minorHAnsi" w:eastAsiaTheme="majorEastAsia" w:hAnsiTheme="minorHAnsi" w:cstheme="majorBidi"/>
      <w:i/>
      <w:iCs/>
      <w:color w:val="595959" w:themeColor="text1" w:themeTint="A6"/>
    </w:rPr>
  </w:style>
  <w:style w:type="character" w:customStyle="1" w:styleId="Pealkiri7Mrk">
    <w:name w:val="Pealkiri 7 Märk"/>
    <w:basedOn w:val="Liguvaikefont"/>
    <w:link w:val="Pealkiri7"/>
    <w:uiPriority w:val="9"/>
    <w:semiHidden/>
    <w:rsid w:val="00CA5D1E"/>
    <w:rPr>
      <w:rFonts w:asciiTheme="minorHAnsi" w:eastAsiaTheme="majorEastAsia" w:hAnsiTheme="minorHAnsi" w:cstheme="majorBidi"/>
      <w:color w:val="595959" w:themeColor="text1" w:themeTint="A6"/>
    </w:rPr>
  </w:style>
  <w:style w:type="character" w:customStyle="1" w:styleId="Pealkiri8Mrk">
    <w:name w:val="Pealkiri 8 Märk"/>
    <w:basedOn w:val="Liguvaikefont"/>
    <w:link w:val="Pealkiri8"/>
    <w:uiPriority w:val="9"/>
    <w:semiHidden/>
    <w:rsid w:val="00CA5D1E"/>
    <w:rPr>
      <w:rFonts w:asciiTheme="minorHAnsi" w:eastAsiaTheme="majorEastAsia" w:hAnsiTheme="minorHAnsi" w:cstheme="majorBidi"/>
      <w:i/>
      <w:iCs/>
      <w:color w:val="272727" w:themeColor="text1" w:themeTint="D8"/>
    </w:rPr>
  </w:style>
  <w:style w:type="character" w:customStyle="1" w:styleId="Pealkiri9Mrk">
    <w:name w:val="Pealkiri 9 Märk"/>
    <w:basedOn w:val="Liguvaikefont"/>
    <w:link w:val="Pealkiri9"/>
    <w:uiPriority w:val="9"/>
    <w:semiHidden/>
    <w:rsid w:val="00CA5D1E"/>
    <w:rPr>
      <w:rFonts w:asciiTheme="minorHAnsi" w:eastAsiaTheme="majorEastAsia" w:hAnsiTheme="minorHAnsi" w:cstheme="majorBidi"/>
      <w:color w:val="272727" w:themeColor="text1" w:themeTint="D8"/>
    </w:rPr>
  </w:style>
  <w:style w:type="paragraph" w:styleId="Pealkiri">
    <w:name w:val="Title"/>
    <w:basedOn w:val="Normaallaad"/>
    <w:next w:val="Normaallaad"/>
    <w:link w:val="PealkiriMrk"/>
    <w:uiPriority w:val="10"/>
    <w:qFormat/>
    <w:rsid w:val="00CA5D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CA5D1E"/>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CA5D1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CA5D1E"/>
    <w:rPr>
      <w:rFonts w:asciiTheme="minorHAnsi" w:eastAsiaTheme="majorEastAsia" w:hAnsiTheme="minorHAnsi"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CA5D1E"/>
    <w:pPr>
      <w:spacing w:before="160"/>
      <w:jc w:val="center"/>
    </w:pPr>
    <w:rPr>
      <w:i/>
      <w:iCs/>
      <w:color w:val="404040" w:themeColor="text1" w:themeTint="BF"/>
    </w:rPr>
  </w:style>
  <w:style w:type="character" w:customStyle="1" w:styleId="TsitaatMrk">
    <w:name w:val="Tsitaat Märk"/>
    <w:basedOn w:val="Liguvaikefont"/>
    <w:link w:val="Tsitaat"/>
    <w:uiPriority w:val="29"/>
    <w:rsid w:val="00CA5D1E"/>
    <w:rPr>
      <w:i/>
      <w:iCs/>
      <w:color w:val="404040" w:themeColor="text1" w:themeTint="BF"/>
    </w:rPr>
  </w:style>
  <w:style w:type="paragraph" w:styleId="Loendilik">
    <w:name w:val="List Paragraph"/>
    <w:basedOn w:val="Normaallaad"/>
    <w:uiPriority w:val="34"/>
    <w:qFormat/>
    <w:rsid w:val="00CA5D1E"/>
    <w:pPr>
      <w:ind w:left="720"/>
      <w:contextualSpacing/>
    </w:pPr>
  </w:style>
  <w:style w:type="character" w:styleId="Selgeltmrgatavrhutus">
    <w:name w:val="Intense Emphasis"/>
    <w:basedOn w:val="Liguvaikefont"/>
    <w:uiPriority w:val="21"/>
    <w:qFormat/>
    <w:rsid w:val="00CA5D1E"/>
    <w:rPr>
      <w:i/>
      <w:iCs/>
      <w:color w:val="0F4761" w:themeColor="accent1" w:themeShade="BF"/>
    </w:rPr>
  </w:style>
  <w:style w:type="paragraph" w:styleId="Selgeltmrgatavtsitaat">
    <w:name w:val="Intense Quote"/>
    <w:basedOn w:val="Normaallaad"/>
    <w:next w:val="Normaallaad"/>
    <w:link w:val="SelgeltmrgatavtsitaatMrk"/>
    <w:uiPriority w:val="30"/>
    <w:qFormat/>
    <w:rsid w:val="00CA5D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CA5D1E"/>
    <w:rPr>
      <w:i/>
      <w:iCs/>
      <w:color w:val="0F4761" w:themeColor="accent1" w:themeShade="BF"/>
    </w:rPr>
  </w:style>
  <w:style w:type="character" w:styleId="Selgeltmrgatavviide">
    <w:name w:val="Intense Reference"/>
    <w:basedOn w:val="Liguvaikefont"/>
    <w:uiPriority w:val="32"/>
    <w:qFormat/>
    <w:rsid w:val="00CA5D1E"/>
    <w:rPr>
      <w:b/>
      <w:bCs/>
      <w:smallCaps/>
      <w:color w:val="0F4761" w:themeColor="accent1" w:themeShade="BF"/>
      <w:spacing w:val="5"/>
    </w:rPr>
  </w:style>
  <w:style w:type="paragraph" w:styleId="Pis">
    <w:name w:val="header"/>
    <w:basedOn w:val="Normaallaad"/>
    <w:link w:val="PisMrk"/>
    <w:uiPriority w:val="99"/>
    <w:unhideWhenUsed/>
    <w:rsid w:val="00EA5773"/>
    <w:pPr>
      <w:tabs>
        <w:tab w:val="center" w:pos="4513"/>
        <w:tab w:val="right" w:pos="9026"/>
      </w:tabs>
      <w:spacing w:after="0" w:line="240" w:lineRule="auto"/>
    </w:pPr>
  </w:style>
  <w:style w:type="character" w:customStyle="1" w:styleId="PisMrk">
    <w:name w:val="Päis Märk"/>
    <w:basedOn w:val="Liguvaikefont"/>
    <w:link w:val="Pis"/>
    <w:uiPriority w:val="99"/>
    <w:rsid w:val="00EA5773"/>
  </w:style>
  <w:style w:type="paragraph" w:styleId="Jalus">
    <w:name w:val="footer"/>
    <w:basedOn w:val="Normaallaad"/>
    <w:link w:val="JalusMrk"/>
    <w:uiPriority w:val="99"/>
    <w:unhideWhenUsed/>
    <w:rsid w:val="00EA5773"/>
    <w:pPr>
      <w:tabs>
        <w:tab w:val="center" w:pos="4513"/>
        <w:tab w:val="right" w:pos="9026"/>
      </w:tabs>
      <w:spacing w:after="0" w:line="240" w:lineRule="auto"/>
    </w:pPr>
  </w:style>
  <w:style w:type="character" w:customStyle="1" w:styleId="JalusMrk">
    <w:name w:val="Jalus Märk"/>
    <w:basedOn w:val="Liguvaikefont"/>
    <w:link w:val="Jalus"/>
    <w:uiPriority w:val="99"/>
    <w:rsid w:val="00EA5773"/>
  </w:style>
  <w:style w:type="paragraph" w:customStyle="1" w:styleId="Snum">
    <w:name w:val="Sõnum"/>
    <w:autoRedefine/>
    <w:qFormat/>
    <w:rsid w:val="007739F8"/>
    <w:pPr>
      <w:autoSpaceDE w:val="0"/>
      <w:autoSpaceDN w:val="0"/>
      <w:adjustRightInd w:val="0"/>
      <w:spacing w:after="0" w:line="276" w:lineRule="auto"/>
      <w:jc w:val="both"/>
    </w:pPr>
    <w:rPr>
      <w:rFonts w:ascii="Times New Roman" w:eastAsia="SimSun" w:hAnsi="Times New Roman" w:cs="Times New Roman"/>
      <w:kern w:val="2"/>
      <w:sz w:val="24"/>
      <w:szCs w:val="24"/>
      <w:lang w:eastAsia="zh-CN" w:bidi="hi-IN"/>
      <w14:ligatures w14:val="none"/>
    </w:rPr>
  </w:style>
  <w:style w:type="paragraph" w:styleId="Redaktsioon">
    <w:name w:val="Revision"/>
    <w:hidden/>
    <w:uiPriority w:val="99"/>
    <w:semiHidden/>
    <w:rsid w:val="005C2CD6"/>
    <w:pPr>
      <w:spacing w:after="0" w:line="240" w:lineRule="auto"/>
    </w:pPr>
  </w:style>
  <w:style w:type="paragraph" w:styleId="Allmrkusetekst">
    <w:name w:val="footnote text"/>
    <w:basedOn w:val="Normaallaad"/>
    <w:link w:val="AllmrkusetekstMrk"/>
    <w:uiPriority w:val="99"/>
    <w:semiHidden/>
    <w:unhideWhenUsed/>
    <w:rsid w:val="00094F1F"/>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094F1F"/>
    <w:rPr>
      <w:sz w:val="20"/>
      <w:szCs w:val="20"/>
    </w:rPr>
  </w:style>
  <w:style w:type="character" w:styleId="Allmrkuseviide">
    <w:name w:val="footnote reference"/>
    <w:basedOn w:val="Liguvaikefont"/>
    <w:uiPriority w:val="99"/>
    <w:semiHidden/>
    <w:unhideWhenUsed/>
    <w:rsid w:val="00094F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1509A-27A4-4378-A553-9499D9361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2538</Words>
  <Characters>14723</Characters>
  <Application>Microsoft Office Word</Application>
  <DocSecurity>0</DocSecurity>
  <Lines>122</Lines>
  <Paragraphs>34</Paragraphs>
  <ScaleCrop>false</ScaleCrop>
  <Company/>
  <LinksUpToDate>false</LinksUpToDate>
  <CharactersWithSpaces>17227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Jüri Raidla</dc:creator>
  <cp:keywords/>
  <dc:description/>
  <cp:lastModifiedBy>Ants V</cp:lastModifiedBy>
  <cp:revision>2</cp:revision>
  <cp:lastPrinted>2026-08-18T09:58:00Z</cp:lastPrinted>
  <dcterms:created xsi:type="dcterms:W3CDTF">2026-08-28T08:12:00Z</dcterms:created>
  <dcterms:modified xsi:type="dcterms:W3CDTF">2026-08-28T08:12:00Z</dcterms:modified>
</cp:coreProperties>
</file>