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F701" w14:textId="77777777" w:rsidR="00037B84" w:rsidRDefault="00037B84">
      <w:pPr>
        <w:rPr>
          <w:sz w:val="32"/>
          <w:szCs w:val="32"/>
        </w:rPr>
      </w:pPr>
    </w:p>
    <w:p w14:paraId="13F3A627" w14:textId="77777777" w:rsidR="008E5F9F" w:rsidRDefault="00CC7559">
      <w:pPr>
        <w:rPr>
          <w:sz w:val="32"/>
          <w:szCs w:val="32"/>
        </w:rPr>
      </w:pPr>
      <w:r>
        <w:rPr>
          <w:rStyle w:val="Allmrkuseviide"/>
          <w:sz w:val="32"/>
          <w:szCs w:val="32"/>
        </w:rPr>
        <w:footnoteReference w:id="1"/>
      </w:r>
      <w:r w:rsidR="00F70829">
        <w:rPr>
          <w:sz w:val="32"/>
          <w:szCs w:val="32"/>
        </w:rPr>
        <w:t xml:space="preserve">Eesti demokraatia lõpetamata lugu. </w:t>
      </w:r>
    </w:p>
    <w:p w14:paraId="0539CFE8" w14:textId="77777777" w:rsidR="00A0473E" w:rsidRDefault="00A0473E">
      <w:pPr>
        <w:rPr>
          <w:sz w:val="32"/>
          <w:szCs w:val="32"/>
        </w:rPr>
      </w:pPr>
    </w:p>
    <w:p w14:paraId="15E9B16E" w14:textId="77777777" w:rsidR="00A0473E" w:rsidRPr="00401156" w:rsidRDefault="00A0473E"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Kolm nuppu – roheline, punane,  kollane. Kolm nuppu, mis juhivad Eestit. Kolm nuppu, mis otsustavad. Ja kolm nuppu,  mis vastutavad. Kolm nuppu Eesti seadusandliku kogu liikme, </w:t>
      </w:r>
      <w:r w:rsidR="00E259E4" w:rsidRPr="00401156">
        <w:rPr>
          <w:rFonts w:ascii="Times New Roman" w:hAnsi="Times New Roman" w:cs="Times New Roman"/>
          <w:sz w:val="24"/>
          <w:szCs w:val="24"/>
        </w:rPr>
        <w:t>Riigikogu</w:t>
      </w:r>
      <w:r w:rsidRPr="00401156">
        <w:rPr>
          <w:rFonts w:ascii="Times New Roman" w:hAnsi="Times New Roman" w:cs="Times New Roman"/>
          <w:sz w:val="24"/>
          <w:szCs w:val="24"/>
        </w:rPr>
        <w:t xml:space="preserve"> liikme laual Riigikogu saalis. Poolt, vastu, erapooletu. </w:t>
      </w:r>
      <w:r w:rsidR="00DD176D" w:rsidRPr="00401156">
        <w:rPr>
          <w:rFonts w:ascii="Times New Roman" w:hAnsi="Times New Roman" w:cs="Times New Roman"/>
          <w:sz w:val="24"/>
          <w:szCs w:val="24"/>
        </w:rPr>
        <w:t>Sada üks inimest, kellele on rahvas andnud õiguse</w:t>
      </w:r>
      <w:r w:rsidR="0022201A" w:rsidRPr="00401156">
        <w:rPr>
          <w:rFonts w:ascii="Times New Roman" w:hAnsi="Times New Roman" w:cs="Times New Roman"/>
          <w:sz w:val="24"/>
          <w:szCs w:val="24"/>
        </w:rPr>
        <w:t xml:space="preserve"> ja vastutuse</w:t>
      </w:r>
      <w:r w:rsidR="00DD176D" w:rsidRPr="00401156">
        <w:rPr>
          <w:rFonts w:ascii="Times New Roman" w:hAnsi="Times New Roman" w:cs="Times New Roman"/>
          <w:sz w:val="24"/>
          <w:szCs w:val="24"/>
        </w:rPr>
        <w:t xml:space="preserve"> vajutada kolme nuppu. </w:t>
      </w:r>
      <w:r w:rsidR="00E45E96" w:rsidRPr="00401156">
        <w:rPr>
          <w:rFonts w:ascii="Times New Roman" w:hAnsi="Times New Roman" w:cs="Times New Roman"/>
          <w:sz w:val="24"/>
          <w:szCs w:val="24"/>
        </w:rPr>
        <w:t>Neid kiputakse nimetama poliitikuteks.</w:t>
      </w:r>
    </w:p>
    <w:p w14:paraId="41487AA3" w14:textId="77777777" w:rsidR="00B17D00" w:rsidRPr="00401156" w:rsidRDefault="00B17D00"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NSV Liidu viimases Ülemnõukogus oli, muide, ainult üks nupp. Nii oli kindlam. </w:t>
      </w:r>
    </w:p>
    <w:p w14:paraId="1495A977" w14:textId="77777777" w:rsidR="00DD176D" w:rsidRPr="00401156" w:rsidRDefault="00DD176D" w:rsidP="00401156">
      <w:pPr>
        <w:jc w:val="both"/>
        <w:rPr>
          <w:rFonts w:ascii="Times New Roman" w:hAnsi="Times New Roman" w:cs="Times New Roman"/>
          <w:sz w:val="24"/>
          <w:szCs w:val="24"/>
        </w:rPr>
      </w:pPr>
      <w:r w:rsidRPr="00401156">
        <w:rPr>
          <w:rFonts w:ascii="Times New Roman" w:hAnsi="Times New Roman" w:cs="Times New Roman"/>
          <w:sz w:val="24"/>
          <w:szCs w:val="24"/>
        </w:rPr>
        <w:t>Vähe? Või palju?</w:t>
      </w:r>
      <w:r w:rsidR="00941AE6" w:rsidRPr="00401156">
        <w:rPr>
          <w:rFonts w:ascii="Times New Roman" w:hAnsi="Times New Roman" w:cs="Times New Roman"/>
          <w:sz w:val="24"/>
          <w:szCs w:val="24"/>
        </w:rPr>
        <w:t xml:space="preserve"> Ja miks nemad? </w:t>
      </w:r>
      <w:r w:rsidR="0070676C" w:rsidRPr="00401156">
        <w:rPr>
          <w:rFonts w:ascii="Times New Roman" w:hAnsi="Times New Roman" w:cs="Times New Roman"/>
          <w:sz w:val="24"/>
          <w:szCs w:val="24"/>
        </w:rPr>
        <w:t>Paari kuu jooksul unustame</w:t>
      </w:r>
      <w:r w:rsidR="00941AE6" w:rsidRPr="00401156">
        <w:rPr>
          <w:rFonts w:ascii="Times New Roman" w:hAnsi="Times New Roman" w:cs="Times New Roman"/>
          <w:sz w:val="24"/>
          <w:szCs w:val="24"/>
        </w:rPr>
        <w:t xml:space="preserve">, et kodanikena olime ise need, kes andsid 101 esindajale vajutamiseks kolm nuppu. </w:t>
      </w:r>
      <w:r w:rsidR="00117662" w:rsidRPr="00401156">
        <w:rPr>
          <w:rFonts w:ascii="Times New Roman" w:hAnsi="Times New Roman" w:cs="Times New Roman"/>
          <w:sz w:val="24"/>
          <w:szCs w:val="24"/>
        </w:rPr>
        <w:t>Milleks üldse kolm nuppu?</w:t>
      </w:r>
    </w:p>
    <w:p w14:paraId="4C93036F" w14:textId="77777777" w:rsidR="00702D05" w:rsidRPr="00401156" w:rsidRDefault="00702D05" w:rsidP="00401156">
      <w:pPr>
        <w:jc w:val="both"/>
        <w:rPr>
          <w:rFonts w:ascii="Times New Roman" w:hAnsi="Times New Roman" w:cs="Times New Roman"/>
          <w:sz w:val="24"/>
          <w:szCs w:val="24"/>
        </w:rPr>
      </w:pPr>
      <w:r w:rsidRPr="00401156">
        <w:rPr>
          <w:rFonts w:ascii="Times New Roman" w:hAnsi="Times New Roman" w:cs="Times New Roman"/>
          <w:sz w:val="24"/>
          <w:szCs w:val="24"/>
        </w:rPr>
        <w:t>Aga kuidas nad neid nuppe vajutavad? Miks ühed vajutavad rohelisi, ühed punaseid ja ühed jätavad sootuks vajutamata?</w:t>
      </w:r>
    </w:p>
    <w:p w14:paraId="3EF7A4EC" w14:textId="77777777" w:rsidR="007C6890" w:rsidRPr="00401156" w:rsidRDefault="007C6890"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Endast lugu pidav eesti inimene poetab seltskonnas  ikka võimalusel mõne mürgise sõna poliitikute aadressil. Tippajakirjanik Aktuaalses Kaameras arutab tõsimeeli, kuidas saaks hakkama ilma poliitikuteta. Suhtumine poliitikutesse vaheldub vaikimisest kuni hüsteerilise vihkamiseni. </w:t>
      </w:r>
    </w:p>
    <w:p w14:paraId="3D7EC548" w14:textId="77777777" w:rsidR="00ED5E87" w:rsidRPr="00401156" w:rsidRDefault="00ED5E87" w:rsidP="00401156">
      <w:pPr>
        <w:jc w:val="both"/>
        <w:rPr>
          <w:rFonts w:ascii="Times New Roman" w:hAnsi="Times New Roman" w:cs="Times New Roman"/>
          <w:sz w:val="24"/>
          <w:szCs w:val="24"/>
        </w:rPr>
      </w:pPr>
      <w:r w:rsidRPr="00401156">
        <w:rPr>
          <w:rFonts w:ascii="Times New Roman" w:hAnsi="Times New Roman" w:cs="Times New Roman"/>
          <w:sz w:val="24"/>
          <w:szCs w:val="24"/>
        </w:rPr>
        <w:t>Mis imeloomad need poliitikud on?</w:t>
      </w:r>
    </w:p>
    <w:p w14:paraId="436322F0" w14:textId="77777777" w:rsidR="007C6890" w:rsidRPr="00401156" w:rsidRDefault="007C6890"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Eestis on toimunud üheksad vabad parlamendivalimised, lisaks kohalike ja Euroopa Parlamendi valimised. Põlgust poliitikute vastu köetakse endiselt. Ei mäleta, et keegi oleks enne põhiseaduse poolt hääletamist hoiatanud – sõbrad, vaadake ette, demokraatia on üks salakaval elukas. Venemaal suudeti rahvast demokraatia kahjulikkuses veenda. </w:t>
      </w:r>
    </w:p>
    <w:p w14:paraId="4D402B7A" w14:textId="77777777" w:rsidR="007C6890" w:rsidRPr="00401156" w:rsidRDefault="007C6890" w:rsidP="00401156">
      <w:pPr>
        <w:jc w:val="both"/>
        <w:rPr>
          <w:rFonts w:ascii="Times New Roman" w:hAnsi="Times New Roman" w:cs="Times New Roman"/>
          <w:sz w:val="24"/>
          <w:szCs w:val="24"/>
        </w:rPr>
      </w:pPr>
      <w:r w:rsidRPr="00401156">
        <w:rPr>
          <w:rFonts w:ascii="Times New Roman" w:hAnsi="Times New Roman" w:cs="Times New Roman"/>
          <w:sz w:val="24"/>
          <w:szCs w:val="24"/>
        </w:rPr>
        <w:t>Kas demokraatia on ikka veel midagi võõrast ja arusaamatut? Oli aeg, kui eestlasi valitsesid balti parunid, siis vene tsaar, siis 14 aastat meie oma parlament, siis Päts ja Laidoner ilma parlamendita, siis nõukogude võim, selle mõned aastad sakslased, siis  47 aastat jälle nõukogud. Sakslaste ja venelast</w:t>
      </w:r>
      <w:r w:rsidR="00993ECE" w:rsidRPr="00401156">
        <w:rPr>
          <w:rFonts w:ascii="Times New Roman" w:hAnsi="Times New Roman" w:cs="Times New Roman"/>
          <w:sz w:val="24"/>
          <w:szCs w:val="24"/>
        </w:rPr>
        <w:t>e võimuga tulime osavalt toime. Tundsime end kuidagi kindlamalt, askeldasime, „hankisime“, „varustasime“. Omad toetasid omasid, sõprus maksis</w:t>
      </w:r>
      <w:r w:rsidR="00E94692" w:rsidRPr="00401156">
        <w:rPr>
          <w:rFonts w:ascii="Times New Roman" w:hAnsi="Times New Roman" w:cs="Times New Roman"/>
          <w:sz w:val="24"/>
          <w:szCs w:val="24"/>
        </w:rPr>
        <w:t>, sõprus oli valuuta.</w:t>
      </w:r>
      <w:r w:rsidR="00993ECE" w:rsidRPr="00401156">
        <w:rPr>
          <w:rFonts w:ascii="Times New Roman" w:hAnsi="Times New Roman" w:cs="Times New Roman"/>
          <w:sz w:val="24"/>
          <w:szCs w:val="24"/>
        </w:rPr>
        <w:t>.  N</w:t>
      </w:r>
      <w:r w:rsidRPr="00401156">
        <w:rPr>
          <w:rFonts w:ascii="Times New Roman" w:hAnsi="Times New Roman" w:cs="Times New Roman"/>
          <w:sz w:val="24"/>
          <w:szCs w:val="24"/>
        </w:rPr>
        <w:t>üüd, kui võimul on omad,</w:t>
      </w:r>
      <w:r w:rsidR="004E4B89" w:rsidRPr="00401156">
        <w:rPr>
          <w:rFonts w:ascii="Times New Roman" w:hAnsi="Times New Roman" w:cs="Times New Roman"/>
          <w:sz w:val="24"/>
          <w:szCs w:val="24"/>
        </w:rPr>
        <w:t xml:space="preserve"> oleme segaduses ja ebakindlad, umbusklikud. </w:t>
      </w:r>
      <w:r w:rsidR="00117662" w:rsidRPr="00401156">
        <w:rPr>
          <w:rFonts w:ascii="Times New Roman" w:hAnsi="Times New Roman" w:cs="Times New Roman"/>
          <w:sz w:val="24"/>
          <w:szCs w:val="24"/>
        </w:rPr>
        <w:t>Keegi on kehtestanud nn. demokraatia, mis sunnib meid tegema valikuid.</w:t>
      </w:r>
    </w:p>
    <w:p w14:paraId="31D0BC71" w14:textId="77777777" w:rsidR="00844B29" w:rsidRPr="00401156" w:rsidRDefault="00844B29" w:rsidP="00401156">
      <w:pPr>
        <w:jc w:val="both"/>
        <w:rPr>
          <w:rFonts w:ascii="Times New Roman" w:hAnsi="Times New Roman" w:cs="Times New Roman"/>
          <w:sz w:val="24"/>
          <w:szCs w:val="24"/>
        </w:rPr>
      </w:pPr>
    </w:p>
    <w:p w14:paraId="2FD9FBB7" w14:textId="77777777" w:rsidR="00844B29" w:rsidRPr="00401156" w:rsidRDefault="00844B2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Iseseisvuse taastanud Eesti valis riigi juhtimiseks parlamentaarse demokraatia mudeli. Selle üle vaieldi põhiseaduse assamblees kõvasti, aga nii ta ikka lõpuks jäi. 1920.aasta 31.juulil võeti vastu esimene Eesti Vabariigi põhiseadus – parlamentaarne demokraatia üldse  ilma eraldi riigipeata. See </w:t>
      </w:r>
      <w:r w:rsidR="00793382" w:rsidRPr="00401156">
        <w:rPr>
          <w:rFonts w:ascii="Times New Roman" w:hAnsi="Times New Roman" w:cs="Times New Roman"/>
          <w:sz w:val="24"/>
          <w:szCs w:val="24"/>
        </w:rPr>
        <w:t>pidas vastu</w:t>
      </w:r>
      <w:r w:rsidRPr="00401156">
        <w:rPr>
          <w:rFonts w:ascii="Times New Roman" w:hAnsi="Times New Roman" w:cs="Times New Roman"/>
          <w:sz w:val="24"/>
          <w:szCs w:val="24"/>
        </w:rPr>
        <w:t xml:space="preserve"> 14 aastat. </w:t>
      </w:r>
      <w:r w:rsidR="00B22690" w:rsidRPr="00401156">
        <w:rPr>
          <w:rFonts w:ascii="Times New Roman" w:hAnsi="Times New Roman" w:cs="Times New Roman"/>
          <w:sz w:val="24"/>
          <w:szCs w:val="24"/>
        </w:rPr>
        <w:t xml:space="preserve">1992.aasta põhiseadus kehtib juba 34 aastat. Ja toimib täitsa hästi. </w:t>
      </w:r>
    </w:p>
    <w:p w14:paraId="589A6BF4" w14:textId="77777777" w:rsidR="00C21B66" w:rsidRPr="00401156" w:rsidRDefault="00B22690" w:rsidP="00401156">
      <w:pPr>
        <w:jc w:val="both"/>
        <w:rPr>
          <w:rFonts w:ascii="Times New Roman" w:hAnsi="Times New Roman" w:cs="Times New Roman"/>
          <w:sz w:val="24"/>
          <w:szCs w:val="24"/>
        </w:rPr>
      </w:pPr>
      <w:r w:rsidRPr="00401156">
        <w:rPr>
          <w:rFonts w:ascii="Times New Roman" w:hAnsi="Times New Roman" w:cs="Times New Roman"/>
          <w:sz w:val="24"/>
          <w:szCs w:val="24"/>
        </w:rPr>
        <w:lastRenderedPageBreak/>
        <w:t xml:space="preserve">See on väga euroopalik. Euroopas on ainult kaks riiki, </w:t>
      </w:r>
      <w:r w:rsidR="00D7344C" w:rsidRPr="00401156">
        <w:rPr>
          <w:rFonts w:ascii="Times New Roman" w:hAnsi="Times New Roman" w:cs="Times New Roman"/>
          <w:sz w:val="24"/>
          <w:szCs w:val="24"/>
        </w:rPr>
        <w:t>mis</w:t>
      </w:r>
      <w:r w:rsidRPr="00401156">
        <w:rPr>
          <w:rFonts w:ascii="Times New Roman" w:hAnsi="Times New Roman" w:cs="Times New Roman"/>
          <w:sz w:val="24"/>
          <w:szCs w:val="24"/>
        </w:rPr>
        <w:t xml:space="preserve"> pisut erinevad – Küpros täispresidentaalse ja Prantsusmaa osaliselt presidentaalse valitsemisega. Ja </w:t>
      </w:r>
      <w:r w:rsidR="00B97D33" w:rsidRPr="00401156">
        <w:rPr>
          <w:rFonts w:ascii="Times New Roman" w:hAnsi="Times New Roman" w:cs="Times New Roman"/>
          <w:sz w:val="24"/>
          <w:szCs w:val="24"/>
        </w:rPr>
        <w:t>üheksa</w:t>
      </w:r>
      <w:r w:rsidRPr="00401156">
        <w:rPr>
          <w:rFonts w:ascii="Times New Roman" w:hAnsi="Times New Roman" w:cs="Times New Roman"/>
          <w:sz w:val="24"/>
          <w:szCs w:val="24"/>
        </w:rPr>
        <w:t xml:space="preserve"> riiki, kus parlamentide võimutäiust kaunistvad </w:t>
      </w:r>
      <w:r w:rsidR="009948DE" w:rsidRPr="00401156">
        <w:rPr>
          <w:rFonts w:ascii="Times New Roman" w:hAnsi="Times New Roman" w:cs="Times New Roman"/>
          <w:sz w:val="24"/>
          <w:szCs w:val="24"/>
        </w:rPr>
        <w:t xml:space="preserve">ja toetavad </w:t>
      </w:r>
      <w:r w:rsidRPr="00401156">
        <w:rPr>
          <w:rFonts w:ascii="Times New Roman" w:hAnsi="Times New Roman" w:cs="Times New Roman"/>
          <w:sz w:val="24"/>
          <w:szCs w:val="24"/>
        </w:rPr>
        <w:t xml:space="preserve">monarhiate glamuur ja ajalugu. </w:t>
      </w:r>
    </w:p>
    <w:p w14:paraId="372C4CA1" w14:textId="77777777" w:rsidR="00C21B66" w:rsidRPr="00401156" w:rsidRDefault="00C21B66"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2023. aasta Riigikogu valimistel kandideeris 968 inimest. Riigikokku valiti 101. Valimistel hääletas 610299 kodanikku, 63,5% valimisõiguslikest kodanikest. 36,5% ei osalenud Eesti saatuse määramisel. Rohkem kui kolmandikul kodanikest pole Eesti saatusest sooja ega külma. </w:t>
      </w:r>
    </w:p>
    <w:p w14:paraId="39847FED" w14:textId="77777777" w:rsidR="00F85853" w:rsidRPr="00401156" w:rsidRDefault="00F85853" w:rsidP="00401156">
      <w:pPr>
        <w:jc w:val="both"/>
        <w:rPr>
          <w:rFonts w:ascii="Times New Roman" w:hAnsi="Times New Roman" w:cs="Times New Roman"/>
          <w:sz w:val="24"/>
          <w:szCs w:val="24"/>
        </w:rPr>
      </w:pPr>
    </w:p>
    <w:p w14:paraId="2B2C6CDC" w14:textId="77777777" w:rsidR="00F85853" w:rsidRPr="00401156" w:rsidRDefault="00FC38A0" w:rsidP="00401156">
      <w:pPr>
        <w:jc w:val="both"/>
        <w:rPr>
          <w:rFonts w:ascii="Times New Roman" w:hAnsi="Times New Roman" w:cs="Times New Roman"/>
          <w:sz w:val="24"/>
          <w:szCs w:val="24"/>
        </w:rPr>
      </w:pPr>
      <w:r w:rsidRPr="00401156">
        <w:rPr>
          <w:rFonts w:ascii="Times New Roman" w:hAnsi="Times New Roman" w:cs="Times New Roman"/>
          <w:sz w:val="24"/>
          <w:szCs w:val="24"/>
        </w:rPr>
        <w:t>Parlamentaars</w:t>
      </w:r>
      <w:r w:rsidR="00E94692" w:rsidRPr="00401156">
        <w:rPr>
          <w:rFonts w:ascii="Times New Roman" w:hAnsi="Times New Roman" w:cs="Times New Roman"/>
          <w:sz w:val="24"/>
          <w:szCs w:val="24"/>
        </w:rPr>
        <w:t xml:space="preserve">e demokraatia </w:t>
      </w:r>
      <w:r w:rsidRPr="00401156">
        <w:rPr>
          <w:rFonts w:ascii="Times New Roman" w:hAnsi="Times New Roman" w:cs="Times New Roman"/>
          <w:sz w:val="24"/>
          <w:szCs w:val="24"/>
        </w:rPr>
        <w:t xml:space="preserve">valimine ühiskonna elu korraldamiseks </w:t>
      </w:r>
      <w:r w:rsidR="00E94692" w:rsidRPr="00401156">
        <w:rPr>
          <w:rFonts w:ascii="Times New Roman" w:hAnsi="Times New Roman" w:cs="Times New Roman"/>
          <w:sz w:val="24"/>
          <w:szCs w:val="24"/>
        </w:rPr>
        <w:t xml:space="preserve">ei ole mitte lihtne. </w:t>
      </w:r>
      <w:r w:rsidR="00F85853" w:rsidRPr="00401156">
        <w:rPr>
          <w:rFonts w:ascii="Times New Roman" w:hAnsi="Times New Roman" w:cs="Times New Roman"/>
          <w:sz w:val="24"/>
          <w:szCs w:val="24"/>
        </w:rPr>
        <w:t xml:space="preserve">Parlamentaarse demokraatia toimimiseks kehtestatakse täpsed reeglid, protseduurid. </w:t>
      </w:r>
      <w:r w:rsidR="00332C25" w:rsidRPr="00401156">
        <w:rPr>
          <w:rFonts w:ascii="Times New Roman" w:hAnsi="Times New Roman" w:cs="Times New Roman"/>
          <w:sz w:val="24"/>
          <w:szCs w:val="24"/>
        </w:rPr>
        <w:t xml:space="preserve">Demokraatia pole mõeldav ilma ühiskondlike kokkulepeteta. </w:t>
      </w:r>
      <w:r w:rsidR="00F85853" w:rsidRPr="00401156">
        <w:rPr>
          <w:rFonts w:ascii="Times New Roman" w:hAnsi="Times New Roman" w:cs="Times New Roman"/>
          <w:sz w:val="24"/>
          <w:szCs w:val="24"/>
        </w:rPr>
        <w:t xml:space="preserve">Gorbatšovi ajal loodi küll </w:t>
      </w:r>
      <w:r w:rsidR="00E259E4" w:rsidRPr="00401156">
        <w:rPr>
          <w:rFonts w:ascii="Times New Roman" w:hAnsi="Times New Roman" w:cs="Times New Roman"/>
          <w:sz w:val="24"/>
          <w:szCs w:val="24"/>
        </w:rPr>
        <w:t xml:space="preserve">peaaegu </w:t>
      </w:r>
      <w:r w:rsidR="00F85853" w:rsidRPr="00401156">
        <w:rPr>
          <w:rFonts w:ascii="Times New Roman" w:hAnsi="Times New Roman" w:cs="Times New Roman"/>
          <w:sz w:val="24"/>
          <w:szCs w:val="24"/>
        </w:rPr>
        <w:t xml:space="preserve">demokraatlik seadusandlik kogu, aga ei suudetud kehtestada vajalikke reegleid, protseduure. Tagajärjeks oli riigi lagunemine, millest, meie, küll võitsime.  </w:t>
      </w:r>
    </w:p>
    <w:p w14:paraId="6258EB84" w14:textId="77777777" w:rsidR="00E04284" w:rsidRPr="00401156" w:rsidRDefault="008308D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Eesti parlamentaarne demokraatia tegi läbi ühe tõelise kriisi. Kõige alus on vabad valimised, eks ole. Need toimuvad seaduste ja muude rahvaesindajate poolt heaks kiidetud reeglite alusel. Reeglite enda ja reeglitest kinni pidamise kontrolliks on kehtestatud üksikasjalised eeskirjad. Valimistulemusi saab </w:t>
      </w:r>
      <w:r w:rsidR="005A3E7F" w:rsidRPr="00401156">
        <w:rPr>
          <w:rFonts w:ascii="Times New Roman" w:hAnsi="Times New Roman" w:cs="Times New Roman"/>
          <w:sz w:val="24"/>
          <w:szCs w:val="24"/>
        </w:rPr>
        <w:t xml:space="preserve">ja tohib </w:t>
      </w:r>
      <w:r w:rsidRPr="00401156">
        <w:rPr>
          <w:rFonts w:ascii="Times New Roman" w:hAnsi="Times New Roman" w:cs="Times New Roman"/>
          <w:sz w:val="24"/>
          <w:szCs w:val="24"/>
        </w:rPr>
        <w:t>kahtluse alla seada. Kaebusi tuleb hoolikalt kontrollida. Aga lõpuks tõmbavad kohtud ja valimiskomisjonid joone alla</w:t>
      </w:r>
      <w:r w:rsidR="005A3E7F" w:rsidRPr="00401156">
        <w:rPr>
          <w:rFonts w:ascii="Times New Roman" w:hAnsi="Times New Roman" w:cs="Times New Roman"/>
          <w:sz w:val="24"/>
          <w:szCs w:val="24"/>
        </w:rPr>
        <w:t xml:space="preserve">, kõik järelevalve protseduurid on ammendatud </w:t>
      </w:r>
      <w:r w:rsidRPr="00401156">
        <w:rPr>
          <w:rFonts w:ascii="Times New Roman" w:hAnsi="Times New Roman" w:cs="Times New Roman"/>
          <w:sz w:val="24"/>
          <w:szCs w:val="24"/>
        </w:rPr>
        <w:t xml:space="preserve"> ja valmistulemused kuulutatakse legitiimseteks.</w:t>
      </w:r>
    </w:p>
    <w:p w14:paraId="08501E9E" w14:textId="77777777" w:rsidR="00222756" w:rsidRPr="00401156" w:rsidRDefault="008308D9" w:rsidP="00401156">
      <w:pPr>
        <w:jc w:val="both"/>
        <w:rPr>
          <w:rFonts w:ascii="Times New Roman" w:hAnsi="Times New Roman" w:cs="Times New Roman"/>
          <w:sz w:val="24"/>
          <w:szCs w:val="24"/>
        </w:rPr>
      </w:pPr>
      <w:r w:rsidRPr="00401156">
        <w:rPr>
          <w:rFonts w:ascii="Times New Roman" w:hAnsi="Times New Roman" w:cs="Times New Roman"/>
          <w:sz w:val="24"/>
          <w:szCs w:val="24"/>
        </w:rPr>
        <w:t>Kõik kulges niiviisi ka 2023.a. Riigikogu valimis</w:t>
      </w:r>
      <w:r w:rsidR="00AF5059" w:rsidRPr="00401156">
        <w:rPr>
          <w:rFonts w:ascii="Times New Roman" w:hAnsi="Times New Roman" w:cs="Times New Roman"/>
          <w:sz w:val="24"/>
          <w:szCs w:val="24"/>
        </w:rPr>
        <w:t xml:space="preserve">te järel. Aga rühm Riigikokku valitud erakondi otsustasid valimistulemust mitte tunnistada ja hakkasid </w:t>
      </w:r>
      <w:r w:rsidR="00627766" w:rsidRPr="00401156">
        <w:rPr>
          <w:rFonts w:ascii="Times New Roman" w:hAnsi="Times New Roman" w:cs="Times New Roman"/>
          <w:sz w:val="24"/>
          <w:szCs w:val="24"/>
        </w:rPr>
        <w:t>riigi valitsemist</w:t>
      </w:r>
      <w:r w:rsidR="00FA27B9" w:rsidRPr="00401156">
        <w:rPr>
          <w:rFonts w:ascii="Times New Roman" w:hAnsi="Times New Roman" w:cs="Times New Roman"/>
          <w:sz w:val="24"/>
          <w:szCs w:val="24"/>
        </w:rPr>
        <w:t xml:space="preserve"> jõuga</w:t>
      </w:r>
      <w:r w:rsidR="00627766" w:rsidRPr="00401156">
        <w:rPr>
          <w:rFonts w:ascii="Times New Roman" w:hAnsi="Times New Roman" w:cs="Times New Roman"/>
          <w:sz w:val="24"/>
          <w:szCs w:val="24"/>
        </w:rPr>
        <w:t xml:space="preserve"> takistama. </w:t>
      </w:r>
      <w:r w:rsidR="00B27340" w:rsidRPr="00401156">
        <w:rPr>
          <w:rFonts w:ascii="Times New Roman" w:hAnsi="Times New Roman" w:cs="Times New Roman"/>
          <w:sz w:val="24"/>
          <w:szCs w:val="24"/>
        </w:rPr>
        <w:t>Pool aastat veetsid</w:t>
      </w:r>
      <w:r w:rsidR="00E7322D" w:rsidRPr="00401156">
        <w:rPr>
          <w:rFonts w:ascii="Times New Roman" w:hAnsi="Times New Roman" w:cs="Times New Roman"/>
          <w:sz w:val="24"/>
          <w:szCs w:val="24"/>
        </w:rPr>
        <w:t xml:space="preserve"> rahvaesindajad pikki ö</w:t>
      </w:r>
      <w:r w:rsidR="00281DF3" w:rsidRPr="00401156">
        <w:rPr>
          <w:rFonts w:ascii="Times New Roman" w:hAnsi="Times New Roman" w:cs="Times New Roman"/>
          <w:sz w:val="24"/>
          <w:szCs w:val="24"/>
        </w:rPr>
        <w:t xml:space="preserve">id ja pikki päevi ebamugavatel istmetel. See </w:t>
      </w:r>
      <w:r w:rsidR="00627766" w:rsidRPr="00401156">
        <w:rPr>
          <w:rFonts w:ascii="Times New Roman" w:hAnsi="Times New Roman" w:cs="Times New Roman"/>
          <w:sz w:val="24"/>
          <w:szCs w:val="24"/>
        </w:rPr>
        <w:t xml:space="preserve"> oli natuke naeruväärne, aga tegelikult oli tegemist tõsise vastuhakuga põhiseaduslikule korrale. Kui see oleks õnnestunud, oleks see tähendanud õigusriigi lagunemise algust. </w:t>
      </w:r>
    </w:p>
    <w:p w14:paraId="04B349F3" w14:textId="77777777" w:rsidR="00753F35" w:rsidRPr="00401156" w:rsidRDefault="00B26090"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See oli </w:t>
      </w:r>
      <w:r w:rsidR="00627766" w:rsidRPr="00401156">
        <w:rPr>
          <w:rFonts w:ascii="Times New Roman" w:hAnsi="Times New Roman" w:cs="Times New Roman"/>
          <w:sz w:val="24"/>
          <w:szCs w:val="24"/>
        </w:rPr>
        <w:t xml:space="preserve">Eesti demokraatia </w:t>
      </w:r>
      <w:proofErr w:type="spellStart"/>
      <w:r w:rsidR="00627766" w:rsidRPr="00401156">
        <w:rPr>
          <w:rFonts w:ascii="Times New Roman" w:hAnsi="Times New Roman" w:cs="Times New Roman"/>
          <w:sz w:val="24"/>
          <w:szCs w:val="24"/>
        </w:rPr>
        <w:t>Pullapää</w:t>
      </w:r>
      <w:proofErr w:type="spellEnd"/>
      <w:r w:rsidR="00627766" w:rsidRPr="00401156">
        <w:rPr>
          <w:rFonts w:ascii="Times New Roman" w:hAnsi="Times New Roman" w:cs="Times New Roman"/>
          <w:sz w:val="24"/>
          <w:szCs w:val="24"/>
        </w:rPr>
        <w:t>.</w:t>
      </w:r>
    </w:p>
    <w:p w14:paraId="6D28ABBE" w14:textId="77777777" w:rsidR="00702D05" w:rsidRPr="00401156" w:rsidRDefault="004F79CD"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Tänaseni ei mõista paljud tolle parlamentaarse kriisi sügavust. Vabariigi president ei öelnud </w:t>
      </w:r>
      <w:r w:rsidR="00702D05" w:rsidRPr="00401156">
        <w:rPr>
          <w:rFonts w:ascii="Times New Roman" w:hAnsi="Times New Roman" w:cs="Times New Roman"/>
          <w:sz w:val="24"/>
          <w:szCs w:val="24"/>
        </w:rPr>
        <w:t>põhiseaduse kaitseks ühtki sõna.</w:t>
      </w:r>
    </w:p>
    <w:p w14:paraId="4C518844" w14:textId="77777777" w:rsidR="00702D05" w:rsidRPr="00401156" w:rsidRDefault="00702D05" w:rsidP="00401156">
      <w:pPr>
        <w:jc w:val="both"/>
        <w:rPr>
          <w:rFonts w:ascii="Times New Roman" w:hAnsi="Times New Roman" w:cs="Times New Roman"/>
          <w:sz w:val="24"/>
          <w:szCs w:val="24"/>
        </w:rPr>
      </w:pPr>
      <w:r w:rsidRPr="00401156">
        <w:rPr>
          <w:rFonts w:ascii="Times New Roman" w:hAnsi="Times New Roman" w:cs="Times New Roman"/>
          <w:sz w:val="24"/>
          <w:szCs w:val="24"/>
        </w:rPr>
        <w:t>Põhiseadus on meil väga hea, aga seda on keskmisel kodanikul teinekord õige raske mõista.</w:t>
      </w:r>
    </w:p>
    <w:p w14:paraId="6EE57670" w14:textId="77777777" w:rsidR="00702D05" w:rsidRPr="00401156" w:rsidRDefault="00702D05"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Eriti raske on allutada end Põhiseaduse paragrahvile nr. 73, mis ütleb, et riigikogu aktid võetakse vastu poolthäälte enamusega. Aga mina? </w:t>
      </w:r>
      <w:r w:rsidR="00F643C2" w:rsidRPr="00401156">
        <w:rPr>
          <w:rFonts w:ascii="Times New Roman" w:hAnsi="Times New Roman" w:cs="Times New Roman"/>
          <w:sz w:val="24"/>
          <w:szCs w:val="24"/>
        </w:rPr>
        <w:t>Kuidas nii? Ilma minuta?</w:t>
      </w:r>
      <w:r w:rsidRPr="00401156">
        <w:rPr>
          <w:rFonts w:ascii="Times New Roman" w:hAnsi="Times New Roman" w:cs="Times New Roman"/>
          <w:sz w:val="24"/>
          <w:szCs w:val="24"/>
        </w:rPr>
        <w:t xml:space="preserve"> </w:t>
      </w:r>
    </w:p>
    <w:p w14:paraId="73FD8971" w14:textId="77777777" w:rsidR="00702D05" w:rsidRPr="00401156" w:rsidRDefault="00702D05" w:rsidP="00401156">
      <w:pPr>
        <w:jc w:val="both"/>
        <w:rPr>
          <w:rFonts w:ascii="Times New Roman" w:hAnsi="Times New Roman" w:cs="Times New Roman"/>
          <w:sz w:val="24"/>
          <w:szCs w:val="24"/>
        </w:rPr>
      </w:pPr>
      <w:r w:rsidRPr="00401156">
        <w:rPr>
          <w:rFonts w:ascii="Times New Roman" w:hAnsi="Times New Roman" w:cs="Times New Roman"/>
          <w:sz w:val="24"/>
          <w:szCs w:val="24"/>
        </w:rPr>
        <w:t>Ei saa salata, et ol</w:t>
      </w:r>
      <w:r w:rsidR="00CE44EC" w:rsidRPr="00401156">
        <w:rPr>
          <w:rFonts w:ascii="Times New Roman" w:hAnsi="Times New Roman" w:cs="Times New Roman"/>
          <w:sz w:val="24"/>
          <w:szCs w:val="24"/>
        </w:rPr>
        <w:t>en väga J</w:t>
      </w:r>
      <w:r w:rsidRPr="00401156">
        <w:rPr>
          <w:rFonts w:ascii="Times New Roman" w:hAnsi="Times New Roman" w:cs="Times New Roman"/>
          <w:sz w:val="24"/>
          <w:szCs w:val="24"/>
        </w:rPr>
        <w:t xml:space="preserve">ohn </w:t>
      </w:r>
      <w:proofErr w:type="spellStart"/>
      <w:r w:rsidRPr="00401156">
        <w:rPr>
          <w:rFonts w:ascii="Times New Roman" w:hAnsi="Times New Roman" w:cs="Times New Roman"/>
          <w:sz w:val="24"/>
          <w:szCs w:val="24"/>
        </w:rPr>
        <w:t>Locke</w:t>
      </w:r>
      <w:proofErr w:type="spellEnd"/>
      <w:r w:rsidRPr="00401156">
        <w:rPr>
          <w:rFonts w:ascii="Times New Roman" w:hAnsi="Times New Roman" w:cs="Times New Roman"/>
          <w:sz w:val="24"/>
          <w:szCs w:val="24"/>
        </w:rPr>
        <w:t xml:space="preserve"> mõju all. </w:t>
      </w:r>
      <w:proofErr w:type="spellStart"/>
      <w:r w:rsidRPr="00401156">
        <w:rPr>
          <w:rFonts w:ascii="Times New Roman" w:hAnsi="Times New Roman" w:cs="Times New Roman"/>
          <w:sz w:val="24"/>
          <w:szCs w:val="24"/>
        </w:rPr>
        <w:t>Locke</w:t>
      </w:r>
      <w:proofErr w:type="spellEnd"/>
      <w:r w:rsidRPr="00401156">
        <w:rPr>
          <w:rFonts w:ascii="Times New Roman" w:hAnsi="Times New Roman" w:cs="Times New Roman"/>
          <w:sz w:val="24"/>
          <w:szCs w:val="24"/>
        </w:rPr>
        <w:t xml:space="preserve"> seisukoht on lihtne. Demokraatias otsustab enamus. </w:t>
      </w:r>
      <w:r w:rsidR="009C2F24" w:rsidRPr="00401156">
        <w:rPr>
          <w:rFonts w:ascii="Times New Roman" w:hAnsi="Times New Roman" w:cs="Times New Roman"/>
          <w:sz w:val="24"/>
          <w:szCs w:val="24"/>
        </w:rPr>
        <w:t>Kui vähemus dikteerib oma tahet enamusel</w:t>
      </w:r>
      <w:r w:rsidR="00C1798A" w:rsidRPr="00401156">
        <w:rPr>
          <w:rFonts w:ascii="Times New Roman" w:hAnsi="Times New Roman" w:cs="Times New Roman"/>
          <w:sz w:val="24"/>
          <w:szCs w:val="24"/>
        </w:rPr>
        <w:t>e</w:t>
      </w:r>
      <w:r w:rsidR="009C2F24" w:rsidRPr="00401156">
        <w:rPr>
          <w:rFonts w:ascii="Times New Roman" w:hAnsi="Times New Roman" w:cs="Times New Roman"/>
          <w:sz w:val="24"/>
          <w:szCs w:val="24"/>
        </w:rPr>
        <w:t>, siis pole see legitiimne.</w:t>
      </w:r>
      <w:r w:rsidR="00F643C2" w:rsidRPr="00401156">
        <w:rPr>
          <w:rFonts w:ascii="Times New Roman" w:hAnsi="Times New Roman" w:cs="Times New Roman"/>
          <w:sz w:val="24"/>
          <w:szCs w:val="24"/>
        </w:rPr>
        <w:t xml:space="preserve"> Nii arvasid britid juba 17.sajandil. </w:t>
      </w:r>
      <w:r w:rsidR="009C2F24" w:rsidRPr="00401156">
        <w:rPr>
          <w:rFonts w:ascii="Times New Roman" w:hAnsi="Times New Roman" w:cs="Times New Roman"/>
          <w:sz w:val="24"/>
          <w:szCs w:val="24"/>
        </w:rPr>
        <w:t xml:space="preserve"> Loomulikult tuleb vähemuse arvamust kuulata, arvestada, hinnata, kaasata. Ja ka otsustamisel arvestada. Aga see on teine asi. Otsuse legitiimsus tuleneb enamuse tahtest. </w:t>
      </w:r>
      <w:r w:rsidR="00AE1A93" w:rsidRPr="00401156">
        <w:rPr>
          <w:rFonts w:ascii="Times New Roman" w:hAnsi="Times New Roman" w:cs="Times New Roman"/>
          <w:sz w:val="24"/>
          <w:szCs w:val="24"/>
        </w:rPr>
        <w:t>Pole juhuslik, et siiamaani kirjutavad</w:t>
      </w:r>
      <w:r w:rsidR="009C2F24" w:rsidRPr="00401156">
        <w:rPr>
          <w:rFonts w:ascii="Times New Roman" w:hAnsi="Times New Roman" w:cs="Times New Roman"/>
          <w:sz w:val="24"/>
          <w:szCs w:val="24"/>
        </w:rPr>
        <w:t xml:space="preserve"> mitme</w:t>
      </w:r>
      <w:r w:rsidR="00AE1A93" w:rsidRPr="00401156">
        <w:rPr>
          <w:rFonts w:ascii="Times New Roman" w:hAnsi="Times New Roman" w:cs="Times New Roman"/>
          <w:sz w:val="24"/>
          <w:szCs w:val="24"/>
        </w:rPr>
        <w:t>d</w:t>
      </w:r>
      <w:r w:rsidR="009C2F24" w:rsidRPr="00401156">
        <w:rPr>
          <w:rFonts w:ascii="Times New Roman" w:hAnsi="Times New Roman" w:cs="Times New Roman"/>
          <w:sz w:val="24"/>
          <w:szCs w:val="24"/>
        </w:rPr>
        <w:t xml:space="preserve"> arvamusliidrid leegitsevalt,</w:t>
      </w:r>
      <w:r w:rsidR="00C1798A" w:rsidRPr="00401156">
        <w:rPr>
          <w:rFonts w:ascii="Times New Roman" w:hAnsi="Times New Roman" w:cs="Times New Roman"/>
          <w:sz w:val="24"/>
          <w:szCs w:val="24"/>
        </w:rPr>
        <w:t xml:space="preserve"> kuidas enamuse tahtel põhinev</w:t>
      </w:r>
      <w:r w:rsidR="009C2F24" w:rsidRPr="00401156">
        <w:rPr>
          <w:rFonts w:ascii="Times New Roman" w:hAnsi="Times New Roman" w:cs="Times New Roman"/>
          <w:sz w:val="24"/>
          <w:szCs w:val="24"/>
        </w:rPr>
        <w:t xml:space="preserve"> otsustamine on vale, vale, vale.</w:t>
      </w:r>
    </w:p>
    <w:p w14:paraId="608E9D79" w14:textId="77777777" w:rsidR="00F643C2" w:rsidRPr="00401156" w:rsidRDefault="00427315"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Ja </w:t>
      </w:r>
      <w:r w:rsidR="001E6325" w:rsidRPr="00401156">
        <w:rPr>
          <w:rFonts w:ascii="Times New Roman" w:hAnsi="Times New Roman" w:cs="Times New Roman"/>
          <w:sz w:val="24"/>
          <w:szCs w:val="24"/>
        </w:rPr>
        <w:t>lõpuks tunnistatakse, et head mõtted muutuvad tegudeks ikka vaid siis, kui valijate mandaadiga seadusandja need tegudeks kinnitab.</w:t>
      </w:r>
    </w:p>
    <w:p w14:paraId="5A3C1AAD" w14:textId="77777777" w:rsidR="00F643C2" w:rsidRPr="00401156" w:rsidRDefault="00F643C2" w:rsidP="00401156">
      <w:pPr>
        <w:jc w:val="both"/>
        <w:rPr>
          <w:rFonts w:ascii="Times New Roman" w:hAnsi="Times New Roman" w:cs="Times New Roman"/>
          <w:sz w:val="24"/>
          <w:szCs w:val="24"/>
        </w:rPr>
      </w:pPr>
      <w:r w:rsidRPr="00401156">
        <w:rPr>
          <w:rFonts w:ascii="Times New Roman" w:hAnsi="Times New Roman" w:cs="Times New Roman"/>
          <w:sz w:val="24"/>
          <w:szCs w:val="24"/>
        </w:rPr>
        <w:t>Ja nüüd siis oskused, teadmised, kogemused</w:t>
      </w:r>
      <w:r w:rsidR="00702719" w:rsidRPr="00401156">
        <w:rPr>
          <w:rFonts w:ascii="Times New Roman" w:hAnsi="Times New Roman" w:cs="Times New Roman"/>
          <w:sz w:val="24"/>
          <w:szCs w:val="24"/>
        </w:rPr>
        <w:t>. Vaja on ametnikke, kes oskavad. Kes teavad. Kellel on kogemused.</w:t>
      </w:r>
      <w:r w:rsidR="001E6325" w:rsidRPr="00401156">
        <w:rPr>
          <w:rFonts w:ascii="Times New Roman" w:hAnsi="Times New Roman" w:cs="Times New Roman"/>
          <w:sz w:val="24"/>
          <w:szCs w:val="24"/>
        </w:rPr>
        <w:t xml:space="preserve"> </w:t>
      </w:r>
    </w:p>
    <w:p w14:paraId="4ED83204" w14:textId="77777777" w:rsidR="00FA27B9" w:rsidRPr="00401156" w:rsidRDefault="00FA27B9" w:rsidP="00401156">
      <w:pPr>
        <w:jc w:val="both"/>
        <w:rPr>
          <w:rFonts w:ascii="Times New Roman" w:hAnsi="Times New Roman" w:cs="Times New Roman"/>
          <w:sz w:val="24"/>
          <w:szCs w:val="24"/>
        </w:rPr>
      </w:pPr>
      <w:r w:rsidRPr="00401156">
        <w:rPr>
          <w:rFonts w:ascii="Times New Roman" w:hAnsi="Times New Roman" w:cs="Times New Roman"/>
          <w:sz w:val="24"/>
          <w:szCs w:val="24"/>
        </w:rPr>
        <w:lastRenderedPageBreak/>
        <w:t>Parlamendikomisjon hakkab arutama seaduse eelnõu. Ka valit</w:t>
      </w:r>
      <w:r w:rsidR="006A1104" w:rsidRPr="00401156">
        <w:rPr>
          <w:rFonts w:ascii="Times New Roman" w:hAnsi="Times New Roman" w:cs="Times New Roman"/>
          <w:sz w:val="24"/>
          <w:szCs w:val="24"/>
        </w:rPr>
        <w:t>s</w:t>
      </w:r>
      <w:r w:rsidRPr="00401156">
        <w:rPr>
          <w:rFonts w:ascii="Times New Roman" w:hAnsi="Times New Roman" w:cs="Times New Roman"/>
          <w:sz w:val="24"/>
          <w:szCs w:val="24"/>
        </w:rPr>
        <w:t xml:space="preserve">us palub nende endi eelnõusse viia mõned tarvilikuks osutunud muudatused. </w:t>
      </w:r>
    </w:p>
    <w:p w14:paraId="5703B51E" w14:textId="77777777" w:rsidR="00FA27B9" w:rsidRPr="00401156" w:rsidRDefault="00FA27B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Ja siis ilmuvad komisjoni istungile veel ühed parandused – </w:t>
      </w:r>
      <w:r w:rsidR="001143CE" w:rsidRPr="00401156">
        <w:rPr>
          <w:rFonts w:ascii="Times New Roman" w:hAnsi="Times New Roman" w:cs="Times New Roman"/>
          <w:sz w:val="24"/>
          <w:szCs w:val="24"/>
        </w:rPr>
        <w:t xml:space="preserve">kuulutatakse, et meil on siin </w:t>
      </w:r>
      <w:r w:rsidRPr="00401156">
        <w:rPr>
          <w:rFonts w:ascii="Times New Roman" w:hAnsi="Times New Roman" w:cs="Times New Roman"/>
          <w:sz w:val="24"/>
          <w:szCs w:val="24"/>
        </w:rPr>
        <w:t xml:space="preserve">parandused ministeeriumist. </w:t>
      </w:r>
    </w:p>
    <w:p w14:paraId="44482ECB" w14:textId="77777777" w:rsidR="00FA27B9" w:rsidRPr="00401156" w:rsidRDefault="006A1104" w:rsidP="00401156">
      <w:pPr>
        <w:jc w:val="both"/>
        <w:rPr>
          <w:rFonts w:ascii="Times New Roman" w:hAnsi="Times New Roman" w:cs="Times New Roman"/>
          <w:sz w:val="24"/>
          <w:szCs w:val="24"/>
        </w:rPr>
      </w:pPr>
      <w:r w:rsidRPr="00401156">
        <w:rPr>
          <w:rFonts w:ascii="Times New Roman" w:hAnsi="Times New Roman" w:cs="Times New Roman"/>
          <w:sz w:val="24"/>
          <w:szCs w:val="24"/>
        </w:rPr>
        <w:t>Mis loomad need nüüd on? M</w:t>
      </w:r>
      <w:r w:rsidR="00FA27B9" w:rsidRPr="00401156">
        <w:rPr>
          <w:rFonts w:ascii="Times New Roman" w:hAnsi="Times New Roman" w:cs="Times New Roman"/>
          <w:sz w:val="24"/>
          <w:szCs w:val="24"/>
        </w:rPr>
        <w:t>illine on nende legitiimsus? See ei ole valitsuse parandused, need ei ole poliitilise ministri parandused. Nii et kust need siis nüüd ilmusid?</w:t>
      </w:r>
    </w:p>
    <w:p w14:paraId="2037F4FE" w14:textId="77777777" w:rsidR="00644BEF" w:rsidRPr="00401156" w:rsidRDefault="002E7381" w:rsidP="00401156">
      <w:pPr>
        <w:jc w:val="both"/>
        <w:rPr>
          <w:rFonts w:ascii="Times New Roman" w:hAnsi="Times New Roman" w:cs="Times New Roman"/>
          <w:sz w:val="24"/>
          <w:szCs w:val="24"/>
        </w:rPr>
      </w:pPr>
      <w:r w:rsidRPr="00401156">
        <w:rPr>
          <w:rFonts w:ascii="Times New Roman" w:hAnsi="Times New Roman" w:cs="Times New Roman"/>
          <w:sz w:val="24"/>
          <w:szCs w:val="24"/>
        </w:rPr>
        <w:t>Kas se</w:t>
      </w:r>
      <w:r w:rsidR="000E2859" w:rsidRPr="00401156">
        <w:rPr>
          <w:rFonts w:ascii="Times New Roman" w:hAnsi="Times New Roman" w:cs="Times New Roman"/>
          <w:sz w:val="24"/>
          <w:szCs w:val="24"/>
        </w:rPr>
        <w:t>e ongi see müütiline „süvariik“</w:t>
      </w:r>
    </w:p>
    <w:p w14:paraId="1DBE868C" w14:textId="77777777" w:rsidR="000E2859" w:rsidRPr="00401156" w:rsidRDefault="000E285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On üks võlusõna, ilma milleta ei suuda me normaalselt asju ajada . see  on „Ankeet“. </w:t>
      </w:r>
    </w:p>
    <w:p w14:paraId="313C6D45" w14:textId="77777777" w:rsidR="000E2859" w:rsidRPr="00401156" w:rsidRDefault="000E285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Ilma ankeedita ei osta me lennukipiletit, ei üüri korterit, ilma </w:t>
      </w:r>
      <w:proofErr w:type="spellStart"/>
      <w:r w:rsidRPr="00401156">
        <w:rPr>
          <w:rFonts w:ascii="Times New Roman" w:hAnsi="Times New Roman" w:cs="Times New Roman"/>
          <w:sz w:val="24"/>
          <w:szCs w:val="24"/>
        </w:rPr>
        <w:t>ankeeediandmeteta</w:t>
      </w:r>
      <w:proofErr w:type="spellEnd"/>
      <w:r w:rsidRPr="00401156">
        <w:rPr>
          <w:rFonts w:ascii="Times New Roman" w:hAnsi="Times New Roman" w:cs="Times New Roman"/>
          <w:sz w:val="24"/>
          <w:szCs w:val="24"/>
        </w:rPr>
        <w:t xml:space="preserve"> ei saa me korralikku ülevaadet inimese korralikkusest ja terviseseisust.</w:t>
      </w:r>
    </w:p>
    <w:p w14:paraId="7638C3AF" w14:textId="77777777" w:rsidR="000E2859" w:rsidRPr="00401156" w:rsidRDefault="000E2859" w:rsidP="00401156">
      <w:pPr>
        <w:jc w:val="both"/>
        <w:rPr>
          <w:rFonts w:ascii="Times New Roman" w:hAnsi="Times New Roman" w:cs="Times New Roman"/>
          <w:sz w:val="24"/>
          <w:szCs w:val="24"/>
        </w:rPr>
      </w:pPr>
      <w:r w:rsidRPr="00401156">
        <w:rPr>
          <w:rFonts w:ascii="Times New Roman" w:hAnsi="Times New Roman" w:cs="Times New Roman"/>
          <w:sz w:val="24"/>
          <w:szCs w:val="24"/>
        </w:rPr>
        <w:t>Kes kirjutab ankeeti küsimused, millele oodatakse kodaniku vastuseid?</w:t>
      </w:r>
    </w:p>
    <w:p w14:paraId="7AB805AF" w14:textId="77777777" w:rsidR="000E2859" w:rsidRPr="00401156" w:rsidRDefault="000E2859" w:rsidP="00401156">
      <w:pPr>
        <w:jc w:val="both"/>
        <w:rPr>
          <w:rFonts w:ascii="Times New Roman" w:hAnsi="Times New Roman" w:cs="Times New Roman"/>
          <w:sz w:val="24"/>
          <w:szCs w:val="24"/>
        </w:rPr>
      </w:pPr>
      <w:r w:rsidRPr="00401156">
        <w:rPr>
          <w:rFonts w:ascii="Times New Roman" w:hAnsi="Times New Roman" w:cs="Times New Roman"/>
          <w:sz w:val="24"/>
          <w:szCs w:val="24"/>
        </w:rPr>
        <w:t>Kas kodanikult küsitakse üha rohkem ja rohkem? Mis toimub vastustega, mida kodanik ankeeti kirjutab?</w:t>
      </w:r>
    </w:p>
    <w:p w14:paraId="00BF072F" w14:textId="77777777" w:rsidR="002C7089" w:rsidRPr="00401156" w:rsidRDefault="002C708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Ankeedi loominguline rikkalikkus </w:t>
      </w:r>
      <w:proofErr w:type="spellStart"/>
      <w:r w:rsidRPr="00401156">
        <w:rPr>
          <w:rFonts w:ascii="Times New Roman" w:hAnsi="Times New Roman" w:cs="Times New Roman"/>
          <w:sz w:val="24"/>
          <w:szCs w:val="24"/>
        </w:rPr>
        <w:t>vürtsistab</w:t>
      </w:r>
      <w:proofErr w:type="spellEnd"/>
      <w:r w:rsidRPr="00401156">
        <w:rPr>
          <w:rFonts w:ascii="Times New Roman" w:hAnsi="Times New Roman" w:cs="Times New Roman"/>
          <w:sz w:val="24"/>
          <w:szCs w:val="24"/>
        </w:rPr>
        <w:t xml:space="preserve"> üha rohkem ja rohkem meie igapäevaelu. </w:t>
      </w:r>
    </w:p>
    <w:p w14:paraId="3B834C3F" w14:textId="77777777" w:rsidR="00720087" w:rsidRPr="00401156" w:rsidRDefault="00720087" w:rsidP="00401156">
      <w:pPr>
        <w:jc w:val="both"/>
        <w:rPr>
          <w:rFonts w:ascii="Times New Roman" w:hAnsi="Times New Roman" w:cs="Times New Roman"/>
          <w:sz w:val="24"/>
          <w:szCs w:val="24"/>
        </w:rPr>
      </w:pPr>
    </w:p>
    <w:p w14:paraId="3710F33E" w14:textId="77777777" w:rsidR="00E2290E" w:rsidRPr="00401156" w:rsidRDefault="00B55D58"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9. september 2001 </w:t>
      </w:r>
      <w:r w:rsidR="00094FCE" w:rsidRPr="00401156">
        <w:rPr>
          <w:rFonts w:ascii="Times New Roman" w:hAnsi="Times New Roman" w:cs="Times New Roman"/>
          <w:sz w:val="24"/>
          <w:szCs w:val="24"/>
        </w:rPr>
        <w:t>tõusis maa</w:t>
      </w:r>
      <w:r w:rsidR="00E2290E" w:rsidRPr="00401156">
        <w:rPr>
          <w:rFonts w:ascii="Times New Roman" w:hAnsi="Times New Roman" w:cs="Times New Roman"/>
          <w:sz w:val="24"/>
          <w:szCs w:val="24"/>
        </w:rPr>
        <w:t xml:space="preserve">ilma kõrgematest hoonetest paks </w:t>
      </w:r>
      <w:r w:rsidR="00094FCE" w:rsidRPr="00401156">
        <w:rPr>
          <w:rFonts w:ascii="Times New Roman" w:hAnsi="Times New Roman" w:cs="Times New Roman"/>
          <w:sz w:val="24"/>
          <w:szCs w:val="24"/>
        </w:rPr>
        <w:t>suitsu</w:t>
      </w:r>
      <w:r w:rsidR="00E2290E" w:rsidRPr="00401156">
        <w:rPr>
          <w:rFonts w:ascii="Times New Roman" w:hAnsi="Times New Roman" w:cs="Times New Roman"/>
          <w:sz w:val="24"/>
          <w:szCs w:val="24"/>
        </w:rPr>
        <w:t>pilv</w:t>
      </w:r>
      <w:r w:rsidR="00094FCE" w:rsidRPr="00401156">
        <w:rPr>
          <w:rFonts w:ascii="Times New Roman" w:hAnsi="Times New Roman" w:cs="Times New Roman"/>
          <w:sz w:val="24"/>
          <w:szCs w:val="24"/>
        </w:rPr>
        <w:t>.</w:t>
      </w:r>
      <w:r w:rsidR="00E2290E" w:rsidRPr="00401156">
        <w:rPr>
          <w:rFonts w:ascii="Times New Roman" w:hAnsi="Times New Roman" w:cs="Times New Roman"/>
          <w:sz w:val="24"/>
          <w:szCs w:val="24"/>
        </w:rPr>
        <w:t xml:space="preserve"> Enneolematu terrorirünnak. </w:t>
      </w:r>
      <w:r w:rsidR="00094FCE" w:rsidRPr="00401156">
        <w:rPr>
          <w:rFonts w:ascii="Times New Roman" w:hAnsi="Times New Roman" w:cs="Times New Roman"/>
          <w:sz w:val="24"/>
          <w:szCs w:val="24"/>
        </w:rPr>
        <w:t xml:space="preserve">See oli demokraatliku ühiskonnakorralduse murrang. </w:t>
      </w:r>
      <w:r w:rsidR="00720087" w:rsidRPr="00401156">
        <w:rPr>
          <w:rFonts w:ascii="Times New Roman" w:hAnsi="Times New Roman" w:cs="Times New Roman"/>
          <w:sz w:val="24"/>
          <w:szCs w:val="24"/>
        </w:rPr>
        <w:t xml:space="preserve"> </w:t>
      </w:r>
    </w:p>
    <w:p w14:paraId="2050551C" w14:textId="77777777" w:rsidR="00720087" w:rsidRPr="00401156" w:rsidRDefault="00B55D58" w:rsidP="00401156">
      <w:pPr>
        <w:jc w:val="both"/>
        <w:rPr>
          <w:rFonts w:ascii="Times New Roman" w:hAnsi="Times New Roman" w:cs="Times New Roman"/>
          <w:sz w:val="24"/>
          <w:szCs w:val="24"/>
        </w:rPr>
      </w:pPr>
      <w:r w:rsidRPr="00401156">
        <w:rPr>
          <w:rFonts w:ascii="Times New Roman" w:hAnsi="Times New Roman" w:cs="Times New Roman"/>
          <w:sz w:val="24"/>
          <w:szCs w:val="24"/>
        </w:rPr>
        <w:t>Kes lendab</w:t>
      </w:r>
      <w:r w:rsidR="00094FCE" w:rsidRPr="00401156">
        <w:rPr>
          <w:rFonts w:ascii="Times New Roman" w:hAnsi="Times New Roman" w:cs="Times New Roman"/>
          <w:sz w:val="24"/>
          <w:szCs w:val="24"/>
        </w:rPr>
        <w:t xml:space="preserve">, küsisid ameeriklased? </w:t>
      </w:r>
      <w:r w:rsidRPr="00401156">
        <w:rPr>
          <w:rFonts w:ascii="Times New Roman" w:hAnsi="Times New Roman" w:cs="Times New Roman"/>
          <w:sz w:val="24"/>
          <w:szCs w:val="24"/>
        </w:rPr>
        <w:t xml:space="preserve"> Kuhu lendab? Miks lendab? Kust on lendaja pärit? </w:t>
      </w:r>
      <w:r w:rsidR="00094FCE" w:rsidRPr="00401156">
        <w:rPr>
          <w:rFonts w:ascii="Times New Roman" w:hAnsi="Times New Roman" w:cs="Times New Roman"/>
          <w:sz w:val="24"/>
          <w:szCs w:val="24"/>
        </w:rPr>
        <w:t>Mida sööb? Kes on reisija sugulased? Mis tal pakkides on?</w:t>
      </w:r>
    </w:p>
    <w:p w14:paraId="44DDE6DE" w14:textId="77777777" w:rsidR="001500DA" w:rsidRPr="00401156" w:rsidRDefault="001500DA"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Informatsioon. Ei midagi privaatset. Võimas </w:t>
      </w:r>
      <w:proofErr w:type="spellStart"/>
      <w:r w:rsidRPr="00401156">
        <w:rPr>
          <w:rFonts w:ascii="Times New Roman" w:hAnsi="Times New Roman" w:cs="Times New Roman"/>
          <w:sz w:val="24"/>
          <w:szCs w:val="24"/>
        </w:rPr>
        <w:t>ametnikeaparaat</w:t>
      </w:r>
      <w:proofErr w:type="spellEnd"/>
      <w:r w:rsidRPr="00401156">
        <w:rPr>
          <w:rFonts w:ascii="Times New Roman" w:hAnsi="Times New Roman" w:cs="Times New Roman"/>
          <w:sz w:val="24"/>
          <w:szCs w:val="24"/>
        </w:rPr>
        <w:t xml:space="preserve"> sai piiramatud õigused tutvuda erahoiuste, telefonikõnede registrite, ja lõpmatu hulga andmekogudega. Ilma küsimata – miks? milleks? </w:t>
      </w:r>
      <w:proofErr w:type="spellStart"/>
      <w:r w:rsidRPr="00401156">
        <w:rPr>
          <w:rFonts w:ascii="Times New Roman" w:hAnsi="Times New Roman" w:cs="Times New Roman"/>
          <w:sz w:val="24"/>
          <w:szCs w:val="24"/>
        </w:rPr>
        <w:t>Kellejaoks</w:t>
      </w:r>
      <w:proofErr w:type="spellEnd"/>
      <w:r w:rsidRPr="00401156">
        <w:rPr>
          <w:rFonts w:ascii="Times New Roman" w:hAnsi="Times New Roman" w:cs="Times New Roman"/>
          <w:sz w:val="24"/>
          <w:szCs w:val="24"/>
        </w:rPr>
        <w:t>?</w:t>
      </w:r>
    </w:p>
    <w:p w14:paraId="0FEEA85F" w14:textId="77777777" w:rsidR="00720087" w:rsidRPr="00401156" w:rsidRDefault="00720087" w:rsidP="00401156">
      <w:pPr>
        <w:jc w:val="both"/>
        <w:rPr>
          <w:rFonts w:ascii="Times New Roman" w:hAnsi="Times New Roman" w:cs="Times New Roman"/>
          <w:sz w:val="24"/>
          <w:szCs w:val="24"/>
        </w:rPr>
      </w:pPr>
      <w:r w:rsidRPr="00401156">
        <w:rPr>
          <w:rFonts w:ascii="Times New Roman" w:hAnsi="Times New Roman" w:cs="Times New Roman"/>
          <w:sz w:val="24"/>
          <w:szCs w:val="24"/>
        </w:rPr>
        <w:t>Euroopa</w:t>
      </w:r>
      <w:r w:rsidR="006C5987" w:rsidRPr="00401156">
        <w:rPr>
          <w:rFonts w:ascii="Times New Roman" w:hAnsi="Times New Roman" w:cs="Times New Roman"/>
          <w:sz w:val="24"/>
          <w:szCs w:val="24"/>
        </w:rPr>
        <w:t>le tulid meelde</w:t>
      </w:r>
      <w:r w:rsidRPr="00401156">
        <w:rPr>
          <w:rFonts w:ascii="Times New Roman" w:hAnsi="Times New Roman" w:cs="Times New Roman"/>
          <w:sz w:val="24"/>
          <w:szCs w:val="24"/>
        </w:rPr>
        <w:t xml:space="preserve"> </w:t>
      </w:r>
      <w:r w:rsidR="006C5987" w:rsidRPr="00401156">
        <w:rPr>
          <w:rFonts w:ascii="Times New Roman" w:hAnsi="Times New Roman" w:cs="Times New Roman"/>
          <w:sz w:val="24"/>
          <w:szCs w:val="24"/>
        </w:rPr>
        <w:t>täheühend</w:t>
      </w:r>
      <w:r w:rsidRPr="00401156">
        <w:rPr>
          <w:rFonts w:ascii="Times New Roman" w:hAnsi="Times New Roman" w:cs="Times New Roman"/>
          <w:sz w:val="24"/>
          <w:szCs w:val="24"/>
        </w:rPr>
        <w:t xml:space="preserve">id KGB, </w:t>
      </w:r>
      <w:proofErr w:type="spellStart"/>
      <w:r w:rsidRPr="00401156">
        <w:rPr>
          <w:rFonts w:ascii="Times New Roman" w:hAnsi="Times New Roman" w:cs="Times New Roman"/>
          <w:sz w:val="24"/>
          <w:szCs w:val="24"/>
        </w:rPr>
        <w:t>Gestapo</w:t>
      </w:r>
      <w:proofErr w:type="spellEnd"/>
      <w:r w:rsidRPr="00401156">
        <w:rPr>
          <w:rFonts w:ascii="Times New Roman" w:hAnsi="Times New Roman" w:cs="Times New Roman"/>
          <w:sz w:val="24"/>
          <w:szCs w:val="24"/>
        </w:rPr>
        <w:t xml:space="preserve">, </w:t>
      </w:r>
      <w:proofErr w:type="spellStart"/>
      <w:r w:rsidRPr="00401156">
        <w:rPr>
          <w:rFonts w:ascii="Times New Roman" w:hAnsi="Times New Roman" w:cs="Times New Roman"/>
          <w:sz w:val="24"/>
          <w:szCs w:val="24"/>
        </w:rPr>
        <w:t>Stasi</w:t>
      </w:r>
      <w:proofErr w:type="spellEnd"/>
      <w:r w:rsidRPr="00401156">
        <w:rPr>
          <w:rFonts w:ascii="Times New Roman" w:hAnsi="Times New Roman" w:cs="Times New Roman"/>
          <w:sz w:val="24"/>
          <w:szCs w:val="24"/>
        </w:rPr>
        <w:t>.</w:t>
      </w:r>
      <w:r w:rsidR="001500DA" w:rsidRPr="00401156">
        <w:rPr>
          <w:rFonts w:ascii="Times New Roman" w:hAnsi="Times New Roman" w:cs="Times New Roman"/>
          <w:sz w:val="24"/>
          <w:szCs w:val="24"/>
        </w:rPr>
        <w:t xml:space="preserve"> Ja Euroopa hakkas mässama. Suur oli tüli ameeriklastega, kelle jaoks turvalisus oli kaugel tähtsam privaatsusest, mida nii austab ja armastab Euroopa. </w:t>
      </w:r>
    </w:p>
    <w:p w14:paraId="51BDF032" w14:textId="77777777" w:rsidR="00720087" w:rsidRPr="00401156" w:rsidRDefault="00720087"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Juurdepääs hoiuarvetele, telefonikõnede registritele, terviseandmetele. See on justkui ükstapuha. </w:t>
      </w:r>
      <w:proofErr w:type="spellStart"/>
      <w:r w:rsidRPr="00401156">
        <w:rPr>
          <w:rFonts w:ascii="Times New Roman" w:hAnsi="Times New Roman" w:cs="Times New Roman"/>
          <w:sz w:val="24"/>
          <w:szCs w:val="24"/>
        </w:rPr>
        <w:t>Locke</w:t>
      </w:r>
      <w:proofErr w:type="spellEnd"/>
      <w:r w:rsidRPr="00401156">
        <w:rPr>
          <w:rFonts w:ascii="Times New Roman" w:hAnsi="Times New Roman" w:cs="Times New Roman"/>
          <w:sz w:val="24"/>
          <w:szCs w:val="24"/>
        </w:rPr>
        <w:t xml:space="preserve">, Mill, </w:t>
      </w:r>
      <w:proofErr w:type="spellStart"/>
      <w:r w:rsidRPr="00401156">
        <w:rPr>
          <w:rFonts w:ascii="Times New Roman" w:hAnsi="Times New Roman" w:cs="Times New Roman"/>
          <w:sz w:val="24"/>
          <w:szCs w:val="24"/>
        </w:rPr>
        <w:t>Burke</w:t>
      </w:r>
      <w:proofErr w:type="spellEnd"/>
      <w:r w:rsidRPr="00401156">
        <w:rPr>
          <w:rFonts w:ascii="Times New Roman" w:hAnsi="Times New Roman" w:cs="Times New Roman"/>
          <w:sz w:val="24"/>
          <w:szCs w:val="24"/>
        </w:rPr>
        <w:t xml:space="preserve"> – taanduvad. Esiplaanile tõuseb juurdepääs isikuandmetele. Julgeolek ennekõike, siis eraelu, privaatsus. Ametnikule privileeg sorida isikuandmetes. See võitlus käis juba 1979.aastal. </w:t>
      </w:r>
    </w:p>
    <w:p w14:paraId="7EB48407" w14:textId="77777777" w:rsidR="006C5987" w:rsidRPr="00401156" w:rsidRDefault="006C5987"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Oli aeg, kus suured mõtlejad seadsid kõige tähtsamaks isikuvabaduse, </w:t>
      </w:r>
      <w:r w:rsidR="009317C6" w:rsidRPr="00401156">
        <w:rPr>
          <w:rFonts w:ascii="Times New Roman" w:hAnsi="Times New Roman" w:cs="Times New Roman"/>
          <w:sz w:val="24"/>
          <w:szCs w:val="24"/>
        </w:rPr>
        <w:t xml:space="preserve">kodaniku kaitsmise riigi eest. Tänapäeval pannakse julgeolek, turvalisus isikuvabadusest sagedasti ettepoole. </w:t>
      </w:r>
    </w:p>
    <w:p w14:paraId="6E3A06E3" w14:textId="77777777" w:rsidR="001143CE" w:rsidRPr="00401156" w:rsidRDefault="001143CE" w:rsidP="00401156">
      <w:pPr>
        <w:jc w:val="both"/>
        <w:rPr>
          <w:rFonts w:ascii="Times New Roman" w:hAnsi="Times New Roman" w:cs="Times New Roman"/>
          <w:sz w:val="24"/>
          <w:szCs w:val="24"/>
        </w:rPr>
      </w:pPr>
      <w:r w:rsidRPr="00401156">
        <w:rPr>
          <w:rFonts w:ascii="Times New Roman" w:hAnsi="Times New Roman" w:cs="Times New Roman"/>
          <w:sz w:val="24"/>
          <w:szCs w:val="24"/>
        </w:rPr>
        <w:t>Vabariigi President kuulutab Riigikogu poolt vast</w:t>
      </w:r>
      <w:r w:rsidR="00CC4F9E" w:rsidRPr="00401156">
        <w:rPr>
          <w:rFonts w:ascii="Times New Roman" w:hAnsi="Times New Roman" w:cs="Times New Roman"/>
          <w:sz w:val="24"/>
          <w:szCs w:val="24"/>
        </w:rPr>
        <w:t>u</w:t>
      </w:r>
      <w:r w:rsidRPr="00401156">
        <w:rPr>
          <w:rFonts w:ascii="Times New Roman" w:hAnsi="Times New Roman" w:cs="Times New Roman"/>
          <w:sz w:val="24"/>
          <w:szCs w:val="24"/>
        </w:rPr>
        <w:t xml:space="preserve"> võetud </w:t>
      </w:r>
      <w:r w:rsidR="00CC4F9E" w:rsidRPr="00401156">
        <w:rPr>
          <w:rFonts w:ascii="Times New Roman" w:hAnsi="Times New Roman" w:cs="Times New Roman"/>
          <w:sz w:val="24"/>
          <w:szCs w:val="24"/>
        </w:rPr>
        <w:t xml:space="preserve">seaduse </w:t>
      </w:r>
      <w:r w:rsidRPr="00401156">
        <w:rPr>
          <w:rFonts w:ascii="Times New Roman" w:hAnsi="Times New Roman" w:cs="Times New Roman"/>
          <w:sz w:val="24"/>
          <w:szCs w:val="24"/>
        </w:rPr>
        <w:t xml:space="preserve">välja. Või ei kuuluta välja ja saadab Riigikogule ümbertegemiseks tagasi. Aga tegelikult annab hinnangu parlamendi seadusandlikule tööle mitte president, vaid üks ekspert, kelle nime </w:t>
      </w:r>
      <w:r w:rsidR="003D61AE" w:rsidRPr="00401156">
        <w:rPr>
          <w:rFonts w:ascii="Times New Roman" w:hAnsi="Times New Roman" w:cs="Times New Roman"/>
          <w:sz w:val="24"/>
          <w:szCs w:val="24"/>
        </w:rPr>
        <w:t>,</w:t>
      </w:r>
      <w:r w:rsidRPr="00401156">
        <w:rPr>
          <w:rFonts w:ascii="Times New Roman" w:hAnsi="Times New Roman" w:cs="Times New Roman"/>
          <w:sz w:val="24"/>
          <w:szCs w:val="24"/>
        </w:rPr>
        <w:t xml:space="preserve"> näg</w:t>
      </w:r>
      <w:r w:rsidR="003D61AE" w:rsidRPr="00401156">
        <w:rPr>
          <w:rFonts w:ascii="Times New Roman" w:hAnsi="Times New Roman" w:cs="Times New Roman"/>
          <w:sz w:val="24"/>
          <w:szCs w:val="24"/>
        </w:rPr>
        <w:t xml:space="preserve">u ega </w:t>
      </w:r>
      <w:r w:rsidRPr="00401156">
        <w:rPr>
          <w:rFonts w:ascii="Times New Roman" w:hAnsi="Times New Roman" w:cs="Times New Roman"/>
          <w:sz w:val="24"/>
          <w:szCs w:val="24"/>
        </w:rPr>
        <w:t>el</w:t>
      </w:r>
      <w:r w:rsidR="003D61AE" w:rsidRPr="00401156">
        <w:rPr>
          <w:rFonts w:ascii="Times New Roman" w:hAnsi="Times New Roman" w:cs="Times New Roman"/>
          <w:sz w:val="24"/>
          <w:szCs w:val="24"/>
        </w:rPr>
        <w:t xml:space="preserve">ulugu parlamendiliikmed ei ole kohustatud teadma. Tema legitiimsus  tuleb vaid tema töölepingust presidendi kantseleiga. Ma usun, et presidendi õigusnõunik on pädev </w:t>
      </w:r>
      <w:r w:rsidR="00BD5E4A" w:rsidRPr="00401156">
        <w:rPr>
          <w:rFonts w:ascii="Times New Roman" w:hAnsi="Times New Roman" w:cs="Times New Roman"/>
          <w:sz w:val="24"/>
          <w:szCs w:val="24"/>
        </w:rPr>
        <w:t xml:space="preserve">ja tubli </w:t>
      </w:r>
      <w:r w:rsidR="003D61AE" w:rsidRPr="00401156">
        <w:rPr>
          <w:rFonts w:ascii="Times New Roman" w:hAnsi="Times New Roman" w:cs="Times New Roman"/>
          <w:sz w:val="24"/>
          <w:szCs w:val="24"/>
        </w:rPr>
        <w:t xml:space="preserve">inimene, aga ma ei pea seda uskuma. </w:t>
      </w:r>
    </w:p>
    <w:p w14:paraId="43272687" w14:textId="77777777" w:rsidR="003D61AE" w:rsidRPr="00401156" w:rsidRDefault="003D61AE" w:rsidP="00401156">
      <w:pPr>
        <w:jc w:val="both"/>
        <w:rPr>
          <w:rFonts w:ascii="Times New Roman" w:hAnsi="Times New Roman" w:cs="Times New Roman"/>
          <w:sz w:val="24"/>
          <w:szCs w:val="24"/>
        </w:rPr>
      </w:pPr>
      <w:r w:rsidRPr="00401156">
        <w:rPr>
          <w:rFonts w:ascii="Times New Roman" w:hAnsi="Times New Roman" w:cs="Times New Roman"/>
          <w:sz w:val="24"/>
          <w:szCs w:val="24"/>
        </w:rPr>
        <w:lastRenderedPageBreak/>
        <w:t xml:space="preserve">Mind häirib meie riigivalitsemises üks tähtsusetu nõukogudeaegne relikt. See pole hull lugu, aga pole </w:t>
      </w:r>
      <w:r w:rsidR="00E0460B" w:rsidRPr="00401156">
        <w:rPr>
          <w:rFonts w:ascii="Times New Roman" w:hAnsi="Times New Roman" w:cs="Times New Roman"/>
          <w:sz w:val="24"/>
          <w:szCs w:val="24"/>
        </w:rPr>
        <w:t>võimude lahususe loogika</w:t>
      </w:r>
      <w:r w:rsidRPr="00401156">
        <w:rPr>
          <w:rFonts w:ascii="Times New Roman" w:hAnsi="Times New Roman" w:cs="Times New Roman"/>
          <w:sz w:val="24"/>
          <w:szCs w:val="24"/>
        </w:rPr>
        <w:t xml:space="preserve"> poolest stiilne. </w:t>
      </w:r>
    </w:p>
    <w:p w14:paraId="4FFDF0D1" w14:textId="77777777" w:rsidR="003D61AE" w:rsidRPr="00401156" w:rsidRDefault="003D61AE" w:rsidP="00401156">
      <w:pPr>
        <w:jc w:val="both"/>
        <w:rPr>
          <w:rFonts w:ascii="Times New Roman" w:hAnsi="Times New Roman" w:cs="Times New Roman"/>
          <w:sz w:val="24"/>
          <w:szCs w:val="24"/>
        </w:rPr>
      </w:pPr>
      <w:r w:rsidRPr="00401156">
        <w:rPr>
          <w:rFonts w:ascii="Times New Roman" w:hAnsi="Times New Roman" w:cs="Times New Roman"/>
          <w:sz w:val="24"/>
          <w:szCs w:val="24"/>
        </w:rPr>
        <w:t>Valitsuse istungist võtavad täie sõnaõigusega osa kaks kõrget riigiametnikku – riigikontrolör ja õiguskantsler. Miks?</w:t>
      </w:r>
      <w:r w:rsidR="00CC4F9E" w:rsidRPr="00401156">
        <w:rPr>
          <w:rFonts w:ascii="Times New Roman" w:hAnsi="Times New Roman" w:cs="Times New Roman"/>
          <w:sz w:val="24"/>
          <w:szCs w:val="24"/>
        </w:rPr>
        <w:t xml:space="preserve"> Et</w:t>
      </w:r>
      <w:r w:rsidRPr="00401156">
        <w:rPr>
          <w:rFonts w:ascii="Times New Roman" w:hAnsi="Times New Roman" w:cs="Times New Roman"/>
          <w:sz w:val="24"/>
          <w:szCs w:val="24"/>
        </w:rPr>
        <w:t xml:space="preserve"> olla kursis kõigi, ka väga poliitiliste aruteludega</w:t>
      </w:r>
      <w:r w:rsidR="00CC4F9E" w:rsidRPr="00401156">
        <w:rPr>
          <w:rFonts w:ascii="Times New Roman" w:hAnsi="Times New Roman" w:cs="Times New Roman"/>
          <w:sz w:val="24"/>
          <w:szCs w:val="24"/>
        </w:rPr>
        <w:t xml:space="preserve"> valitsuses</w:t>
      </w:r>
      <w:r w:rsidRPr="00401156">
        <w:rPr>
          <w:rFonts w:ascii="Times New Roman" w:hAnsi="Times New Roman" w:cs="Times New Roman"/>
          <w:sz w:val="24"/>
          <w:szCs w:val="24"/>
        </w:rPr>
        <w:t>, aga mitte vastutada otsuste ees, jääda nn. sõltumatuks</w:t>
      </w:r>
      <w:r w:rsidR="00444073" w:rsidRPr="00401156">
        <w:rPr>
          <w:rFonts w:ascii="Times New Roman" w:hAnsi="Times New Roman" w:cs="Times New Roman"/>
          <w:sz w:val="24"/>
          <w:szCs w:val="24"/>
        </w:rPr>
        <w:t>.</w:t>
      </w:r>
    </w:p>
    <w:p w14:paraId="5C0C71B8" w14:textId="77777777" w:rsidR="00444073" w:rsidRPr="00401156" w:rsidRDefault="00444073" w:rsidP="00401156">
      <w:pPr>
        <w:jc w:val="both"/>
        <w:rPr>
          <w:rFonts w:ascii="Times New Roman" w:hAnsi="Times New Roman" w:cs="Times New Roman"/>
          <w:sz w:val="24"/>
          <w:szCs w:val="24"/>
        </w:rPr>
      </w:pPr>
    </w:p>
    <w:p w14:paraId="647379FB" w14:textId="77777777" w:rsidR="00661DC2" w:rsidRPr="00401156" w:rsidRDefault="00444073" w:rsidP="00401156">
      <w:pPr>
        <w:jc w:val="both"/>
        <w:rPr>
          <w:rFonts w:ascii="Times New Roman" w:hAnsi="Times New Roman" w:cs="Times New Roman"/>
          <w:sz w:val="24"/>
          <w:szCs w:val="24"/>
        </w:rPr>
      </w:pPr>
      <w:r w:rsidRPr="00401156">
        <w:rPr>
          <w:rFonts w:ascii="Times New Roman" w:hAnsi="Times New Roman" w:cs="Times New Roman"/>
          <w:sz w:val="24"/>
          <w:szCs w:val="24"/>
        </w:rPr>
        <w:t>Juhtisin 6aastat Euroopa Komisjoni personalipoliitikat ja julgen selle kogemuse põhjal väita, et eesti ametnike korpus on väga hea, võib-olla isegi üks Euroopa pa</w:t>
      </w:r>
      <w:r w:rsidR="002E7381" w:rsidRPr="00401156">
        <w:rPr>
          <w:rFonts w:ascii="Times New Roman" w:hAnsi="Times New Roman" w:cs="Times New Roman"/>
          <w:sz w:val="24"/>
          <w:szCs w:val="24"/>
        </w:rPr>
        <w:t>r</w:t>
      </w:r>
      <w:r w:rsidRPr="00401156">
        <w:rPr>
          <w:rFonts w:ascii="Times New Roman" w:hAnsi="Times New Roman" w:cs="Times New Roman"/>
          <w:sz w:val="24"/>
          <w:szCs w:val="24"/>
        </w:rPr>
        <w:t>emaid. Ametnikkonna kvaliteedi tagab aus ja läbipaistev edutamine, ausad</w:t>
      </w:r>
      <w:r w:rsidR="00661DC2" w:rsidRPr="00401156">
        <w:rPr>
          <w:rFonts w:ascii="Times New Roman" w:hAnsi="Times New Roman" w:cs="Times New Roman"/>
          <w:sz w:val="24"/>
          <w:szCs w:val="24"/>
        </w:rPr>
        <w:t xml:space="preserve"> mitme kandidaadiga</w:t>
      </w:r>
      <w:r w:rsidRPr="00401156">
        <w:rPr>
          <w:rFonts w:ascii="Times New Roman" w:hAnsi="Times New Roman" w:cs="Times New Roman"/>
          <w:sz w:val="24"/>
          <w:szCs w:val="24"/>
        </w:rPr>
        <w:t xml:space="preserve"> konkursid, onupojapoliitika puudumine ja karjääri ning edutamise põhialus – </w:t>
      </w:r>
      <w:proofErr w:type="spellStart"/>
      <w:r w:rsidRPr="00401156">
        <w:rPr>
          <w:rFonts w:ascii="Times New Roman" w:hAnsi="Times New Roman" w:cs="Times New Roman"/>
          <w:sz w:val="24"/>
          <w:szCs w:val="24"/>
        </w:rPr>
        <w:t>merits</w:t>
      </w:r>
      <w:proofErr w:type="spellEnd"/>
      <w:r w:rsidRPr="00401156">
        <w:rPr>
          <w:rFonts w:ascii="Times New Roman" w:hAnsi="Times New Roman" w:cs="Times New Roman"/>
          <w:sz w:val="24"/>
          <w:szCs w:val="24"/>
        </w:rPr>
        <w:t xml:space="preserve"> must </w:t>
      </w:r>
      <w:proofErr w:type="spellStart"/>
      <w:r w:rsidRPr="00401156">
        <w:rPr>
          <w:rFonts w:ascii="Times New Roman" w:hAnsi="Times New Roman" w:cs="Times New Roman"/>
          <w:sz w:val="24"/>
          <w:szCs w:val="24"/>
        </w:rPr>
        <w:t>come</w:t>
      </w:r>
      <w:proofErr w:type="spellEnd"/>
      <w:r w:rsidRPr="00401156">
        <w:rPr>
          <w:rFonts w:ascii="Times New Roman" w:hAnsi="Times New Roman" w:cs="Times New Roman"/>
          <w:sz w:val="24"/>
          <w:szCs w:val="24"/>
        </w:rPr>
        <w:t xml:space="preserve"> </w:t>
      </w:r>
      <w:proofErr w:type="spellStart"/>
      <w:r w:rsidRPr="00401156">
        <w:rPr>
          <w:rFonts w:ascii="Times New Roman" w:hAnsi="Times New Roman" w:cs="Times New Roman"/>
          <w:sz w:val="24"/>
          <w:szCs w:val="24"/>
        </w:rPr>
        <w:t>first</w:t>
      </w:r>
      <w:proofErr w:type="spellEnd"/>
      <w:r w:rsidRPr="00401156">
        <w:rPr>
          <w:rFonts w:ascii="Times New Roman" w:hAnsi="Times New Roman" w:cs="Times New Roman"/>
          <w:sz w:val="24"/>
          <w:szCs w:val="24"/>
        </w:rPr>
        <w:t>!</w:t>
      </w:r>
      <w:r w:rsidR="00661DC2" w:rsidRPr="00401156">
        <w:rPr>
          <w:rFonts w:ascii="Times New Roman" w:hAnsi="Times New Roman" w:cs="Times New Roman"/>
          <w:b/>
          <w:sz w:val="24"/>
          <w:szCs w:val="24"/>
          <w:u w:val="single"/>
        </w:rPr>
        <w:t xml:space="preserve">  </w:t>
      </w:r>
      <w:r w:rsidR="00661DC2" w:rsidRPr="00401156">
        <w:rPr>
          <w:rFonts w:ascii="Times New Roman" w:hAnsi="Times New Roman" w:cs="Times New Roman"/>
          <w:sz w:val="24"/>
          <w:szCs w:val="24"/>
        </w:rPr>
        <w:t>Võimed eelkõige!</w:t>
      </w:r>
    </w:p>
    <w:p w14:paraId="3D1B7FBB" w14:textId="77777777" w:rsidR="00661DC2" w:rsidRPr="00401156" w:rsidRDefault="00661DC2" w:rsidP="00401156">
      <w:pPr>
        <w:jc w:val="both"/>
        <w:rPr>
          <w:rFonts w:ascii="Times New Roman" w:hAnsi="Times New Roman" w:cs="Times New Roman"/>
          <w:sz w:val="24"/>
          <w:szCs w:val="24"/>
        </w:rPr>
      </w:pPr>
      <w:r w:rsidRPr="00401156">
        <w:rPr>
          <w:rFonts w:ascii="Times New Roman" w:hAnsi="Times New Roman" w:cs="Times New Roman"/>
          <w:sz w:val="24"/>
          <w:szCs w:val="24"/>
        </w:rPr>
        <w:t>Aga kui võimekas ei ole ka meie ametnike korpus, ei saa ta teha poliitilisi valikuid, mida teeb seadusandja, parlament, nii nagu seda on tellinud valija, kodanikud</w:t>
      </w:r>
      <w:r w:rsidR="00FB5578" w:rsidRPr="00401156">
        <w:rPr>
          <w:rFonts w:ascii="Times New Roman" w:hAnsi="Times New Roman" w:cs="Times New Roman"/>
          <w:sz w:val="24"/>
          <w:szCs w:val="24"/>
        </w:rPr>
        <w:t>.</w:t>
      </w:r>
    </w:p>
    <w:p w14:paraId="62FFF1D6" w14:textId="77777777" w:rsidR="00661DC2" w:rsidRPr="00401156" w:rsidRDefault="00661DC2"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Belgias töötasid ametnikud 583 päeva ilma </w:t>
      </w:r>
      <w:r w:rsidR="008922FC" w:rsidRPr="00401156">
        <w:rPr>
          <w:rFonts w:ascii="Times New Roman" w:hAnsi="Times New Roman" w:cs="Times New Roman"/>
          <w:sz w:val="24"/>
          <w:szCs w:val="24"/>
        </w:rPr>
        <w:t>valitsuseta. Nendega sai väga professionaalselt asja ajada</w:t>
      </w:r>
      <w:r w:rsidR="00B27340" w:rsidRPr="00401156">
        <w:rPr>
          <w:rFonts w:ascii="Times New Roman" w:hAnsi="Times New Roman" w:cs="Times New Roman"/>
          <w:sz w:val="24"/>
          <w:szCs w:val="24"/>
        </w:rPr>
        <w:t xml:space="preserve"> </w:t>
      </w:r>
      <w:r w:rsidR="008922FC" w:rsidRPr="00401156">
        <w:rPr>
          <w:rFonts w:ascii="Times New Roman" w:hAnsi="Times New Roman" w:cs="Times New Roman"/>
          <w:sz w:val="24"/>
          <w:szCs w:val="24"/>
        </w:rPr>
        <w:t>, aga riigil ei olnud eelarvet! Lisaks muudele olulistele otsustele. Piir tuli ette.</w:t>
      </w:r>
      <w:r w:rsidR="0023236F" w:rsidRPr="00401156">
        <w:rPr>
          <w:rFonts w:ascii="Times New Roman" w:hAnsi="Times New Roman" w:cs="Times New Roman"/>
          <w:sz w:val="24"/>
          <w:szCs w:val="24"/>
        </w:rPr>
        <w:t xml:space="preserve"> Valikud jäid tegemata.</w:t>
      </w:r>
    </w:p>
    <w:p w14:paraId="0FED94D5" w14:textId="77777777" w:rsidR="00FA4209" w:rsidRPr="00401156" w:rsidRDefault="00FA4209" w:rsidP="00401156">
      <w:pPr>
        <w:jc w:val="both"/>
        <w:rPr>
          <w:rFonts w:ascii="Times New Roman" w:hAnsi="Times New Roman" w:cs="Times New Roman"/>
          <w:sz w:val="24"/>
          <w:szCs w:val="24"/>
        </w:rPr>
      </w:pPr>
      <w:r w:rsidRPr="00401156">
        <w:rPr>
          <w:rFonts w:ascii="Times New Roman" w:hAnsi="Times New Roman" w:cs="Times New Roman"/>
          <w:sz w:val="24"/>
          <w:szCs w:val="24"/>
        </w:rPr>
        <w:t>Eesti demokraatia (aga mitte ainult Eesti) dilemma ja probleem on, et ametnike asjatundlikkus ja ametnikele võimaldatav asjatundliku otsustamise stabiilsus läheb vastuollu poliitilise juhtk</w:t>
      </w:r>
      <w:r w:rsidR="0015069E" w:rsidRPr="00401156">
        <w:rPr>
          <w:rFonts w:ascii="Times New Roman" w:hAnsi="Times New Roman" w:cs="Times New Roman"/>
          <w:sz w:val="24"/>
          <w:szCs w:val="24"/>
        </w:rPr>
        <w:t>onna kvaliteedi, asjatundmatuse</w:t>
      </w:r>
      <w:r w:rsidRPr="00401156">
        <w:rPr>
          <w:rFonts w:ascii="Times New Roman" w:hAnsi="Times New Roman" w:cs="Times New Roman"/>
          <w:sz w:val="24"/>
          <w:szCs w:val="24"/>
        </w:rPr>
        <w:t xml:space="preserve"> ja ebastabiilsusega. </w:t>
      </w:r>
    </w:p>
    <w:p w14:paraId="28736D0C" w14:textId="77777777" w:rsidR="00FA4209" w:rsidRPr="00401156" w:rsidRDefault="00FA420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Ilmselt võiks meie demokraatia liikumissuunas olla poliitilise juhtkonna ajatundlikkuse tugevdamine ja selle juhtkonna stabiilsuse suurendamine. </w:t>
      </w:r>
    </w:p>
    <w:p w14:paraId="6F2B2BA4" w14:textId="77777777" w:rsidR="00ED5AA7" w:rsidRPr="00401156" w:rsidRDefault="0070271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Kaitsesin nõukogude ajal hoiuse saladust. Ja üsna edukalt. Täna ühinen mina, liberaal, nendega, kes </w:t>
      </w:r>
      <w:r w:rsidR="008B0A3B" w:rsidRPr="00401156">
        <w:rPr>
          <w:rFonts w:ascii="Times New Roman" w:hAnsi="Times New Roman" w:cs="Times New Roman"/>
          <w:sz w:val="24"/>
          <w:szCs w:val="24"/>
        </w:rPr>
        <w:t>kaitsevad kodanikku tuhande silma eest, kes tahavad näha, mida ja kellega kodanik räägib, kes tahavad näha, mida kavatseb kodanik teha oma viie euroga, kas kodanikul on ikka „õiged“ vaated, ega ta ei levita mingit soga.</w:t>
      </w:r>
    </w:p>
    <w:p w14:paraId="66361AF4" w14:textId="77777777" w:rsidR="00C67F25" w:rsidRPr="00401156" w:rsidRDefault="00C67F25" w:rsidP="00401156">
      <w:pPr>
        <w:jc w:val="both"/>
        <w:rPr>
          <w:rFonts w:ascii="Times New Roman" w:hAnsi="Times New Roman" w:cs="Times New Roman"/>
          <w:sz w:val="24"/>
          <w:szCs w:val="24"/>
        </w:rPr>
      </w:pPr>
    </w:p>
    <w:p w14:paraId="44B4DD87" w14:textId="77777777" w:rsidR="00C67F25" w:rsidRPr="00401156" w:rsidRDefault="00C67F25"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Ametnikkond töötab palehigis. Seadusandja lennukas looming vajab täpsustamist, selgitusi, tekste, nii et kodanikud saaksid aru, mida seadusandja tõesti tahtis ühiskonnas paremaks teha. Mitte kõik selgitused ei </w:t>
      </w:r>
      <w:r w:rsidR="00D11C56" w:rsidRPr="00401156">
        <w:rPr>
          <w:rFonts w:ascii="Times New Roman" w:hAnsi="Times New Roman" w:cs="Times New Roman"/>
          <w:sz w:val="24"/>
          <w:szCs w:val="24"/>
        </w:rPr>
        <w:t xml:space="preserve">klapi </w:t>
      </w:r>
      <w:r w:rsidRPr="00401156">
        <w:rPr>
          <w:rFonts w:ascii="Times New Roman" w:hAnsi="Times New Roman" w:cs="Times New Roman"/>
          <w:sz w:val="24"/>
          <w:szCs w:val="24"/>
        </w:rPr>
        <w:t xml:space="preserve"> omavahel. </w:t>
      </w:r>
      <w:r w:rsidR="00ED089E" w:rsidRPr="00401156">
        <w:rPr>
          <w:rFonts w:ascii="Times New Roman" w:hAnsi="Times New Roman" w:cs="Times New Roman"/>
          <w:sz w:val="24"/>
          <w:szCs w:val="24"/>
        </w:rPr>
        <w:t>Ja kontrollida on vaja! Kontrollida ja veelkord kontrollida!</w:t>
      </w:r>
    </w:p>
    <w:p w14:paraId="69A36A8B" w14:textId="77777777" w:rsidR="00ED089E" w:rsidRPr="00401156" w:rsidRDefault="00C67F25" w:rsidP="00401156">
      <w:pPr>
        <w:jc w:val="both"/>
        <w:rPr>
          <w:rFonts w:ascii="Times New Roman" w:hAnsi="Times New Roman" w:cs="Times New Roman"/>
          <w:sz w:val="24"/>
          <w:szCs w:val="24"/>
        </w:rPr>
      </w:pPr>
      <w:r w:rsidRPr="00401156">
        <w:rPr>
          <w:rFonts w:ascii="Times New Roman" w:hAnsi="Times New Roman" w:cs="Times New Roman"/>
          <w:sz w:val="24"/>
          <w:szCs w:val="24"/>
        </w:rPr>
        <w:t>Kodanik hakkab end ebamugavalt tundma</w:t>
      </w:r>
      <w:r w:rsidR="00ED089E" w:rsidRPr="00401156">
        <w:rPr>
          <w:rFonts w:ascii="Times New Roman" w:hAnsi="Times New Roman" w:cs="Times New Roman"/>
          <w:sz w:val="24"/>
          <w:szCs w:val="24"/>
        </w:rPr>
        <w:t xml:space="preserve">. </w:t>
      </w:r>
    </w:p>
    <w:p w14:paraId="3D3B42EB" w14:textId="77777777" w:rsidR="00ED089E" w:rsidRPr="00401156" w:rsidRDefault="00ED089E" w:rsidP="00401156">
      <w:pPr>
        <w:jc w:val="both"/>
        <w:rPr>
          <w:rFonts w:ascii="Times New Roman" w:hAnsi="Times New Roman" w:cs="Times New Roman"/>
          <w:sz w:val="24"/>
          <w:szCs w:val="24"/>
        </w:rPr>
      </w:pPr>
      <w:r w:rsidRPr="00401156">
        <w:rPr>
          <w:rFonts w:ascii="Times New Roman" w:hAnsi="Times New Roman" w:cs="Times New Roman"/>
          <w:sz w:val="24"/>
          <w:szCs w:val="24"/>
        </w:rPr>
        <w:t>Kodaniku kohta koguneb tänapäeval igasugust informatsiooni. Pangahoiused koos loeteluga rahaülekannetest, telefonikõnedest jäävad jäljed – näiliselt süütud andmed, kellega rääkisime, terviseandmed, andmed kinnisvara kohta. Kui pahatahtlikul inimesel või eelarvamusega asutusel on vaba pääs nendes andmetes sorimiseks, siis võib sellest tulla eluohtlik fantaasia.</w:t>
      </w:r>
      <w:r w:rsidR="006F1C2C" w:rsidRPr="00401156">
        <w:rPr>
          <w:rFonts w:ascii="Times New Roman" w:hAnsi="Times New Roman" w:cs="Times New Roman"/>
          <w:sz w:val="24"/>
          <w:szCs w:val="24"/>
        </w:rPr>
        <w:t xml:space="preserve"> Süütu nimega – salajane….</w:t>
      </w:r>
    </w:p>
    <w:p w14:paraId="258304D8" w14:textId="77777777" w:rsidR="00ED089E" w:rsidRPr="00401156" w:rsidRDefault="00ED089E"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Või – on mõistlik end ise kontrollida. </w:t>
      </w:r>
    </w:p>
    <w:p w14:paraId="2E5D9348" w14:textId="77777777" w:rsidR="00C67F25" w:rsidRPr="00401156" w:rsidRDefault="00C67F25" w:rsidP="00401156">
      <w:pPr>
        <w:jc w:val="both"/>
        <w:rPr>
          <w:rFonts w:ascii="Times New Roman" w:hAnsi="Times New Roman" w:cs="Times New Roman"/>
          <w:sz w:val="24"/>
          <w:szCs w:val="24"/>
        </w:rPr>
      </w:pPr>
    </w:p>
    <w:p w14:paraId="56E80F91" w14:textId="77777777" w:rsidR="008B0A3B" w:rsidRPr="00401156" w:rsidRDefault="008B0A3B" w:rsidP="00401156">
      <w:pPr>
        <w:jc w:val="both"/>
        <w:rPr>
          <w:rFonts w:ascii="Times New Roman" w:hAnsi="Times New Roman" w:cs="Times New Roman"/>
          <w:sz w:val="24"/>
          <w:szCs w:val="24"/>
        </w:rPr>
      </w:pPr>
      <w:r w:rsidRPr="00401156">
        <w:rPr>
          <w:rFonts w:ascii="Times New Roman" w:hAnsi="Times New Roman" w:cs="Times New Roman"/>
          <w:sz w:val="24"/>
          <w:szCs w:val="24"/>
        </w:rPr>
        <w:lastRenderedPageBreak/>
        <w:t>Olen unistanud tõelisest liberaalsest demokraatiast, kus kodanik tunneb end ametnike ees tur</w:t>
      </w:r>
      <w:r w:rsidR="006F1C2C" w:rsidRPr="00401156">
        <w:rPr>
          <w:rFonts w:ascii="Times New Roman" w:hAnsi="Times New Roman" w:cs="Times New Roman"/>
          <w:sz w:val="24"/>
          <w:szCs w:val="24"/>
        </w:rPr>
        <w:t>valiselt, kus ta ei   hakka isee</w:t>
      </w:r>
      <w:r w:rsidRPr="00401156">
        <w:rPr>
          <w:rFonts w:ascii="Times New Roman" w:hAnsi="Times New Roman" w:cs="Times New Roman"/>
          <w:sz w:val="24"/>
          <w:szCs w:val="24"/>
        </w:rPr>
        <w:t>nd kahtlustama</w:t>
      </w:r>
      <w:r w:rsidR="006F1C2C" w:rsidRPr="00401156">
        <w:rPr>
          <w:rFonts w:ascii="Times New Roman" w:hAnsi="Times New Roman" w:cs="Times New Roman"/>
          <w:sz w:val="24"/>
          <w:szCs w:val="24"/>
        </w:rPr>
        <w:t>.</w:t>
      </w:r>
    </w:p>
    <w:p w14:paraId="1FAA026C" w14:textId="77777777" w:rsidR="00ED5AA7" w:rsidRPr="00401156" w:rsidRDefault="00ED5AA7"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Liberaalse parlamentaarse demokraatia </w:t>
      </w:r>
      <w:r w:rsidR="001904F6" w:rsidRPr="00401156">
        <w:rPr>
          <w:rFonts w:ascii="Times New Roman" w:hAnsi="Times New Roman" w:cs="Times New Roman"/>
          <w:sz w:val="24"/>
          <w:szCs w:val="24"/>
        </w:rPr>
        <w:t>tugitala on isiku kaitsmine riigi meelevalla eest. Täna on andmekaitse tõusnud võtmetähtsusega inimõiguseks. Oleme siinkohal kaugel täiusest. Toetan mõnede advokaatide visa võitlust kodanike andmete kaitsmisel.</w:t>
      </w:r>
    </w:p>
    <w:p w14:paraId="582BAD6B" w14:textId="77777777" w:rsidR="00250100" w:rsidRPr="00401156" w:rsidRDefault="00250100" w:rsidP="00401156">
      <w:pPr>
        <w:jc w:val="both"/>
        <w:rPr>
          <w:rFonts w:ascii="Times New Roman" w:hAnsi="Times New Roman" w:cs="Times New Roman"/>
          <w:sz w:val="24"/>
          <w:szCs w:val="24"/>
        </w:rPr>
      </w:pPr>
    </w:p>
    <w:p w14:paraId="1EA8C6F4" w14:textId="77777777" w:rsidR="00250100" w:rsidRPr="00401156" w:rsidRDefault="00250100"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Kõik me teame, kui tähtis on vabas ühiskonnas vaba sõna. Eesti on ajakirjandusvabaduses maailma esirinnas. See on suurepärane. </w:t>
      </w:r>
    </w:p>
    <w:p w14:paraId="4BE53364" w14:textId="77777777" w:rsidR="00740AA8" w:rsidRPr="00401156" w:rsidRDefault="00740AA8"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Ma ei hakka siinkohal ümber jutustama John Stuart Milli 1859. aastal avaldatud essee „Vabadusest“ teist peatükki, ma tahaksin vaid öelda, </w:t>
      </w:r>
      <w:r w:rsidR="00CB2432" w:rsidRPr="00401156">
        <w:rPr>
          <w:rFonts w:ascii="Times New Roman" w:hAnsi="Times New Roman" w:cs="Times New Roman"/>
          <w:sz w:val="24"/>
          <w:szCs w:val="24"/>
        </w:rPr>
        <w:t>a</w:t>
      </w:r>
      <w:r w:rsidR="00D11C56" w:rsidRPr="00401156">
        <w:rPr>
          <w:rFonts w:ascii="Times New Roman" w:hAnsi="Times New Roman" w:cs="Times New Roman"/>
          <w:sz w:val="24"/>
          <w:szCs w:val="24"/>
        </w:rPr>
        <w:t>valikku arvamuse</w:t>
      </w:r>
      <w:r w:rsidR="001D5BFC" w:rsidRPr="00401156">
        <w:rPr>
          <w:rFonts w:ascii="Times New Roman" w:hAnsi="Times New Roman" w:cs="Times New Roman"/>
          <w:sz w:val="24"/>
          <w:szCs w:val="24"/>
        </w:rPr>
        <w:t xml:space="preserve"> mõjutaj</w:t>
      </w:r>
      <w:r w:rsidR="00CB2432" w:rsidRPr="00401156">
        <w:rPr>
          <w:rFonts w:ascii="Times New Roman" w:hAnsi="Times New Roman" w:cs="Times New Roman"/>
          <w:sz w:val="24"/>
          <w:szCs w:val="24"/>
        </w:rPr>
        <w:t>ad</w:t>
      </w:r>
      <w:r w:rsidRPr="00401156">
        <w:rPr>
          <w:rFonts w:ascii="Times New Roman" w:hAnsi="Times New Roman" w:cs="Times New Roman"/>
          <w:sz w:val="24"/>
          <w:szCs w:val="24"/>
        </w:rPr>
        <w:t xml:space="preserve"> </w:t>
      </w:r>
      <w:r w:rsidR="00CB2432" w:rsidRPr="00401156">
        <w:rPr>
          <w:rFonts w:ascii="Times New Roman" w:hAnsi="Times New Roman" w:cs="Times New Roman"/>
          <w:sz w:val="24"/>
          <w:szCs w:val="24"/>
        </w:rPr>
        <w:t>peaksid</w:t>
      </w:r>
      <w:r w:rsidRPr="00401156">
        <w:rPr>
          <w:rFonts w:ascii="Times New Roman" w:hAnsi="Times New Roman" w:cs="Times New Roman"/>
          <w:sz w:val="24"/>
          <w:szCs w:val="24"/>
        </w:rPr>
        <w:t xml:space="preserve"> seda peatükki </w:t>
      </w:r>
      <w:r w:rsidR="00D11C56" w:rsidRPr="00401156">
        <w:rPr>
          <w:rFonts w:ascii="Times New Roman" w:hAnsi="Times New Roman" w:cs="Times New Roman"/>
          <w:sz w:val="24"/>
          <w:szCs w:val="24"/>
        </w:rPr>
        <w:t>tähelepanelikult lugema.</w:t>
      </w:r>
      <w:r w:rsidRPr="00401156">
        <w:rPr>
          <w:rFonts w:ascii="Times New Roman" w:hAnsi="Times New Roman" w:cs="Times New Roman"/>
          <w:sz w:val="24"/>
          <w:szCs w:val="24"/>
        </w:rPr>
        <w:t xml:space="preserve"> </w:t>
      </w:r>
    </w:p>
    <w:p w14:paraId="32F1585F" w14:textId="77777777" w:rsidR="00073501" w:rsidRPr="00401156" w:rsidRDefault="00073501" w:rsidP="00401156">
      <w:pPr>
        <w:jc w:val="both"/>
        <w:rPr>
          <w:rFonts w:ascii="Times New Roman" w:hAnsi="Times New Roman" w:cs="Times New Roman"/>
          <w:sz w:val="24"/>
          <w:szCs w:val="24"/>
        </w:rPr>
      </w:pPr>
      <w:r w:rsidRPr="00401156">
        <w:rPr>
          <w:rFonts w:ascii="Times New Roman" w:hAnsi="Times New Roman" w:cs="Times New Roman"/>
          <w:sz w:val="24"/>
          <w:szCs w:val="24"/>
        </w:rPr>
        <w:t>Vaba arvamusavalduse hirmutamises, ähvardamises</w:t>
      </w:r>
      <w:r w:rsidR="0081140D" w:rsidRPr="00401156">
        <w:rPr>
          <w:rFonts w:ascii="Times New Roman" w:hAnsi="Times New Roman" w:cs="Times New Roman"/>
          <w:sz w:val="24"/>
          <w:szCs w:val="24"/>
        </w:rPr>
        <w:t xml:space="preserve">, rahadega mõjutamises </w:t>
      </w:r>
      <w:r w:rsidRPr="00401156">
        <w:rPr>
          <w:rFonts w:ascii="Times New Roman" w:hAnsi="Times New Roman" w:cs="Times New Roman"/>
          <w:sz w:val="24"/>
          <w:szCs w:val="24"/>
        </w:rPr>
        <w:t xml:space="preserve"> ja otseses kallaletungis sammuvad </w:t>
      </w:r>
      <w:r w:rsidR="00676963" w:rsidRPr="00401156">
        <w:rPr>
          <w:rFonts w:ascii="Times New Roman" w:hAnsi="Times New Roman" w:cs="Times New Roman"/>
          <w:sz w:val="24"/>
          <w:szCs w:val="24"/>
        </w:rPr>
        <w:t xml:space="preserve">täna </w:t>
      </w:r>
      <w:r w:rsidRPr="00401156">
        <w:rPr>
          <w:rFonts w:ascii="Times New Roman" w:hAnsi="Times New Roman" w:cs="Times New Roman"/>
          <w:sz w:val="24"/>
          <w:szCs w:val="24"/>
        </w:rPr>
        <w:t xml:space="preserve">esirinnas Ameerika Ühendriigid. </w:t>
      </w:r>
      <w:r w:rsidR="00676963" w:rsidRPr="00401156">
        <w:rPr>
          <w:rFonts w:ascii="Times New Roman" w:hAnsi="Times New Roman" w:cs="Times New Roman"/>
          <w:sz w:val="24"/>
          <w:szCs w:val="24"/>
        </w:rPr>
        <w:t xml:space="preserve">Aga teised õpivad. Meie nende hulgas. </w:t>
      </w:r>
    </w:p>
    <w:p w14:paraId="6FD81491" w14:textId="77777777" w:rsidR="00720185" w:rsidRPr="00401156" w:rsidRDefault="00676963" w:rsidP="00401156">
      <w:pPr>
        <w:jc w:val="both"/>
        <w:rPr>
          <w:rFonts w:ascii="Times New Roman" w:hAnsi="Times New Roman" w:cs="Times New Roman"/>
          <w:sz w:val="24"/>
          <w:szCs w:val="24"/>
        </w:rPr>
      </w:pPr>
      <w:r w:rsidRPr="00401156">
        <w:rPr>
          <w:rFonts w:ascii="Times New Roman" w:hAnsi="Times New Roman" w:cs="Times New Roman"/>
          <w:sz w:val="24"/>
          <w:szCs w:val="24"/>
        </w:rPr>
        <w:t>Eesti vanasõna ütleb, et tõde tõuseb ja vale vajub. On see ikka nii? Või hoopis vastupidi? Valel on vabas avalikus arvamuses hoopis pikemad jalad kui tõel (muundade</w:t>
      </w:r>
      <w:r w:rsidR="00720185" w:rsidRPr="00401156">
        <w:rPr>
          <w:rFonts w:ascii="Times New Roman" w:hAnsi="Times New Roman" w:cs="Times New Roman"/>
          <w:sz w:val="24"/>
          <w:szCs w:val="24"/>
        </w:rPr>
        <w:t>s eesti vanasõna</w:t>
      </w:r>
      <w:r w:rsidR="00854AFC" w:rsidRPr="00401156">
        <w:rPr>
          <w:rFonts w:ascii="Times New Roman" w:hAnsi="Times New Roman" w:cs="Times New Roman"/>
          <w:sz w:val="24"/>
          <w:szCs w:val="24"/>
        </w:rPr>
        <w:t>).</w:t>
      </w:r>
    </w:p>
    <w:p w14:paraId="4F99F9A2" w14:textId="77777777" w:rsidR="00BC7882" w:rsidRPr="00401156" w:rsidRDefault="00BC7882" w:rsidP="00401156">
      <w:pPr>
        <w:jc w:val="both"/>
        <w:rPr>
          <w:rFonts w:ascii="Times New Roman" w:hAnsi="Times New Roman" w:cs="Times New Roman"/>
          <w:sz w:val="24"/>
          <w:szCs w:val="24"/>
        </w:rPr>
      </w:pPr>
    </w:p>
    <w:p w14:paraId="610A9889" w14:textId="77777777" w:rsidR="00BC7882" w:rsidRPr="00401156" w:rsidRDefault="00BC7882"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Kui nõukogude süsteem varises kokku, hakkasid </w:t>
      </w:r>
      <w:proofErr w:type="spellStart"/>
      <w:r w:rsidRPr="00401156">
        <w:rPr>
          <w:rFonts w:ascii="Times New Roman" w:hAnsi="Times New Roman" w:cs="Times New Roman"/>
          <w:sz w:val="24"/>
          <w:szCs w:val="24"/>
        </w:rPr>
        <w:t>ida-Euroopa</w:t>
      </w:r>
      <w:proofErr w:type="spellEnd"/>
      <w:r w:rsidRPr="00401156">
        <w:rPr>
          <w:rFonts w:ascii="Times New Roman" w:hAnsi="Times New Roman" w:cs="Times New Roman"/>
          <w:sz w:val="24"/>
          <w:szCs w:val="24"/>
        </w:rPr>
        <w:t xml:space="preserve"> riigid demokraatlikku valitsemist üles ehitama. Parlament, valimised, jne. Aga mida teha kohtutega? Kohtud ju töötasid. Vargaid pandi vangi. Paljudes riikides jätkas sama kohtusüsteem toimetamist. Alles mõnevõrra hiljem </w:t>
      </w:r>
      <w:r w:rsidR="00C4219A" w:rsidRPr="00401156">
        <w:rPr>
          <w:rFonts w:ascii="Times New Roman" w:hAnsi="Times New Roman" w:cs="Times New Roman"/>
          <w:sz w:val="24"/>
          <w:szCs w:val="24"/>
        </w:rPr>
        <w:t>läks</w:t>
      </w:r>
      <w:r w:rsidRPr="00401156">
        <w:rPr>
          <w:rFonts w:ascii="Times New Roman" w:hAnsi="Times New Roman" w:cs="Times New Roman"/>
          <w:sz w:val="24"/>
          <w:szCs w:val="24"/>
        </w:rPr>
        <w:t xml:space="preserve"> näiteks Poolas ja Ungaris</w:t>
      </w:r>
      <w:r w:rsidR="00C4219A" w:rsidRPr="00401156">
        <w:rPr>
          <w:rFonts w:ascii="Times New Roman" w:hAnsi="Times New Roman" w:cs="Times New Roman"/>
          <w:sz w:val="24"/>
          <w:szCs w:val="24"/>
        </w:rPr>
        <w:t xml:space="preserve"> pahanduseks, sest tõdeti, et kohtusüsteem oli olnud poliitilise repressiivaparaadi osa. </w:t>
      </w:r>
    </w:p>
    <w:p w14:paraId="6E8AB40E" w14:textId="77777777" w:rsidR="001F5739" w:rsidRPr="00401156" w:rsidRDefault="001F573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Aga kohut on vaja pidada. Vaidlusi on vaja lahendada, kurjategijaid karistada. </w:t>
      </w:r>
    </w:p>
    <w:p w14:paraId="5A2A79B1" w14:textId="77777777" w:rsidR="001F5739" w:rsidRPr="00401156" w:rsidRDefault="001F5739"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Eestis tehti ära </w:t>
      </w:r>
      <w:proofErr w:type="spellStart"/>
      <w:r w:rsidRPr="00401156">
        <w:rPr>
          <w:rFonts w:ascii="Times New Roman" w:hAnsi="Times New Roman" w:cs="Times New Roman"/>
          <w:sz w:val="24"/>
          <w:szCs w:val="24"/>
        </w:rPr>
        <w:t>hiigeltöö</w:t>
      </w:r>
      <w:proofErr w:type="spellEnd"/>
      <w:r w:rsidR="002158B8" w:rsidRPr="00401156">
        <w:rPr>
          <w:rFonts w:ascii="Times New Roman" w:hAnsi="Times New Roman" w:cs="Times New Roman"/>
          <w:sz w:val="24"/>
          <w:szCs w:val="24"/>
        </w:rPr>
        <w:t xml:space="preserve"> usaldusväärselt  toimiva kohtusüsteemi loomisel. </w:t>
      </w:r>
    </w:p>
    <w:p w14:paraId="2A8B57D7" w14:textId="77777777" w:rsidR="002158B8" w:rsidRPr="00401156" w:rsidRDefault="002158B8" w:rsidP="00401156">
      <w:pPr>
        <w:jc w:val="both"/>
        <w:rPr>
          <w:rFonts w:ascii="Times New Roman" w:hAnsi="Times New Roman" w:cs="Times New Roman"/>
          <w:sz w:val="24"/>
          <w:szCs w:val="24"/>
        </w:rPr>
      </w:pPr>
      <w:r w:rsidRPr="00401156">
        <w:rPr>
          <w:rFonts w:ascii="Times New Roman" w:hAnsi="Times New Roman" w:cs="Times New Roman"/>
          <w:sz w:val="24"/>
          <w:szCs w:val="24"/>
        </w:rPr>
        <w:t>Ja siiski. Istusin Riigikogu liikmena saalis ja kuulasin ülemkohtuniku (Riigikohtu esimehe) kurtmist, kuidas tööd on palju ja kohtunikud üle koormatud.</w:t>
      </w:r>
    </w:p>
    <w:p w14:paraId="3EB59318" w14:textId="77777777" w:rsidR="002158B8" w:rsidRPr="00401156" w:rsidRDefault="002158B8"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Mind kaevati kohtusse seoses ühe üsna mõttetu lausega ühes intervjuus. Kaebus lükati küll tagasi, aga see võttis kaks aastat aega. Miks kohus üldse peaks sellise jamaga tegelema? </w:t>
      </w:r>
      <w:r w:rsidR="00D338AA" w:rsidRPr="00401156">
        <w:rPr>
          <w:rFonts w:ascii="Times New Roman" w:hAnsi="Times New Roman" w:cs="Times New Roman"/>
          <w:sz w:val="24"/>
          <w:szCs w:val="24"/>
        </w:rPr>
        <w:t xml:space="preserve">Kaebajad kasutavad kohut teistmoodi </w:t>
      </w:r>
      <w:proofErr w:type="spellStart"/>
      <w:r w:rsidR="00D338AA" w:rsidRPr="00401156">
        <w:rPr>
          <w:rFonts w:ascii="Times New Roman" w:hAnsi="Times New Roman" w:cs="Times New Roman"/>
          <w:sz w:val="24"/>
          <w:szCs w:val="24"/>
        </w:rPr>
        <w:t>arvajate</w:t>
      </w:r>
      <w:proofErr w:type="spellEnd"/>
      <w:r w:rsidR="00D338AA" w:rsidRPr="00401156">
        <w:rPr>
          <w:rFonts w:ascii="Times New Roman" w:hAnsi="Times New Roman" w:cs="Times New Roman"/>
          <w:sz w:val="24"/>
          <w:szCs w:val="24"/>
        </w:rPr>
        <w:t xml:space="preserve"> hirmutamiseks. </w:t>
      </w:r>
      <w:r w:rsidR="004F14D3" w:rsidRPr="00401156">
        <w:rPr>
          <w:rFonts w:ascii="Times New Roman" w:hAnsi="Times New Roman" w:cs="Times New Roman"/>
          <w:sz w:val="24"/>
          <w:szCs w:val="24"/>
        </w:rPr>
        <w:t xml:space="preserve">Siin on otsetee sõnavabaduse </w:t>
      </w:r>
      <w:r w:rsidR="00E81D96" w:rsidRPr="00401156">
        <w:rPr>
          <w:rFonts w:ascii="Times New Roman" w:hAnsi="Times New Roman" w:cs="Times New Roman"/>
          <w:sz w:val="24"/>
          <w:szCs w:val="24"/>
        </w:rPr>
        <w:t>ahistamiseks</w:t>
      </w:r>
      <w:r w:rsidR="004F14D3" w:rsidRPr="00401156">
        <w:rPr>
          <w:rFonts w:ascii="Times New Roman" w:hAnsi="Times New Roman" w:cs="Times New Roman"/>
          <w:sz w:val="24"/>
          <w:szCs w:val="24"/>
        </w:rPr>
        <w:t xml:space="preserve">. </w:t>
      </w:r>
      <w:r w:rsidR="00E81D96" w:rsidRPr="00401156">
        <w:rPr>
          <w:rFonts w:ascii="Times New Roman" w:hAnsi="Times New Roman" w:cs="Times New Roman"/>
          <w:sz w:val="24"/>
          <w:szCs w:val="24"/>
        </w:rPr>
        <w:t xml:space="preserve">Ja see maksab raha ka. </w:t>
      </w:r>
    </w:p>
    <w:p w14:paraId="56D8DE34" w14:textId="77777777" w:rsidR="00D338AA" w:rsidRPr="00401156" w:rsidRDefault="00D338AA"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Mittetulundusühing nimega EKRE viskas ühe oma liikme välja. Kõige kõrgem kohus otsustas inimese sellesse vabatahtlikku ühingusse (erakonda) liikmeks tagasi ennistada. Kas pole absurdne? Kas mina, liberaal, võin anda avalduse </w:t>
      </w:r>
      <w:proofErr w:type="spellStart"/>
      <w:r w:rsidRPr="00401156">
        <w:rPr>
          <w:rFonts w:ascii="Times New Roman" w:hAnsi="Times New Roman" w:cs="Times New Roman"/>
          <w:sz w:val="24"/>
          <w:szCs w:val="24"/>
        </w:rPr>
        <w:t>EKREsse</w:t>
      </w:r>
      <w:proofErr w:type="spellEnd"/>
      <w:r w:rsidRPr="00401156">
        <w:rPr>
          <w:rFonts w:ascii="Times New Roman" w:hAnsi="Times New Roman" w:cs="Times New Roman"/>
          <w:sz w:val="24"/>
          <w:szCs w:val="24"/>
        </w:rPr>
        <w:t xml:space="preserve"> astumiseks ja kui see tagasi lükatakse, kaevata kohtusse? Kas pole jabur?</w:t>
      </w:r>
    </w:p>
    <w:p w14:paraId="58D14C9A" w14:textId="77777777" w:rsidR="00D338AA" w:rsidRPr="00401156" w:rsidRDefault="00D338AA"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Kõikide omavalitsuste üks põhitöö on detailplaneeringute kehtestamine. See on ka alaline peavalu. Sest rahulolematud naabrid kaebavad alati. </w:t>
      </w:r>
      <w:r w:rsidR="004F14D3" w:rsidRPr="00401156">
        <w:rPr>
          <w:rFonts w:ascii="Times New Roman" w:hAnsi="Times New Roman" w:cs="Times New Roman"/>
          <w:sz w:val="24"/>
          <w:szCs w:val="24"/>
        </w:rPr>
        <w:t xml:space="preserve">Tihti jõuavad kaebused Riigikohtusse. Miks peaks riigi kõrgeim kohtuasutus klaarima </w:t>
      </w:r>
      <w:proofErr w:type="spellStart"/>
      <w:r w:rsidR="004F14D3" w:rsidRPr="00401156">
        <w:rPr>
          <w:rFonts w:ascii="Times New Roman" w:hAnsi="Times New Roman" w:cs="Times New Roman"/>
          <w:sz w:val="24"/>
          <w:szCs w:val="24"/>
        </w:rPr>
        <w:t>naabritevahelist</w:t>
      </w:r>
      <w:proofErr w:type="spellEnd"/>
      <w:r w:rsidR="004F14D3" w:rsidRPr="00401156">
        <w:rPr>
          <w:rFonts w:ascii="Times New Roman" w:hAnsi="Times New Roman" w:cs="Times New Roman"/>
          <w:sz w:val="24"/>
          <w:szCs w:val="24"/>
        </w:rPr>
        <w:t xml:space="preserve"> tülitsemist? Kas ei piisa ühest apellatsiooniastmest?</w:t>
      </w:r>
    </w:p>
    <w:p w14:paraId="7074965F" w14:textId="77777777" w:rsidR="000F751F" w:rsidRPr="00401156" w:rsidRDefault="000F751F" w:rsidP="00401156">
      <w:pPr>
        <w:jc w:val="both"/>
        <w:rPr>
          <w:rFonts w:ascii="Times New Roman" w:hAnsi="Times New Roman" w:cs="Times New Roman"/>
          <w:sz w:val="24"/>
          <w:szCs w:val="24"/>
        </w:rPr>
      </w:pPr>
    </w:p>
    <w:p w14:paraId="43B99FF7" w14:textId="77777777" w:rsidR="0032753F" w:rsidRPr="00401156" w:rsidRDefault="000F751F"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Üks Eesti demokraatia lõpetamata lugu kerkib esile üle kõige. See on küsimus riigipeast. President. Kas on teda vaja, keda just on vaja, </w:t>
      </w:r>
    </w:p>
    <w:p w14:paraId="433A9E79" w14:textId="77777777" w:rsidR="00FF6352" w:rsidRPr="00401156" w:rsidRDefault="000F751F"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Ligi nelikümmend aastat oleme selle üle vaielnud. </w:t>
      </w:r>
      <w:r w:rsidR="00FF6352" w:rsidRPr="00401156">
        <w:rPr>
          <w:rFonts w:ascii="Times New Roman" w:hAnsi="Times New Roman" w:cs="Times New Roman"/>
          <w:sz w:val="24"/>
          <w:szCs w:val="24"/>
        </w:rPr>
        <w:t>Mida teeb üks riigipea demokraatlikes riikides, kui ta ei ole monarh?</w:t>
      </w:r>
    </w:p>
    <w:p w14:paraId="3ADE5655" w14:textId="77777777" w:rsidR="00FF6352" w:rsidRPr="00401156" w:rsidRDefault="00FF6352" w:rsidP="00401156">
      <w:pPr>
        <w:jc w:val="both"/>
        <w:rPr>
          <w:rFonts w:ascii="Times New Roman" w:hAnsi="Times New Roman" w:cs="Times New Roman"/>
          <w:sz w:val="24"/>
          <w:szCs w:val="24"/>
        </w:rPr>
      </w:pPr>
      <w:r w:rsidRPr="00401156">
        <w:rPr>
          <w:rFonts w:ascii="Times New Roman" w:hAnsi="Times New Roman" w:cs="Times New Roman"/>
          <w:sz w:val="24"/>
          <w:szCs w:val="24"/>
        </w:rPr>
        <w:t>Kõigepealt tseremoniaalne, sümboolne roll. Teenetemärgid, auast</w:t>
      </w:r>
      <w:r w:rsidR="009E1784" w:rsidRPr="00401156">
        <w:rPr>
          <w:rFonts w:ascii="Times New Roman" w:hAnsi="Times New Roman" w:cs="Times New Roman"/>
          <w:sz w:val="24"/>
          <w:szCs w:val="24"/>
        </w:rPr>
        <w:t xml:space="preserve">med. See pole kaugeltki tühiasi, mittevajalik tegevus. </w:t>
      </w:r>
      <w:r w:rsidRPr="00401156">
        <w:rPr>
          <w:rFonts w:ascii="Times New Roman" w:hAnsi="Times New Roman" w:cs="Times New Roman"/>
          <w:sz w:val="24"/>
          <w:szCs w:val="24"/>
        </w:rPr>
        <w:t xml:space="preserve"> Sellele toetub rahva identiteet, kindlustunne. </w:t>
      </w:r>
    </w:p>
    <w:p w14:paraId="7EA2D491" w14:textId="77777777" w:rsidR="00FF6352" w:rsidRPr="00401156" w:rsidRDefault="00FF6352" w:rsidP="00401156">
      <w:pPr>
        <w:jc w:val="both"/>
        <w:rPr>
          <w:rFonts w:ascii="Times New Roman" w:hAnsi="Times New Roman" w:cs="Times New Roman"/>
          <w:sz w:val="24"/>
          <w:szCs w:val="24"/>
        </w:rPr>
      </w:pPr>
      <w:r w:rsidRPr="00401156">
        <w:rPr>
          <w:rFonts w:ascii="Times New Roman" w:hAnsi="Times New Roman" w:cs="Times New Roman"/>
          <w:sz w:val="24"/>
          <w:szCs w:val="24"/>
        </w:rPr>
        <w:t>Paljudes riikides on riigipeale pandud kohustus</w:t>
      </w:r>
      <w:r w:rsidR="00D11C56" w:rsidRPr="00401156">
        <w:rPr>
          <w:rFonts w:ascii="Times New Roman" w:hAnsi="Times New Roman" w:cs="Times New Roman"/>
          <w:sz w:val="24"/>
          <w:szCs w:val="24"/>
        </w:rPr>
        <w:t xml:space="preserve"> valvata</w:t>
      </w:r>
      <w:r w:rsidRPr="00401156">
        <w:rPr>
          <w:rFonts w:ascii="Times New Roman" w:hAnsi="Times New Roman" w:cs="Times New Roman"/>
          <w:sz w:val="24"/>
          <w:szCs w:val="24"/>
        </w:rPr>
        <w:t xml:space="preserve"> seadusandliku koja tegevuse </w:t>
      </w:r>
      <w:r w:rsidR="00D11C56" w:rsidRPr="00401156">
        <w:rPr>
          <w:rFonts w:ascii="Times New Roman" w:hAnsi="Times New Roman" w:cs="Times New Roman"/>
          <w:sz w:val="24"/>
          <w:szCs w:val="24"/>
        </w:rPr>
        <w:t>järele</w:t>
      </w:r>
      <w:r w:rsidRPr="00401156">
        <w:rPr>
          <w:rFonts w:ascii="Times New Roman" w:hAnsi="Times New Roman" w:cs="Times New Roman"/>
          <w:sz w:val="24"/>
          <w:szCs w:val="24"/>
        </w:rPr>
        <w:t>. See on küsitava väärtusega ülesanne.</w:t>
      </w:r>
      <w:r w:rsidR="00EF194B" w:rsidRPr="00401156">
        <w:rPr>
          <w:rFonts w:ascii="Times New Roman" w:hAnsi="Times New Roman" w:cs="Times New Roman"/>
          <w:sz w:val="24"/>
          <w:szCs w:val="24"/>
        </w:rPr>
        <w:t xml:space="preserve"> </w:t>
      </w:r>
      <w:r w:rsidR="00D11C56" w:rsidRPr="00401156">
        <w:rPr>
          <w:rFonts w:ascii="Times New Roman" w:hAnsi="Times New Roman" w:cs="Times New Roman"/>
          <w:sz w:val="24"/>
          <w:szCs w:val="24"/>
        </w:rPr>
        <w:t xml:space="preserve">Paljudes  riikides </w:t>
      </w:r>
      <w:r w:rsidR="00EF194B" w:rsidRPr="00401156">
        <w:rPr>
          <w:rFonts w:ascii="Times New Roman" w:hAnsi="Times New Roman" w:cs="Times New Roman"/>
          <w:sz w:val="24"/>
          <w:szCs w:val="24"/>
        </w:rPr>
        <w:t xml:space="preserve"> lähevad seadusandliku kogu ja riigipea mandaadid ja legitiimsus paratamatult vastuollu.</w:t>
      </w:r>
    </w:p>
    <w:p w14:paraId="47C1A8C6" w14:textId="77777777" w:rsidR="00EF194B" w:rsidRPr="00401156" w:rsidRDefault="00EF194B"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Paljudes riikides püütakse riigipeale anda kasvõi natuke täitevvõimu. Prantsusmaal on see selge, riigipea (president) teostab täitevvõimu üsna suures ulatuses. Aga paratamatult tekitvad vastuolud täitevvõimu ja riigipea vahel. </w:t>
      </w:r>
    </w:p>
    <w:p w14:paraId="6B74958F" w14:textId="77777777" w:rsidR="00EF194B" w:rsidRPr="00401156" w:rsidRDefault="00EF194B"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Ka John </w:t>
      </w:r>
      <w:proofErr w:type="spellStart"/>
      <w:r w:rsidRPr="00401156">
        <w:rPr>
          <w:rFonts w:ascii="Times New Roman" w:hAnsi="Times New Roman" w:cs="Times New Roman"/>
          <w:sz w:val="24"/>
          <w:szCs w:val="24"/>
        </w:rPr>
        <w:t>Locke</w:t>
      </w:r>
      <w:proofErr w:type="spellEnd"/>
      <w:r w:rsidRPr="00401156">
        <w:rPr>
          <w:rFonts w:ascii="Times New Roman" w:hAnsi="Times New Roman" w:cs="Times New Roman"/>
          <w:sz w:val="24"/>
          <w:szCs w:val="24"/>
        </w:rPr>
        <w:t xml:space="preserve"> püstitas küsimuse – kes peaks kontrollima </w:t>
      </w:r>
      <w:proofErr w:type="spellStart"/>
      <w:r w:rsidR="0032753F" w:rsidRPr="00401156">
        <w:rPr>
          <w:rFonts w:ascii="Times New Roman" w:hAnsi="Times New Roman" w:cs="Times New Roman"/>
          <w:sz w:val="24"/>
          <w:szCs w:val="24"/>
        </w:rPr>
        <w:t>os</w:t>
      </w:r>
      <w:proofErr w:type="spellEnd"/>
      <w:r w:rsidR="0032753F" w:rsidRPr="00401156">
        <w:rPr>
          <w:rFonts w:ascii="Times New Roman" w:hAnsi="Times New Roman" w:cs="Times New Roman"/>
          <w:sz w:val="24"/>
          <w:szCs w:val="24"/>
        </w:rPr>
        <w:t>=</w:t>
      </w:r>
      <w:proofErr w:type="spellStart"/>
      <w:r w:rsidR="0032753F" w:rsidRPr="00401156">
        <w:rPr>
          <w:rFonts w:ascii="Times New Roman" w:hAnsi="Times New Roman" w:cs="Times New Roman"/>
          <w:sz w:val="24"/>
          <w:szCs w:val="24"/>
        </w:rPr>
        <w:t>SNO</w:t>
      </w:r>
      <w:r w:rsidRPr="00401156">
        <w:rPr>
          <w:rFonts w:ascii="Times New Roman" w:hAnsi="Times New Roman" w:cs="Times New Roman"/>
          <w:sz w:val="24"/>
          <w:szCs w:val="24"/>
        </w:rPr>
        <w:t>Teistel</w:t>
      </w:r>
      <w:proofErr w:type="spellEnd"/>
      <w:r w:rsidRPr="00401156">
        <w:rPr>
          <w:rFonts w:ascii="Times New Roman" w:hAnsi="Times New Roman" w:cs="Times New Roman"/>
          <w:sz w:val="24"/>
          <w:szCs w:val="24"/>
        </w:rPr>
        <w:t xml:space="preserve"> põhimõtetel moodustatud, erineva legitiimsusega</w:t>
      </w:r>
      <w:r w:rsidR="002A1611" w:rsidRPr="00401156">
        <w:rPr>
          <w:rFonts w:ascii="Times New Roman" w:hAnsi="Times New Roman" w:cs="Times New Roman"/>
          <w:sz w:val="24"/>
          <w:szCs w:val="24"/>
        </w:rPr>
        <w:t xml:space="preserve">. Ja nii ongi paljudes riikides parlamendid kahekojalised – Suurbritannias, Ameerika Ühendriikides, Itaalias, Saksamaal, ja mujal. </w:t>
      </w:r>
    </w:p>
    <w:p w14:paraId="729A82C9" w14:textId="77777777" w:rsidR="00C822EE" w:rsidRPr="00401156" w:rsidRDefault="00C822EE" w:rsidP="00401156">
      <w:pPr>
        <w:jc w:val="both"/>
        <w:rPr>
          <w:rFonts w:ascii="Times New Roman" w:hAnsi="Times New Roman" w:cs="Times New Roman"/>
          <w:sz w:val="24"/>
          <w:szCs w:val="24"/>
        </w:rPr>
      </w:pPr>
      <w:r w:rsidRPr="00401156">
        <w:rPr>
          <w:rFonts w:ascii="Times New Roman" w:hAnsi="Times New Roman" w:cs="Times New Roman"/>
          <w:sz w:val="24"/>
          <w:szCs w:val="24"/>
        </w:rPr>
        <w:t xml:space="preserve">Eesti mõttetargad peavad parlamendi teist koda mingiks tarbetuks bürokraatiaks. Aga kas ametnik, kes valmistab ette presidendi otsused mõne seaduse tagasilükkamiseks, on </w:t>
      </w:r>
      <w:r w:rsidR="00816D72" w:rsidRPr="00401156">
        <w:rPr>
          <w:rFonts w:ascii="Times New Roman" w:hAnsi="Times New Roman" w:cs="Times New Roman"/>
          <w:sz w:val="24"/>
          <w:szCs w:val="24"/>
        </w:rPr>
        <w:t>väiksem</w:t>
      </w:r>
      <w:r w:rsidRPr="00401156">
        <w:rPr>
          <w:rFonts w:ascii="Times New Roman" w:hAnsi="Times New Roman" w:cs="Times New Roman"/>
          <w:sz w:val="24"/>
          <w:szCs w:val="24"/>
        </w:rPr>
        <w:t xml:space="preserve"> bürokraatia? Või on see meile nii omane usk ametnike võimu täiuslikkusesse?</w:t>
      </w:r>
    </w:p>
    <w:p w14:paraId="2C985254" w14:textId="77777777" w:rsidR="00AE7825" w:rsidRPr="00401156" w:rsidRDefault="005B5268" w:rsidP="00401156">
      <w:pPr>
        <w:jc w:val="both"/>
        <w:rPr>
          <w:rFonts w:ascii="Times New Roman" w:hAnsi="Times New Roman" w:cs="Times New Roman"/>
          <w:sz w:val="24"/>
          <w:szCs w:val="24"/>
        </w:rPr>
      </w:pPr>
      <w:r w:rsidRPr="00401156">
        <w:rPr>
          <w:rFonts w:ascii="Times New Roman" w:hAnsi="Times New Roman" w:cs="Times New Roman"/>
          <w:sz w:val="24"/>
          <w:szCs w:val="24"/>
        </w:rPr>
        <w:t>Demokraatia pole täiuslik. Ei kusagil. Aga ometi sõltub ühe rahva võitlusvõime tema demokraatia tõhususest, usaldusväärsusest. Rahvas peab uskuma oma</w:t>
      </w:r>
      <w:r w:rsidR="00AE7825" w:rsidRPr="00401156">
        <w:rPr>
          <w:rFonts w:ascii="Times New Roman" w:hAnsi="Times New Roman" w:cs="Times New Roman"/>
          <w:sz w:val="24"/>
          <w:szCs w:val="24"/>
        </w:rPr>
        <w:t xml:space="preserve"> </w:t>
      </w:r>
      <w:r w:rsidRPr="00401156">
        <w:rPr>
          <w:rFonts w:ascii="Times New Roman" w:hAnsi="Times New Roman" w:cs="Times New Roman"/>
          <w:sz w:val="24"/>
          <w:szCs w:val="24"/>
        </w:rPr>
        <w:t xml:space="preserve">riigi valitsemise usaldusväärsusesse ja tõhusususse. </w:t>
      </w:r>
    </w:p>
    <w:p w14:paraId="6A9B3D59" w14:textId="77777777" w:rsidR="005B5268" w:rsidRPr="00401156" w:rsidRDefault="005B5268" w:rsidP="00401156">
      <w:pPr>
        <w:jc w:val="both"/>
        <w:rPr>
          <w:rFonts w:ascii="Times New Roman" w:hAnsi="Times New Roman" w:cs="Times New Roman"/>
          <w:sz w:val="24"/>
          <w:szCs w:val="24"/>
        </w:rPr>
      </w:pPr>
      <w:r w:rsidRPr="00401156">
        <w:rPr>
          <w:rFonts w:ascii="Times New Roman" w:hAnsi="Times New Roman" w:cs="Times New Roman"/>
          <w:sz w:val="24"/>
          <w:szCs w:val="24"/>
        </w:rPr>
        <w:t>See ongi julgeolek.</w:t>
      </w:r>
    </w:p>
    <w:sectPr w:rsidR="005B5268" w:rsidRPr="0040115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D575C" w14:textId="77777777" w:rsidR="008F2EFC" w:rsidRDefault="008F2EFC" w:rsidP="005A3E7F">
      <w:pPr>
        <w:spacing w:after="0" w:line="240" w:lineRule="auto"/>
      </w:pPr>
      <w:r>
        <w:separator/>
      </w:r>
    </w:p>
  </w:endnote>
  <w:endnote w:type="continuationSeparator" w:id="0">
    <w:p w14:paraId="00644701" w14:textId="77777777" w:rsidR="008F2EFC" w:rsidRDefault="008F2EFC" w:rsidP="005A3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670737"/>
      <w:docPartObj>
        <w:docPartGallery w:val="Page Numbers (Bottom of Page)"/>
        <w:docPartUnique/>
      </w:docPartObj>
    </w:sdtPr>
    <w:sdtEndPr>
      <w:rPr>
        <w:noProof/>
      </w:rPr>
    </w:sdtEndPr>
    <w:sdtContent>
      <w:p w14:paraId="41C36347" w14:textId="77777777" w:rsidR="005A3E7F" w:rsidRDefault="005A3E7F">
        <w:pPr>
          <w:pStyle w:val="Jalus"/>
          <w:jc w:val="right"/>
        </w:pPr>
        <w:r>
          <w:fldChar w:fldCharType="begin"/>
        </w:r>
        <w:r>
          <w:instrText xml:space="preserve"> PAGE   \* MERGEFORMAT </w:instrText>
        </w:r>
        <w:r>
          <w:fldChar w:fldCharType="separate"/>
        </w:r>
        <w:r w:rsidR="00037B84">
          <w:rPr>
            <w:noProof/>
          </w:rPr>
          <w:t>1</w:t>
        </w:r>
        <w:r>
          <w:rPr>
            <w:noProof/>
          </w:rPr>
          <w:fldChar w:fldCharType="end"/>
        </w:r>
      </w:p>
    </w:sdtContent>
  </w:sdt>
  <w:p w14:paraId="7FC47215" w14:textId="77777777" w:rsidR="005A3E7F" w:rsidRDefault="005A3E7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FF9D5" w14:textId="77777777" w:rsidR="008F2EFC" w:rsidRDefault="008F2EFC" w:rsidP="005A3E7F">
      <w:pPr>
        <w:spacing w:after="0" w:line="240" w:lineRule="auto"/>
      </w:pPr>
      <w:r>
        <w:separator/>
      </w:r>
    </w:p>
  </w:footnote>
  <w:footnote w:type="continuationSeparator" w:id="0">
    <w:p w14:paraId="5518A11B" w14:textId="77777777" w:rsidR="008F2EFC" w:rsidRDefault="008F2EFC" w:rsidP="005A3E7F">
      <w:pPr>
        <w:spacing w:after="0" w:line="240" w:lineRule="auto"/>
      </w:pPr>
      <w:r>
        <w:continuationSeparator/>
      </w:r>
    </w:p>
  </w:footnote>
  <w:footnote w:id="1">
    <w:p w14:paraId="19856BDF" w14:textId="77777777" w:rsidR="00CC7559" w:rsidRPr="00CC7559" w:rsidRDefault="00CC7559">
      <w:pPr>
        <w:pStyle w:val="Allmrkusetekst"/>
        <w:rPr>
          <w:lang w:val="en-US"/>
        </w:rPr>
      </w:pPr>
      <w:r>
        <w:rPr>
          <w:rStyle w:val="Allmrkuseviide"/>
        </w:rPr>
        <w:footnoteRef/>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829"/>
    <w:rsid w:val="00014123"/>
    <w:rsid w:val="00037B84"/>
    <w:rsid w:val="00073501"/>
    <w:rsid w:val="00094FCE"/>
    <w:rsid w:val="000B2AF6"/>
    <w:rsid w:val="000B61C7"/>
    <w:rsid w:val="000E2859"/>
    <w:rsid w:val="000E6D1E"/>
    <w:rsid w:val="000F751F"/>
    <w:rsid w:val="00111054"/>
    <w:rsid w:val="001143CE"/>
    <w:rsid w:val="00117662"/>
    <w:rsid w:val="001500DA"/>
    <w:rsid w:val="0015069E"/>
    <w:rsid w:val="00152865"/>
    <w:rsid w:val="001904F6"/>
    <w:rsid w:val="001A0864"/>
    <w:rsid w:val="001D5BFC"/>
    <w:rsid w:val="001E3F72"/>
    <w:rsid w:val="001E6325"/>
    <w:rsid w:val="001F3727"/>
    <w:rsid w:val="001F5739"/>
    <w:rsid w:val="00210683"/>
    <w:rsid w:val="0021096F"/>
    <w:rsid w:val="002158B8"/>
    <w:rsid w:val="0022201A"/>
    <w:rsid w:val="00222756"/>
    <w:rsid w:val="0023236F"/>
    <w:rsid w:val="00250100"/>
    <w:rsid w:val="00262BF5"/>
    <w:rsid w:val="0026756B"/>
    <w:rsid w:val="00271307"/>
    <w:rsid w:val="00281DF3"/>
    <w:rsid w:val="002A1611"/>
    <w:rsid w:val="002B0F62"/>
    <w:rsid w:val="002C7089"/>
    <w:rsid w:val="002E14EA"/>
    <w:rsid w:val="002E7381"/>
    <w:rsid w:val="0032753F"/>
    <w:rsid w:val="00332C25"/>
    <w:rsid w:val="00363D22"/>
    <w:rsid w:val="00372D2A"/>
    <w:rsid w:val="003874E8"/>
    <w:rsid w:val="003A061F"/>
    <w:rsid w:val="003D61AE"/>
    <w:rsid w:val="003E00EB"/>
    <w:rsid w:val="003E6B71"/>
    <w:rsid w:val="00401156"/>
    <w:rsid w:val="00416C4E"/>
    <w:rsid w:val="00417C3E"/>
    <w:rsid w:val="00427315"/>
    <w:rsid w:val="00444073"/>
    <w:rsid w:val="00467F91"/>
    <w:rsid w:val="00485D68"/>
    <w:rsid w:val="004E4B89"/>
    <w:rsid w:val="004F14D3"/>
    <w:rsid w:val="004F79CD"/>
    <w:rsid w:val="005141E3"/>
    <w:rsid w:val="00516DBA"/>
    <w:rsid w:val="00524AA6"/>
    <w:rsid w:val="005303FD"/>
    <w:rsid w:val="00531E04"/>
    <w:rsid w:val="005A3E7F"/>
    <w:rsid w:val="005B5268"/>
    <w:rsid w:val="005F128D"/>
    <w:rsid w:val="00623F18"/>
    <w:rsid w:val="00627766"/>
    <w:rsid w:val="00644BEF"/>
    <w:rsid w:val="00661DC2"/>
    <w:rsid w:val="00676963"/>
    <w:rsid w:val="00684A0D"/>
    <w:rsid w:val="0069112F"/>
    <w:rsid w:val="006A1104"/>
    <w:rsid w:val="006C5987"/>
    <w:rsid w:val="006F1C2C"/>
    <w:rsid w:val="00702719"/>
    <w:rsid w:val="00702D05"/>
    <w:rsid w:val="0070676C"/>
    <w:rsid w:val="00720087"/>
    <w:rsid w:val="00720185"/>
    <w:rsid w:val="00740AA8"/>
    <w:rsid w:val="00753F35"/>
    <w:rsid w:val="00771C10"/>
    <w:rsid w:val="00783474"/>
    <w:rsid w:val="00793382"/>
    <w:rsid w:val="00793B3B"/>
    <w:rsid w:val="007C5A93"/>
    <w:rsid w:val="007C6890"/>
    <w:rsid w:val="007D0A30"/>
    <w:rsid w:val="007E308A"/>
    <w:rsid w:val="0081140D"/>
    <w:rsid w:val="00816D72"/>
    <w:rsid w:val="008308D9"/>
    <w:rsid w:val="00832FA8"/>
    <w:rsid w:val="00844B29"/>
    <w:rsid w:val="00846A32"/>
    <w:rsid w:val="00854AFC"/>
    <w:rsid w:val="00872582"/>
    <w:rsid w:val="008922FC"/>
    <w:rsid w:val="008B0A3B"/>
    <w:rsid w:val="008E5F9F"/>
    <w:rsid w:val="008F2EFC"/>
    <w:rsid w:val="008F69E0"/>
    <w:rsid w:val="009317C6"/>
    <w:rsid w:val="00934D8B"/>
    <w:rsid w:val="00941AE6"/>
    <w:rsid w:val="00950030"/>
    <w:rsid w:val="009719BD"/>
    <w:rsid w:val="00993ECE"/>
    <w:rsid w:val="009948DE"/>
    <w:rsid w:val="009C2F24"/>
    <w:rsid w:val="009E1784"/>
    <w:rsid w:val="00A0473E"/>
    <w:rsid w:val="00A13851"/>
    <w:rsid w:val="00A957E9"/>
    <w:rsid w:val="00AE1A93"/>
    <w:rsid w:val="00AE7825"/>
    <w:rsid w:val="00AF5059"/>
    <w:rsid w:val="00B17D00"/>
    <w:rsid w:val="00B22690"/>
    <w:rsid w:val="00B26090"/>
    <w:rsid w:val="00B27340"/>
    <w:rsid w:val="00B33D94"/>
    <w:rsid w:val="00B55D58"/>
    <w:rsid w:val="00B7542A"/>
    <w:rsid w:val="00B9343E"/>
    <w:rsid w:val="00B97D33"/>
    <w:rsid w:val="00BC3A15"/>
    <w:rsid w:val="00BC7882"/>
    <w:rsid w:val="00BD5E4A"/>
    <w:rsid w:val="00C07221"/>
    <w:rsid w:val="00C1798A"/>
    <w:rsid w:val="00C21B66"/>
    <w:rsid w:val="00C4219A"/>
    <w:rsid w:val="00C67F25"/>
    <w:rsid w:val="00C70ABD"/>
    <w:rsid w:val="00C822EE"/>
    <w:rsid w:val="00CA680D"/>
    <w:rsid w:val="00CB2432"/>
    <w:rsid w:val="00CC4F9E"/>
    <w:rsid w:val="00CC7559"/>
    <w:rsid w:val="00CE44EC"/>
    <w:rsid w:val="00D11C56"/>
    <w:rsid w:val="00D338AA"/>
    <w:rsid w:val="00D7344C"/>
    <w:rsid w:val="00D967F0"/>
    <w:rsid w:val="00DA5BE7"/>
    <w:rsid w:val="00DC3D33"/>
    <w:rsid w:val="00DD176D"/>
    <w:rsid w:val="00DE2DC3"/>
    <w:rsid w:val="00E04284"/>
    <w:rsid w:val="00E0460B"/>
    <w:rsid w:val="00E2290E"/>
    <w:rsid w:val="00E2576E"/>
    <w:rsid w:val="00E259E4"/>
    <w:rsid w:val="00E30F9C"/>
    <w:rsid w:val="00E315A1"/>
    <w:rsid w:val="00E45E96"/>
    <w:rsid w:val="00E7322D"/>
    <w:rsid w:val="00E81D96"/>
    <w:rsid w:val="00E94692"/>
    <w:rsid w:val="00ED089E"/>
    <w:rsid w:val="00ED5AA7"/>
    <w:rsid w:val="00ED5E87"/>
    <w:rsid w:val="00EF194B"/>
    <w:rsid w:val="00EF66F8"/>
    <w:rsid w:val="00F10C2E"/>
    <w:rsid w:val="00F27893"/>
    <w:rsid w:val="00F3404E"/>
    <w:rsid w:val="00F564D3"/>
    <w:rsid w:val="00F643C2"/>
    <w:rsid w:val="00F70829"/>
    <w:rsid w:val="00F7089C"/>
    <w:rsid w:val="00F73C16"/>
    <w:rsid w:val="00F85853"/>
    <w:rsid w:val="00F932ED"/>
    <w:rsid w:val="00FA27B9"/>
    <w:rsid w:val="00FA4209"/>
    <w:rsid w:val="00FB5578"/>
    <w:rsid w:val="00FC38A0"/>
    <w:rsid w:val="00FD6F36"/>
    <w:rsid w:val="00FF635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E86D1"/>
  <w15:chartTrackingRefBased/>
  <w15:docId w15:val="{EF4749B6-0545-4647-8858-D79158BE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5A3E7F"/>
    <w:pPr>
      <w:tabs>
        <w:tab w:val="center" w:pos="4513"/>
        <w:tab w:val="right" w:pos="9026"/>
      </w:tabs>
      <w:spacing w:after="0" w:line="240" w:lineRule="auto"/>
    </w:pPr>
  </w:style>
  <w:style w:type="character" w:customStyle="1" w:styleId="PisMrk">
    <w:name w:val="Päis Märk"/>
    <w:basedOn w:val="Liguvaikefont"/>
    <w:link w:val="Pis"/>
    <w:uiPriority w:val="99"/>
    <w:rsid w:val="005A3E7F"/>
  </w:style>
  <w:style w:type="paragraph" w:styleId="Jalus">
    <w:name w:val="footer"/>
    <w:basedOn w:val="Normaallaad"/>
    <w:link w:val="JalusMrk"/>
    <w:uiPriority w:val="99"/>
    <w:unhideWhenUsed/>
    <w:rsid w:val="005A3E7F"/>
    <w:pPr>
      <w:tabs>
        <w:tab w:val="center" w:pos="4513"/>
        <w:tab w:val="right" w:pos="9026"/>
      </w:tabs>
      <w:spacing w:after="0" w:line="240" w:lineRule="auto"/>
    </w:pPr>
  </w:style>
  <w:style w:type="character" w:customStyle="1" w:styleId="JalusMrk">
    <w:name w:val="Jalus Märk"/>
    <w:basedOn w:val="Liguvaikefont"/>
    <w:link w:val="Jalus"/>
    <w:uiPriority w:val="99"/>
    <w:rsid w:val="005A3E7F"/>
  </w:style>
  <w:style w:type="paragraph" w:styleId="Allmrkusetekst">
    <w:name w:val="footnote text"/>
    <w:basedOn w:val="Normaallaad"/>
    <w:link w:val="AllmrkusetekstMrk"/>
    <w:uiPriority w:val="99"/>
    <w:semiHidden/>
    <w:unhideWhenUsed/>
    <w:rsid w:val="00CC7559"/>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CC7559"/>
    <w:rPr>
      <w:sz w:val="20"/>
      <w:szCs w:val="20"/>
    </w:rPr>
  </w:style>
  <w:style w:type="character" w:styleId="Allmrkuseviide">
    <w:name w:val="footnote reference"/>
    <w:basedOn w:val="Liguvaikefont"/>
    <w:uiPriority w:val="99"/>
    <w:semiHidden/>
    <w:unhideWhenUsed/>
    <w:rsid w:val="00CC75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7E79-EDA9-4C59-BF33-876E8280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2219</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Siim Kallas</dc:creator>
  <cp:keywords/>
  <dc:description/>
  <cp:lastModifiedBy>Ants V</cp:lastModifiedBy>
  <cp:revision>3</cp:revision>
  <cp:lastPrinted>2026-08-16T08:18:00Z</cp:lastPrinted>
  <dcterms:created xsi:type="dcterms:W3CDTF">2026-08-28T08:06:00Z</dcterms:created>
  <dcterms:modified xsi:type="dcterms:W3CDTF">2026-08-28T08:08:00Z</dcterms:modified>
</cp:coreProperties>
</file>