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D8168" w14:textId="10AACBBF" w:rsidR="00AB422F" w:rsidRDefault="00AB422F">
      <w:r>
        <w:t>Konverents 19.08.26</w:t>
      </w:r>
      <w:r w:rsidR="00B567A7">
        <w:t xml:space="preserve"> </w:t>
      </w:r>
      <w:r w:rsidR="000C687B">
        <w:t>„</w:t>
      </w:r>
      <w:r w:rsidR="00B567A7" w:rsidRPr="00B567A7">
        <w:t>Parlament kui riikliku iseseisvuse taastaja ja hoidja</w:t>
      </w:r>
      <w:r w:rsidR="000C687B">
        <w:t>“</w:t>
      </w:r>
    </w:p>
    <w:p w14:paraId="4242D826" w14:textId="116A3101" w:rsidR="00AB422F" w:rsidRDefault="00AB422F" w:rsidP="00AB422F">
      <w:pPr>
        <w:rPr>
          <w:b/>
          <w:bCs/>
        </w:rPr>
      </w:pPr>
      <w:r w:rsidRPr="00AB422F">
        <w:rPr>
          <w:b/>
          <w:bCs/>
        </w:rPr>
        <w:t>Taasiseseisvumise praktilised väljakutsed</w:t>
      </w:r>
      <w:r w:rsidR="00B861A0">
        <w:rPr>
          <w:b/>
          <w:bCs/>
        </w:rPr>
        <w:t xml:space="preserve"> </w:t>
      </w:r>
      <w:r w:rsidR="00747F4A">
        <w:rPr>
          <w:b/>
          <w:bCs/>
        </w:rPr>
        <w:t xml:space="preserve">Eesti kui </w:t>
      </w:r>
      <w:r w:rsidRPr="00AB422F">
        <w:rPr>
          <w:b/>
          <w:bCs/>
        </w:rPr>
        <w:t xml:space="preserve">vaba riigi </w:t>
      </w:r>
      <w:r w:rsidR="00747F4A">
        <w:rPr>
          <w:b/>
          <w:bCs/>
        </w:rPr>
        <w:t>administreerimise</w:t>
      </w:r>
      <w:r w:rsidRPr="00AB422F">
        <w:rPr>
          <w:b/>
          <w:bCs/>
        </w:rPr>
        <w:t xml:space="preserve"> süsteemi</w:t>
      </w:r>
      <w:r w:rsidR="00747F4A">
        <w:rPr>
          <w:b/>
          <w:bCs/>
        </w:rPr>
        <w:t xml:space="preserve"> </w:t>
      </w:r>
      <w:r w:rsidRPr="00AB422F">
        <w:rPr>
          <w:b/>
          <w:bCs/>
        </w:rPr>
        <w:t>loomise</w:t>
      </w:r>
      <w:r w:rsidR="00B861A0">
        <w:rPr>
          <w:b/>
          <w:bCs/>
        </w:rPr>
        <w:t xml:space="preserve"> algetapis</w:t>
      </w:r>
    </w:p>
    <w:p w14:paraId="609E2A02" w14:textId="58ACFE30" w:rsidR="00A131B5" w:rsidRDefault="00A131B5" w:rsidP="00AB422F">
      <w:pPr>
        <w:rPr>
          <w:b/>
          <w:bCs/>
        </w:rPr>
      </w:pPr>
      <w:r>
        <w:rPr>
          <w:b/>
          <w:bCs/>
        </w:rPr>
        <w:t>Raivo VARE</w:t>
      </w:r>
    </w:p>
    <w:p w14:paraId="4363AD96" w14:textId="7D8583B3" w:rsidR="00A131B5" w:rsidRPr="00AB422F" w:rsidRDefault="00A131B5" w:rsidP="00AB422F">
      <w:pPr>
        <w:rPr>
          <w:b/>
          <w:bCs/>
        </w:rPr>
      </w:pPr>
      <w:r>
        <w:rPr>
          <w:b/>
          <w:bCs/>
        </w:rPr>
        <w:t>Riigiminister 1990-1992</w:t>
      </w:r>
    </w:p>
    <w:p w14:paraId="0964449D" w14:textId="79D4506A" w:rsidR="00AB422F" w:rsidRDefault="000C687B" w:rsidP="0000481D">
      <w:pPr>
        <w:jc w:val="both"/>
      </w:pPr>
      <w:r>
        <w:t xml:space="preserve">Alustuseks tuleks </w:t>
      </w:r>
      <w:r w:rsidR="007306F9">
        <w:t>meenutada asja selguse mõttes, kust me alustasime</w:t>
      </w:r>
      <w:r w:rsidR="00A2513B">
        <w:t>. R</w:t>
      </w:r>
      <w:r w:rsidR="00937F4B">
        <w:t xml:space="preserve">iigi administreerimise seisukohast </w:t>
      </w:r>
      <w:r w:rsidR="006D5F6B">
        <w:t xml:space="preserve">oli tollase </w:t>
      </w:r>
      <w:r w:rsidR="00AB422F">
        <w:t xml:space="preserve">ENSV </w:t>
      </w:r>
      <w:r w:rsidR="00A2513B">
        <w:t xml:space="preserve">halduse </w:t>
      </w:r>
      <w:r w:rsidR="00AB422F">
        <w:t xml:space="preserve">korraldus ja valitsemispraktika </w:t>
      </w:r>
      <w:r w:rsidR="006D5F6B">
        <w:t xml:space="preserve">totaalselt </w:t>
      </w:r>
      <w:r w:rsidR="00AB422F">
        <w:t>Moskva-kesk</w:t>
      </w:r>
      <w:r w:rsidR="006D5F6B">
        <w:t>s</w:t>
      </w:r>
      <w:r w:rsidR="00AB422F">
        <w:t>e</w:t>
      </w:r>
      <w:r w:rsidR="006D5F6B">
        <w:t>d.</w:t>
      </w:r>
      <w:r w:rsidR="00517188">
        <w:t xml:space="preserve"> Oma taasiseseisvumiseks</w:t>
      </w:r>
      <w:r w:rsidR="004A5F29">
        <w:t xml:space="preserve">, sh. riigiloomeks ja </w:t>
      </w:r>
      <w:r w:rsidR="004329EF">
        <w:t xml:space="preserve">selleks </w:t>
      </w:r>
      <w:r w:rsidR="00FC1F81">
        <w:t xml:space="preserve">vajaliku </w:t>
      </w:r>
      <w:r w:rsidR="004329EF">
        <w:t>meile võiduka</w:t>
      </w:r>
      <w:r w:rsidR="00FC1F81">
        <w:t>ks</w:t>
      </w:r>
      <w:r w:rsidR="004329EF">
        <w:t xml:space="preserve"> „seaduste sõja</w:t>
      </w:r>
      <w:r w:rsidR="00FC1F81">
        <w:t>ks</w:t>
      </w:r>
      <w:r w:rsidR="004329EF">
        <w:t>“</w:t>
      </w:r>
      <w:r w:rsidR="001F021F">
        <w:t xml:space="preserve">, millest räägivad siin teised, </w:t>
      </w:r>
      <w:r w:rsidR="004A5F29">
        <w:t>kasutasime me edukalt ära ajaloolise võimaluste akn</w:t>
      </w:r>
      <w:r w:rsidR="004329EF">
        <w:t>a</w:t>
      </w:r>
      <w:r w:rsidR="001F021F">
        <w:t xml:space="preserve">. </w:t>
      </w:r>
      <w:r w:rsidR="00696A33">
        <w:t>S.t. m</w:t>
      </w:r>
      <w:r w:rsidR="004329EF">
        <w:t xml:space="preserve">itte ainult NLiidu </w:t>
      </w:r>
      <w:r w:rsidR="009A1400">
        <w:t>nõrgenemise, vaid ka laiemalt sellega seotud globaalse süsteemse kriisi</w:t>
      </w:r>
      <w:r w:rsidR="00E3301B">
        <w:t xml:space="preserve"> pakutu.</w:t>
      </w:r>
    </w:p>
    <w:p w14:paraId="711BC24F" w14:textId="4169A93D" w:rsidR="00AB422F" w:rsidRDefault="00E3301B" w:rsidP="0000481D">
      <w:pPr>
        <w:jc w:val="both"/>
      </w:pPr>
      <w:r>
        <w:t>Siiski tuleb tõe huvides vabaneda müütidest, et kõik toimus vaid loomulikult ja lihtsalt</w:t>
      </w:r>
      <w:r w:rsidR="00D74947">
        <w:t xml:space="preserve"> nn. Laulva revolutsiooni vormis. </w:t>
      </w:r>
      <w:r w:rsidR="00580ECB">
        <w:t>Tuleb rääkida järjepidevast protsessist</w:t>
      </w:r>
      <w:r w:rsidR="00A4274E">
        <w:t>, mis algas juba enne 1990.a. Sest m</w:t>
      </w:r>
      <w:r w:rsidR="00AB422F">
        <w:t>iski ei teki ei millestki ega kao eikuhugi</w:t>
      </w:r>
      <w:r w:rsidR="00C122B9">
        <w:t xml:space="preserve">. </w:t>
      </w:r>
      <w:r w:rsidR="00A4274E">
        <w:t>Meie liikumi</w:t>
      </w:r>
      <w:r w:rsidR="006E02EA">
        <w:t>s</w:t>
      </w:r>
      <w:r w:rsidR="00A4274E">
        <w:t xml:space="preserve">e </w:t>
      </w:r>
      <w:r w:rsidR="006E02EA">
        <w:t xml:space="preserve">protsess </w:t>
      </w:r>
      <w:r w:rsidR="00A4274E">
        <w:t>taasvabanemise poole kiiren</w:t>
      </w:r>
      <w:r w:rsidR="006E02EA">
        <w:t xml:space="preserve">es ja struktureerus </w:t>
      </w:r>
      <w:r w:rsidR="00BE1484">
        <w:t xml:space="preserve">süsteemseks </w:t>
      </w:r>
      <w:r w:rsidR="003B384F">
        <w:t xml:space="preserve">pärast </w:t>
      </w:r>
      <w:r w:rsidR="00203286">
        <w:t xml:space="preserve">IME programmi käivitumist ja </w:t>
      </w:r>
      <w:r w:rsidR="00BE1484">
        <w:t xml:space="preserve"> </w:t>
      </w:r>
      <w:r w:rsidR="00B948A7">
        <w:t xml:space="preserve">ka teistele saatusekaaslastele eeskujuks saanud </w:t>
      </w:r>
      <w:r w:rsidR="003B384F">
        <w:t>Suveräänsusdeklaratsiooni</w:t>
      </w:r>
      <w:r w:rsidR="00BE1484">
        <w:t xml:space="preserve"> vastuvõtmist</w:t>
      </w:r>
      <w:r w:rsidR="00203286">
        <w:t>.</w:t>
      </w:r>
    </w:p>
    <w:p w14:paraId="1B073D77" w14:textId="5B24E23B" w:rsidR="00AB422F" w:rsidRDefault="00AB422F" w:rsidP="0000481D">
      <w:pPr>
        <w:jc w:val="both"/>
      </w:pPr>
      <w:r>
        <w:t>IME roll</w:t>
      </w:r>
      <w:r w:rsidR="00A27017">
        <w:t xml:space="preserve">i on seejuures teenimatult </w:t>
      </w:r>
      <w:r>
        <w:t>alahinnatud</w:t>
      </w:r>
      <w:r w:rsidR="002A653D">
        <w:t xml:space="preserve">. Tegelikult kujunes sellest meie eelis, sest selle teostamise käigus </w:t>
      </w:r>
      <w:r w:rsidR="00A6136A">
        <w:t>tekkis meile</w:t>
      </w:r>
      <w:r>
        <w:t xml:space="preserve"> aktiivsete muutuste kavandamise koostööplatvorm</w:t>
      </w:r>
      <w:r w:rsidR="00D02776">
        <w:t xml:space="preserve"> meie parimate ajude jaoks. </w:t>
      </w:r>
      <w:r w:rsidR="00A6136A">
        <w:t>Seda nii majan</w:t>
      </w:r>
      <w:r w:rsidR="00622827">
        <w:t>duslik-sotsiaalse arengu kui ka omariikluse praktilise</w:t>
      </w:r>
      <w:r w:rsidR="00D02776">
        <w:t xml:space="preserve"> korraldamise ideestiku</w:t>
      </w:r>
      <w:r w:rsidR="00534F9A">
        <w:t xml:space="preserve"> kujundamise vormis.</w:t>
      </w:r>
      <w:r w:rsidR="00D02776">
        <w:t xml:space="preserve"> </w:t>
      </w:r>
      <w:r>
        <w:t xml:space="preserve"> </w:t>
      </w:r>
    </w:p>
    <w:p w14:paraId="32D88339" w14:textId="4EC75AD7" w:rsidR="00AB422F" w:rsidRDefault="00AB422F" w:rsidP="0000481D">
      <w:pPr>
        <w:jc w:val="both"/>
      </w:pPr>
      <w:r>
        <w:t xml:space="preserve">Kuigi vormiliselt </w:t>
      </w:r>
      <w:r w:rsidR="00534F9A">
        <w:t xml:space="preserve">oli IME-s </w:t>
      </w:r>
      <w:r>
        <w:t>põhirõhk majandusreformidel, toimus selle varjus kolm olulist protsessi – tekkis koostööformaat aktiivsetele inimestele</w:t>
      </w:r>
      <w:r w:rsidR="007E1388">
        <w:t xml:space="preserve">, nö. muutuste agentide võrgustike  ja vastavate liidrite tekkeks </w:t>
      </w:r>
      <w:r>
        <w:t xml:space="preserve">ja </w:t>
      </w:r>
      <w:r w:rsidRPr="00D84908">
        <w:rPr>
          <w:i/>
          <w:iCs/>
        </w:rPr>
        <w:t>know-how</w:t>
      </w:r>
      <w:r>
        <w:t xml:space="preserve"> omandamiseks-kasutamiseks, loodi üksjagu esialgsete regulatsioonide projekte ja </w:t>
      </w:r>
      <w:r w:rsidR="00D84908">
        <w:t>samm-sammult</w:t>
      </w:r>
      <w:r>
        <w:t xml:space="preserve"> ka hakati rakendama ning algatati </w:t>
      </w:r>
      <w:r w:rsidR="00312594">
        <w:t>haldu</w:t>
      </w:r>
      <w:r w:rsidR="00BA5FE2">
        <w:t>skorralduse</w:t>
      </w:r>
      <w:r>
        <w:t xml:space="preserve"> reform, milles </w:t>
      </w:r>
      <w:r w:rsidR="007159A5">
        <w:t xml:space="preserve">sisaldusid </w:t>
      </w:r>
      <w:r>
        <w:t>elemendid omariikluse</w:t>
      </w:r>
      <w:r w:rsidR="00D84908">
        <w:t xml:space="preserve"> jaoks vajalikuks praktiliseks valitsemiseks.</w:t>
      </w:r>
      <w:r w:rsidR="0006649E">
        <w:t xml:space="preserve"> Seda </w:t>
      </w:r>
      <w:r w:rsidR="007159A5">
        <w:t xml:space="preserve">isegi </w:t>
      </w:r>
      <w:r w:rsidR="0006649E">
        <w:t xml:space="preserve">juba senise riigivalitsemise raamistikus. </w:t>
      </w:r>
      <w:r w:rsidR="00A80161">
        <w:t>See protsess kiirenes peale seniste ENSV võimuorganite tipu IME-ga osalist kaasaminekut</w:t>
      </w:r>
      <w:r w:rsidR="002351EF">
        <w:t xml:space="preserve"> 1989.a., mille ühe näitena oli </w:t>
      </w:r>
      <w:r w:rsidR="009E74BF">
        <w:t xml:space="preserve">senise keskse plaanimajanduse südame - </w:t>
      </w:r>
      <w:r w:rsidR="0006649E">
        <w:t xml:space="preserve">Riikliku Plaanikomitee </w:t>
      </w:r>
      <w:r w:rsidR="009E74BF">
        <w:t xml:space="preserve">- </w:t>
      </w:r>
      <w:r w:rsidR="0006649E">
        <w:t xml:space="preserve">ümberkorraldamine </w:t>
      </w:r>
      <w:r w:rsidR="008E5B56">
        <w:t xml:space="preserve">turupõhisusele suunduva majanduse koordinaatoriks - </w:t>
      </w:r>
      <w:r w:rsidR="0006649E">
        <w:t>Majandusministeeriumiks.</w:t>
      </w:r>
      <w:r w:rsidR="00A80161" w:rsidRPr="00A80161">
        <w:t xml:space="preserve"> </w:t>
      </w:r>
    </w:p>
    <w:p w14:paraId="46F4C637" w14:textId="4DCA036A" w:rsidR="00D84908" w:rsidRDefault="008E5B56" w:rsidP="0000481D">
      <w:pPr>
        <w:jc w:val="both"/>
      </w:pPr>
      <w:r>
        <w:t>Juba s</w:t>
      </w:r>
      <w:r w:rsidR="00D84908">
        <w:t xml:space="preserve">iis tekkis ka </w:t>
      </w:r>
      <w:r>
        <w:t xml:space="preserve">meile tollal </w:t>
      </w:r>
      <w:r w:rsidR="006B1A68">
        <w:t xml:space="preserve">iseloomulik </w:t>
      </w:r>
      <w:r w:rsidR="00D84908">
        <w:t>programmiline lähenemine</w:t>
      </w:r>
      <w:r w:rsidR="00A80161">
        <w:t xml:space="preserve"> senise asjade korralduse ümberpööramiseks</w:t>
      </w:r>
      <w:r w:rsidR="006B1A68">
        <w:t>,</w:t>
      </w:r>
      <w:r w:rsidR="00D84908">
        <w:t xml:space="preserve"> mida jätkati </w:t>
      </w:r>
      <w:r w:rsidR="003A731F">
        <w:t>praktikas iseseisvumise saavutamise valitsusprogrammiga mais 1990</w:t>
      </w:r>
      <w:r w:rsidR="006B1A68">
        <w:t>.a.</w:t>
      </w:r>
      <w:r w:rsidR="003A731F">
        <w:t xml:space="preserve"> ja isese</w:t>
      </w:r>
      <w:r w:rsidR="00A80161">
        <w:t>i</w:t>
      </w:r>
      <w:r w:rsidR="003A731F">
        <w:t>svumise nn.3x3 pr</w:t>
      </w:r>
      <w:r w:rsidR="00A80161">
        <w:t>o</w:t>
      </w:r>
      <w:r w:rsidR="003A731F">
        <w:t>grammiga augusti lõpust 1991</w:t>
      </w:r>
      <w:r w:rsidR="00A80161">
        <w:t>.</w:t>
      </w:r>
      <w:r w:rsidR="006B1A68">
        <w:t>a.</w:t>
      </w:r>
    </w:p>
    <w:p w14:paraId="0DB67C72" w14:textId="416BDC70" w:rsidR="002E731E" w:rsidRDefault="006B1A68" w:rsidP="0000481D">
      <w:pPr>
        <w:jc w:val="both"/>
      </w:pPr>
      <w:r>
        <w:t xml:space="preserve">Seejuures hakati </w:t>
      </w:r>
      <w:r w:rsidR="003B4300">
        <w:t>ka oma r</w:t>
      </w:r>
      <w:r w:rsidR="00AB422F">
        <w:t xml:space="preserve">iigi algeid looma </w:t>
      </w:r>
      <w:r w:rsidR="00D90373">
        <w:t xml:space="preserve">juba </w:t>
      </w:r>
      <w:r w:rsidR="00AB422F">
        <w:t>enne 20.augustit 1991</w:t>
      </w:r>
      <w:r w:rsidR="00A80161">
        <w:t xml:space="preserve">. </w:t>
      </w:r>
      <w:r w:rsidR="00472491">
        <w:t>V</w:t>
      </w:r>
      <w:r w:rsidR="00ED5878">
        <w:t>alitsemismudeli</w:t>
      </w:r>
      <w:r w:rsidR="00CA77AD">
        <w:t xml:space="preserve"> muutmisega tehti algust juba </w:t>
      </w:r>
      <w:r w:rsidR="003F075C">
        <w:t xml:space="preserve">Indrek </w:t>
      </w:r>
      <w:r w:rsidR="00AB422F">
        <w:t>Toome valitsus</w:t>
      </w:r>
      <w:r w:rsidR="00CA77AD">
        <w:t xml:space="preserve">e ajal, mis toetus professor Jaak </w:t>
      </w:r>
      <w:r w:rsidR="00CA77AD">
        <w:lastRenderedPageBreak/>
        <w:t>Leimanni</w:t>
      </w:r>
      <w:r w:rsidR="00C42D21">
        <w:t xml:space="preserve"> poolt juhitud ekspertkomisjoni, kuhu oli au kuuluda ka minul, ettepanekute</w:t>
      </w:r>
      <w:r w:rsidR="00AB5932">
        <w:t xml:space="preserve">le. Enne seda oli ENSV-s </w:t>
      </w:r>
      <w:r w:rsidR="006A7AAF">
        <w:t xml:space="preserve">95 </w:t>
      </w:r>
      <w:r w:rsidR="006B1894">
        <w:t xml:space="preserve">erinevat </w:t>
      </w:r>
      <w:r w:rsidR="006A7AAF">
        <w:t xml:space="preserve">valitsustaseme ametiasutust ja koondist, millest pärast 1989.a. detsembri reformiga likvideerimist või funktsioonide ühendamist ja transformeerimist jäi </w:t>
      </w:r>
      <w:r w:rsidR="006B1894">
        <w:t>peaministrile küll</w:t>
      </w:r>
      <w:r w:rsidR="006A7AAF">
        <w:t xml:space="preserve"> 8 asetäitjat, neist 4 esimest, 26 ministeeriumi, </w:t>
      </w:r>
      <w:r w:rsidR="006B1894">
        <w:t xml:space="preserve">lisaks </w:t>
      </w:r>
      <w:r w:rsidR="006A7AAF">
        <w:t>15 muud komiteed ja (pea)valitsust.</w:t>
      </w:r>
      <w:r w:rsidR="00747EA1">
        <w:t xml:space="preserve"> </w:t>
      </w:r>
      <w:r w:rsidR="006B1894">
        <w:t>Järgnenud u</w:t>
      </w:r>
      <w:r w:rsidR="002E731E">
        <w:t xml:space="preserve">ues, </w:t>
      </w:r>
      <w:r w:rsidR="002F3776">
        <w:t xml:space="preserve">demokraatlikult valitud Ülemnõukogu kinnitatud </w:t>
      </w:r>
      <w:r w:rsidR="002E731E">
        <w:t xml:space="preserve">Taasvabanemise valitsuses jäi </w:t>
      </w:r>
      <w:r w:rsidR="003C6F3C">
        <w:t xml:space="preserve">lisaks </w:t>
      </w:r>
      <w:r w:rsidR="006318CF">
        <w:t xml:space="preserve">valitusjuhile </w:t>
      </w:r>
      <w:r w:rsidR="00EB646A">
        <w:t xml:space="preserve">juba vähem - </w:t>
      </w:r>
      <w:r w:rsidR="00FB6345">
        <w:t>20 ministrit</w:t>
      </w:r>
      <w:r w:rsidR="006318CF">
        <w:t>, kellest 3 olid portfellita</w:t>
      </w:r>
      <w:r w:rsidR="00002F1D">
        <w:t xml:space="preserve">. </w:t>
      </w:r>
      <w:r w:rsidR="005F491A">
        <w:t xml:space="preserve">Hiljem </w:t>
      </w:r>
      <w:r w:rsidR="000772DB">
        <w:t>m</w:t>
      </w:r>
      <w:r w:rsidR="005F491A">
        <w:t xml:space="preserve">ajandusminister prof. Leimanni ja riigiminister Vare vedamisel vaadati riigi valitsemisorganisatsioon veelkord ümber ja optimeeriti, aga loodi juurde ka iseseisva riigi toimimiseks vajalikke, seni mitte eksisteerinud institutsioone. </w:t>
      </w:r>
      <w:r w:rsidR="00C6621E">
        <w:t xml:space="preserve">1991.a. </w:t>
      </w:r>
      <w:r w:rsidR="00002F1D">
        <w:t>kaotati veel kaks ministeeriumi – side- ja majandus</w:t>
      </w:r>
      <w:r w:rsidR="00DA35F3">
        <w:t>ressursside ministeerium</w:t>
      </w:r>
      <w:r w:rsidR="00A14098">
        <w:t xml:space="preserve">, mis </w:t>
      </w:r>
      <w:r w:rsidR="00AD3EE5">
        <w:t>ühendati vastavalt Transpo</w:t>
      </w:r>
      <w:r w:rsidR="00204768">
        <w:t>r</w:t>
      </w:r>
      <w:r w:rsidR="00AD3EE5">
        <w:t>di-</w:t>
      </w:r>
      <w:r w:rsidR="00DA35F3">
        <w:t xml:space="preserve"> ja </w:t>
      </w:r>
      <w:r w:rsidR="00AD3EE5">
        <w:t>Kaubandusministeeriumi</w:t>
      </w:r>
      <w:r w:rsidR="00204768">
        <w:t>te</w:t>
      </w:r>
      <w:r w:rsidR="00AD3EE5">
        <w:t xml:space="preserve">ga ning </w:t>
      </w:r>
      <w:r w:rsidR="00DA35F3">
        <w:t>ministreid jäi 18</w:t>
      </w:r>
      <w:r w:rsidR="00A14098">
        <w:t xml:space="preserve">. </w:t>
      </w:r>
      <w:r w:rsidR="002B2385">
        <w:t>Mitmed majandus</w:t>
      </w:r>
      <w:r w:rsidR="00937B52">
        <w:t xml:space="preserve">ega tegelevad </w:t>
      </w:r>
      <w:r w:rsidR="002B2385">
        <w:t>organisatsioonid aga reorganiseeriti riigiettevõteteks.</w:t>
      </w:r>
      <w:r w:rsidR="00D1747D">
        <w:t xml:space="preserve"> Lisaks loodi ka uusi juhtim</w:t>
      </w:r>
      <w:r w:rsidR="00DF2F8C">
        <w:t>i</w:t>
      </w:r>
      <w:r w:rsidR="00D1747D">
        <w:t>s</w:t>
      </w:r>
      <w:r w:rsidR="00DF2F8C">
        <w:t>s</w:t>
      </w:r>
      <w:r w:rsidR="00D1747D">
        <w:t xml:space="preserve">truktuure, mida </w:t>
      </w:r>
      <w:r w:rsidR="00DF2F8C">
        <w:t>Moskva-keskses administreerimiskorralduses polnud meie jaoks olemaski</w:t>
      </w:r>
      <w:r w:rsidR="00C122B9">
        <w:t xml:space="preserve">, millest </w:t>
      </w:r>
      <w:r w:rsidR="00DF2637">
        <w:t>edaspidi juttu</w:t>
      </w:r>
      <w:r w:rsidR="00C122B9">
        <w:t>.</w:t>
      </w:r>
    </w:p>
    <w:p w14:paraId="7DB7B649" w14:textId="11185C26" w:rsidR="00AB422F" w:rsidRDefault="00C122B9" w:rsidP="0000481D">
      <w:pPr>
        <w:jc w:val="both"/>
      </w:pPr>
      <w:r>
        <w:t xml:space="preserve">Eraldi vajab märkimist </w:t>
      </w:r>
      <w:r w:rsidR="005A542C">
        <w:t xml:space="preserve">asjaolu, et nii, nagu ka 1917.a. alustasime me </w:t>
      </w:r>
      <w:r w:rsidR="000A77FA">
        <w:t>198</w:t>
      </w:r>
      <w:r w:rsidR="005A694E">
        <w:t xml:space="preserve">9.a. </w:t>
      </w:r>
      <w:r w:rsidR="005A542C">
        <w:t xml:space="preserve">tollastes </w:t>
      </w:r>
      <w:r w:rsidR="00DF2637">
        <w:t>võõrvõimu</w:t>
      </w:r>
      <w:r w:rsidR="00C31E73">
        <w:t xml:space="preserve"> </w:t>
      </w:r>
      <w:r w:rsidR="005A542C">
        <w:t xml:space="preserve">tingimustes ikkagi </w:t>
      </w:r>
      <w:r w:rsidR="000A77FA">
        <w:t xml:space="preserve">veel poliitiliselt </w:t>
      </w:r>
      <w:r w:rsidR="005A542C">
        <w:t xml:space="preserve">piiripealset </w:t>
      </w:r>
      <w:r w:rsidR="00C31E73">
        <w:t xml:space="preserve">omaette </w:t>
      </w:r>
      <w:r w:rsidR="00DB4167">
        <w:t xml:space="preserve">võimubaasi loomist alt üles läbi </w:t>
      </w:r>
      <w:r w:rsidR="00C31E73">
        <w:t xml:space="preserve">kohaliku omavalitsuse </w:t>
      </w:r>
      <w:r w:rsidR="00DB4167">
        <w:t>reformi</w:t>
      </w:r>
      <w:r w:rsidR="008A4BB5">
        <w:t xml:space="preserve">, mida valmistasid ette </w:t>
      </w:r>
      <w:r w:rsidR="00C71A50">
        <w:t>tulemuslikus koostöös Ülemnõukogu Presiidiumi, kus ma tollal selle</w:t>
      </w:r>
      <w:r w:rsidR="00AA0475">
        <w:t>s vallas olin aktiivselt tegev, ja Valitsuse vastava</w:t>
      </w:r>
      <w:r w:rsidR="005A694E">
        <w:t>te</w:t>
      </w:r>
      <w:r w:rsidR="00B4701B">
        <w:t xml:space="preserve"> struktuuri</w:t>
      </w:r>
      <w:r w:rsidR="005A694E">
        <w:t>de</w:t>
      </w:r>
      <w:r w:rsidR="00B4701B">
        <w:t xml:space="preserve"> vahel</w:t>
      </w:r>
      <w:r w:rsidR="005A694E">
        <w:t>.</w:t>
      </w:r>
      <w:r w:rsidR="00B4701B">
        <w:t xml:space="preserve"> </w:t>
      </w:r>
      <w:r w:rsidR="005A694E">
        <w:t>Se</w:t>
      </w:r>
      <w:r w:rsidR="00B4701B">
        <w:t xml:space="preserve">lle baasil loodi nii uus KOV seadusandlus, </w:t>
      </w:r>
      <w:r w:rsidR="00194459">
        <w:t xml:space="preserve">sh. esimene tegelikult demokraatlikel alustel ja Vene </w:t>
      </w:r>
      <w:r w:rsidR="004E0EDA">
        <w:t>okupatsioonigarnisoni</w:t>
      </w:r>
      <w:r w:rsidR="00194459">
        <w:t xml:space="preserve"> seni</w:t>
      </w:r>
      <w:r w:rsidR="0052641F">
        <w:t>st</w:t>
      </w:r>
      <w:r w:rsidR="00194459">
        <w:t xml:space="preserve"> suurt osalust piirav</w:t>
      </w:r>
      <w:r w:rsidR="00C01084">
        <w:t xml:space="preserve"> </w:t>
      </w:r>
      <w:r w:rsidR="00194459">
        <w:t>KOV valimisseadus</w:t>
      </w:r>
      <w:r w:rsidR="00C01084">
        <w:t>, hiljem aga moodustus riigiministri juhtimisel</w:t>
      </w:r>
      <w:r w:rsidR="008D0265">
        <w:t xml:space="preserve"> </w:t>
      </w:r>
      <w:r w:rsidR="00444D72">
        <w:t>KOV reformi</w:t>
      </w:r>
      <w:r w:rsidR="008D0265">
        <w:t xml:space="preserve"> koordineeriv </w:t>
      </w:r>
      <w:r w:rsidR="00C01084">
        <w:t>Valitsuse</w:t>
      </w:r>
      <w:r w:rsidR="008D0265">
        <w:t xml:space="preserve"> Haldusreformikomitee, </w:t>
      </w:r>
      <w:r w:rsidR="00A41FC7">
        <w:t>mille suunamisel viidi läbi kohaliku v</w:t>
      </w:r>
      <w:r w:rsidR="0012348C">
        <w:t>õimu</w:t>
      </w:r>
      <w:r w:rsidR="00A41FC7">
        <w:t xml:space="preserve"> </w:t>
      </w:r>
      <w:r w:rsidR="0012348C">
        <w:t xml:space="preserve">poolt tegeliku </w:t>
      </w:r>
      <w:r w:rsidR="00A41FC7">
        <w:t>omavalitsusliku staatuse omandamise reform</w:t>
      </w:r>
      <w:r w:rsidR="007F005F">
        <w:t xml:space="preserve">, mis tõi nad </w:t>
      </w:r>
      <w:r w:rsidR="005247E8">
        <w:t xml:space="preserve">nõukaaegsest õigusetust seisundist välja ja </w:t>
      </w:r>
      <w:r w:rsidR="0093075F">
        <w:t xml:space="preserve">õpetas vastava </w:t>
      </w:r>
      <w:r w:rsidR="00D23875">
        <w:t xml:space="preserve">kohustusliku protsessi kaudu </w:t>
      </w:r>
      <w:r w:rsidR="0093075F">
        <w:t>tegelikku omaenda administratiivterritooriumi valitsemist</w:t>
      </w:r>
      <w:r w:rsidR="00D74C6E">
        <w:t xml:space="preserve">, mille järel alles sai neile omistada omavalitsuslikku staatust. </w:t>
      </w:r>
    </w:p>
    <w:p w14:paraId="77835605" w14:textId="4B1FEA1E" w:rsidR="002111AE" w:rsidRDefault="002111AE" w:rsidP="0000481D">
      <w:pPr>
        <w:jc w:val="both"/>
      </w:pPr>
      <w:r>
        <w:t xml:space="preserve">Eraldi väärib märkimist maakonnatasandi juhtimise tähtsus tollal. Kuna esmatasandi omavalitsus oli alles kujunemisjärgus, </w:t>
      </w:r>
      <w:r w:rsidR="000C2B86">
        <w:t>eelmine kohaliku võimu struktuur oli maako</w:t>
      </w:r>
      <w:r w:rsidR="00C0165C">
        <w:t>ndlik (</w:t>
      </w:r>
      <w:r w:rsidR="003044EC">
        <w:t xml:space="preserve">endised </w:t>
      </w:r>
      <w:r w:rsidR="00C0165C">
        <w:t xml:space="preserve">rajoonid), </w:t>
      </w:r>
      <w:r>
        <w:t xml:space="preserve">siis </w:t>
      </w:r>
      <w:r w:rsidR="00C0165C">
        <w:t xml:space="preserve">asjaolusid arvestades </w:t>
      </w:r>
      <w:r>
        <w:t xml:space="preserve">suurem osa tegelikku </w:t>
      </w:r>
      <w:r w:rsidR="005133CA">
        <w:t>organisatsioonilist tööd ja vastutust langes tollal maako</w:t>
      </w:r>
      <w:r w:rsidR="005F3A81">
        <w:t>n</w:t>
      </w:r>
      <w:r w:rsidR="005133CA">
        <w:t>navalitsuste tasandile</w:t>
      </w:r>
      <w:r w:rsidR="005F3A81">
        <w:t>. Se</w:t>
      </w:r>
      <w:r w:rsidR="008F2A4E">
        <w:t>ep</w:t>
      </w:r>
      <w:r w:rsidR="005F3A81">
        <w:t>ärast tegid nii ÜN Presiidium kui Riigikantsele</w:t>
      </w:r>
      <w:r w:rsidR="008F2A4E">
        <w:t>i jt. valitsusametkonnad tihedat koostööd maavanematega</w:t>
      </w:r>
      <w:r w:rsidR="003044EC">
        <w:t>.</w:t>
      </w:r>
      <w:r w:rsidR="00CC0318">
        <w:t xml:space="preserve"> Hiljem, pärast 1993.a. reformi</w:t>
      </w:r>
      <w:r w:rsidR="00ED5064">
        <w:t>,</w:t>
      </w:r>
      <w:r w:rsidR="00CC0318">
        <w:t xml:space="preserve"> liikus </w:t>
      </w:r>
      <w:r w:rsidR="005C09B2">
        <w:t>töö KOV-idega juba Siseministeeriumi alla ning maavalitsuste ja nende juhtide roll langes märgatavalt.</w:t>
      </w:r>
    </w:p>
    <w:p w14:paraId="1C84DD29" w14:textId="3209A514" w:rsidR="003A731F" w:rsidRDefault="003A731F" w:rsidP="0000481D">
      <w:pPr>
        <w:jc w:val="both"/>
      </w:pPr>
      <w:r>
        <w:t>Valitsusaparaa</w:t>
      </w:r>
      <w:r w:rsidR="0006649E">
        <w:t>di puhul</w:t>
      </w:r>
      <w:r>
        <w:t xml:space="preserve"> muudeti seni </w:t>
      </w:r>
      <w:r w:rsidR="00AE3674">
        <w:t>va</w:t>
      </w:r>
      <w:r w:rsidR="00BA7B24">
        <w:t xml:space="preserve">id </w:t>
      </w:r>
      <w:r>
        <w:t xml:space="preserve">valitsuse ja selle juhi teenindamise funktsionaalsete ülesannete korraldamisele </w:t>
      </w:r>
      <w:r w:rsidR="0006649E">
        <w:t xml:space="preserve">kontsentreeritud organisatsiooni </w:t>
      </w:r>
      <w:r>
        <w:t xml:space="preserve">asemele Riigikantselei eesotsas riigiministriga, mis asus </w:t>
      </w:r>
      <w:r w:rsidR="0006649E">
        <w:t>lisaks senis</w:t>
      </w:r>
      <w:r w:rsidR="00A80161">
        <w:t>t</w:t>
      </w:r>
      <w:r w:rsidR="0006649E">
        <w:t xml:space="preserve">ele </w:t>
      </w:r>
      <w:r w:rsidR="00A80161">
        <w:t xml:space="preserve">ülesannetele </w:t>
      </w:r>
      <w:r w:rsidR="0052641F">
        <w:t>täitma veel tervet rida kokku 19</w:t>
      </w:r>
      <w:r w:rsidR="00D4156F">
        <w:t>+</w:t>
      </w:r>
      <w:r w:rsidR="0052641F">
        <w:t xml:space="preserve"> põhifunktsiooni</w:t>
      </w:r>
      <w:r w:rsidR="00B70069">
        <w:t xml:space="preserve"> (</w:t>
      </w:r>
      <w:r w:rsidR="0052641F">
        <w:t xml:space="preserve">millest </w:t>
      </w:r>
      <w:r w:rsidR="00686DD4">
        <w:t xml:space="preserve">võrdlevalt </w:t>
      </w:r>
      <w:r w:rsidR="0052641F">
        <w:t>tänases riigisekretäri</w:t>
      </w:r>
      <w:r w:rsidR="00AF3B10">
        <w:t>/riigikantselei</w:t>
      </w:r>
      <w:r w:rsidR="00686DD4">
        <w:t xml:space="preserve"> omad </w:t>
      </w:r>
      <w:r w:rsidR="00D4156F">
        <w:t>moodustas</w:t>
      </w:r>
      <w:r w:rsidR="006F1AF0">
        <w:t>id</w:t>
      </w:r>
      <w:r w:rsidR="00D4156F">
        <w:t xml:space="preserve"> </w:t>
      </w:r>
      <w:r w:rsidR="006F1AF0">
        <w:t xml:space="preserve">kogumahust </w:t>
      </w:r>
      <w:r w:rsidR="00D4156F">
        <w:t xml:space="preserve">vähem kui kolmandiku), sh. </w:t>
      </w:r>
      <w:r w:rsidR="0006649E">
        <w:lastRenderedPageBreak/>
        <w:t xml:space="preserve">ka </w:t>
      </w:r>
      <w:r w:rsidR="002149B7">
        <w:t xml:space="preserve">suhtlema NLiidu okupatsiooniliste jõustruktuuridega ning </w:t>
      </w:r>
      <w:r>
        <w:t>inkubeerima omariikluse administreerimise</w:t>
      </w:r>
      <w:r w:rsidR="00D4156F">
        <w:t xml:space="preserve">ks vajalikke, seni puudunud </w:t>
      </w:r>
      <w:r w:rsidR="00AF3B10">
        <w:t>organisatsioone.</w:t>
      </w:r>
      <w:r w:rsidR="00E409B2">
        <w:t xml:space="preserve"> Lisaks </w:t>
      </w:r>
      <w:r w:rsidR="00BA7B24">
        <w:t xml:space="preserve">tuli </w:t>
      </w:r>
      <w:r w:rsidR="00E409B2">
        <w:t>tegeleda ka välissuhtlemisega m</w:t>
      </w:r>
      <w:r w:rsidR="008B100B">
        <w:t>ingis</w:t>
      </w:r>
      <w:r w:rsidR="00E409B2">
        <w:t xml:space="preserve"> ulatuses, arvestades, </w:t>
      </w:r>
      <w:r w:rsidR="00337E5D">
        <w:t>et alguses VM, lõpuni aga ka idasuhete ja rahvussuhete portfellita ministrite aparaat sai palka riigikantseleist.</w:t>
      </w:r>
      <w:r w:rsidR="003B3F5F">
        <w:t xml:space="preserve"> </w:t>
      </w:r>
      <w:r w:rsidR="007B0E03">
        <w:t xml:space="preserve">Riigikantselei vastutada olid </w:t>
      </w:r>
      <w:r w:rsidR="005F0C29">
        <w:t xml:space="preserve">usuasjad ja riigi taasloodav sümboolika. </w:t>
      </w:r>
      <w:r w:rsidR="003B3F5F">
        <w:t xml:space="preserve">Palju tuli tegeleda ka venekeelsete temaatikaga ja suhetega Venemaaga. Lisaks tuli </w:t>
      </w:r>
      <w:r w:rsidR="008E4845">
        <w:t>võidelda</w:t>
      </w:r>
      <w:r w:rsidR="003B3F5F">
        <w:t xml:space="preserve"> ka Interrinde ja Töökollektiivide Ühendnõukogu ning Kirde-Eesti venekeelsete piirkondade kohalikke omavalitsusi valitsevate vanameelsete</w:t>
      </w:r>
      <w:r w:rsidR="008E4845">
        <w:t xml:space="preserve"> Eesti iseseisvust vastustavate jõududega</w:t>
      </w:r>
      <w:r w:rsidR="00913EFB">
        <w:t xml:space="preserve"> ka väljaspool kurikuulsa 1991.a. augustiputši perioodi.</w:t>
      </w:r>
    </w:p>
    <w:p w14:paraId="625F7566" w14:textId="7B3D895D" w:rsidR="0006649E" w:rsidRDefault="0006649E" w:rsidP="0000481D">
      <w:pPr>
        <w:jc w:val="both"/>
      </w:pPr>
      <w:r>
        <w:t xml:space="preserve">Pärast uue ülemnõukogu ja uute kohalike võimuorganite uute demokraatlike valimisseaduste alusel 1989 lõpus – 1990 alguses valimist ja omariiklusele </w:t>
      </w:r>
      <w:r w:rsidR="00A02D7F">
        <w:t>Eesti Vabariigi</w:t>
      </w:r>
      <w:r>
        <w:t xml:space="preserve"> taastamise vormis avalikult võetud kurs</w:t>
      </w:r>
      <w:r w:rsidR="00A80161">
        <w:t>s</w:t>
      </w:r>
      <w:r>
        <w:t>i ÜN poolt 30.märtsil 1990 otsuse alusel kiirenes riigikorralduslik tegevus järsult.</w:t>
      </w:r>
      <w:r w:rsidR="007E1388">
        <w:t xml:space="preserve"> Loodi juba IME ajal osaliselt valminud raamseaduste projektide alusel uued regulatsioonid, mida operatiivselt ka rakendati</w:t>
      </w:r>
      <w:r w:rsidR="00C437ED">
        <w:t xml:space="preserve"> ning loodi ka vastavad struktuurid.</w:t>
      </w:r>
    </w:p>
    <w:p w14:paraId="4FFFCE4A" w14:textId="3000A413" w:rsidR="00A80161" w:rsidRDefault="00793FA1" w:rsidP="0000481D">
      <w:pPr>
        <w:jc w:val="both"/>
      </w:pPr>
      <w:r>
        <w:t>Seejuures tuleb arvestada</w:t>
      </w:r>
      <w:r w:rsidR="00283A65">
        <w:t>,</w:t>
      </w:r>
      <w:r>
        <w:t xml:space="preserve"> </w:t>
      </w:r>
      <w:r w:rsidR="00283A65">
        <w:t>e</w:t>
      </w:r>
      <w:r>
        <w:t>t kogu reformimise protsess tul</w:t>
      </w:r>
      <w:r w:rsidR="00330888">
        <w:t xml:space="preserve">i läbi viia samaaegselt raske </w:t>
      </w:r>
      <w:r w:rsidR="00283A65">
        <w:t>ü</w:t>
      </w:r>
      <w:r w:rsidR="00652FA2">
        <w:t xml:space="preserve">hiskondliku ja majandusliku </w:t>
      </w:r>
      <w:r w:rsidR="00330888">
        <w:t>üleminekuperioodiga</w:t>
      </w:r>
      <w:r w:rsidR="00F22E40">
        <w:t xml:space="preserve"> tsentraliseeritud </w:t>
      </w:r>
      <w:r w:rsidR="00574942">
        <w:t>sotsialismist turumajanduslikku kapitalismi</w:t>
      </w:r>
      <w:r w:rsidR="00330888">
        <w:t xml:space="preserve">. Aga </w:t>
      </w:r>
      <w:r w:rsidR="00C437ED">
        <w:t>ras</w:t>
      </w:r>
      <w:r w:rsidR="00864994">
        <w:t>kel ajal</w:t>
      </w:r>
      <w:r w:rsidR="00330888">
        <w:t xml:space="preserve"> peabki </w:t>
      </w:r>
      <w:r w:rsidR="00652FA2">
        <w:t xml:space="preserve">just </w:t>
      </w:r>
      <w:r w:rsidR="000056B3">
        <w:t xml:space="preserve">suuri reforme </w:t>
      </w:r>
      <w:r w:rsidR="00330888">
        <w:t>tegema</w:t>
      </w:r>
      <w:r w:rsidR="000056B3">
        <w:t xml:space="preserve">, sest rahulikel aegadel on see </w:t>
      </w:r>
      <w:r w:rsidR="00652FA2">
        <w:t xml:space="preserve">tavaliselt </w:t>
      </w:r>
      <w:r w:rsidR="000056B3">
        <w:t>üliraske</w:t>
      </w:r>
      <w:r w:rsidR="00330888">
        <w:t>!</w:t>
      </w:r>
      <w:r w:rsidR="000056B3">
        <w:t xml:space="preserve"> Majanduses tuli korraldada reaalseid olusid arvestades maksimaalne ümberkorraldamine, ja seda samaaegselt laguneva ja majanduslikku kaosesse vajuva </w:t>
      </w:r>
      <w:r w:rsidR="00864994">
        <w:t>plaanimajandusliku</w:t>
      </w:r>
      <w:r w:rsidR="0004637C">
        <w:t xml:space="preserve">, </w:t>
      </w:r>
      <w:r w:rsidR="000056B3">
        <w:t>tsentraliseeritult üles ehitatud NLiidu vallutanud süveneva kriisi tingimustes koos elanikkonna elementaarse toimetuleku tagamisega, mis oli senise mudeli lagunemise tõttu suurde ohtu sattunud.</w:t>
      </w:r>
      <w:r w:rsidR="007E1388">
        <w:t xml:space="preserve"> Seega küsimus polnud ainult võimu</w:t>
      </w:r>
      <w:r w:rsidR="0004637C">
        <w:t xml:space="preserve"> </w:t>
      </w:r>
      <w:r w:rsidR="007E1388">
        <w:t>korralduses, vaid ka igapäevase elu korralduses raskel ja keerulisel ajal. See aga eeldas ka laia</w:t>
      </w:r>
      <w:r w:rsidR="000D6F79">
        <w:t xml:space="preserve"> eri ühiskonnaliikmete</w:t>
      </w:r>
      <w:r w:rsidR="007E1388">
        <w:t xml:space="preserve"> osalemist protsessides, mitte ainult nende </w:t>
      </w:r>
      <w:r w:rsidR="000D6F79">
        <w:t xml:space="preserve">läbiviimise </w:t>
      </w:r>
      <w:r w:rsidR="007E1388">
        <w:t xml:space="preserve">surumist </w:t>
      </w:r>
      <w:r w:rsidR="000D6F79">
        <w:t xml:space="preserve">vaid </w:t>
      </w:r>
      <w:r w:rsidR="007E1388">
        <w:t>bürokraatlikesse raamidesse.</w:t>
      </w:r>
    </w:p>
    <w:p w14:paraId="6E0224F0" w14:textId="59148772" w:rsidR="000056B3" w:rsidRDefault="000056B3" w:rsidP="0000481D">
      <w:pPr>
        <w:jc w:val="both"/>
      </w:pPr>
      <w:r>
        <w:t xml:space="preserve">Lahenduseks </w:t>
      </w:r>
      <w:r w:rsidR="002929B8">
        <w:t xml:space="preserve">sellele segadusele </w:t>
      </w:r>
      <w:r>
        <w:t xml:space="preserve">sai </w:t>
      </w:r>
      <w:r w:rsidR="00BC120D">
        <w:t xml:space="preserve">Valitsuse tasandil </w:t>
      </w:r>
      <w:r>
        <w:t xml:space="preserve">olla vaid üks: niikaua kui võimalik ressursside allikana senise tsentraliseeritud mudeli ärakasutamine samaaegselt selle asendamisega </w:t>
      </w:r>
      <w:r w:rsidR="001F43FD">
        <w:t xml:space="preserve">radikaalsete reformide raames ja täitmiseks uue </w:t>
      </w:r>
      <w:r>
        <w:t xml:space="preserve"> administreerimise korraldusega ja uute ressursiallikate l</w:t>
      </w:r>
      <w:r w:rsidR="001F43FD">
        <w:t>e</w:t>
      </w:r>
      <w:r>
        <w:t>idmisega.</w:t>
      </w:r>
      <w:r w:rsidR="007E1388">
        <w:t xml:space="preserve"> Samas oli vaja vabaneda mitte ainult Moskva diktaadist, vaid luua senise ülitsentraliseeritud juhtimismudeli asemel </w:t>
      </w:r>
      <w:r w:rsidR="0096222A">
        <w:t xml:space="preserve">ühiskonna </w:t>
      </w:r>
      <w:r w:rsidR="00244E90">
        <w:t xml:space="preserve">turumajandusele </w:t>
      </w:r>
      <w:r w:rsidR="00DA016F">
        <w:t>ülemineku</w:t>
      </w:r>
      <w:r w:rsidR="007501F2">
        <w:t>t</w:t>
      </w:r>
      <w:r w:rsidR="00DA016F">
        <w:t xml:space="preserve"> tagav </w:t>
      </w:r>
      <w:r w:rsidR="007E1388">
        <w:t>võimekas iseseisva riigi</w:t>
      </w:r>
      <w:r w:rsidR="006F05EB">
        <w:t xml:space="preserve"> </w:t>
      </w:r>
      <w:r w:rsidR="00A635E9">
        <w:t xml:space="preserve">administreerimise </w:t>
      </w:r>
      <w:r w:rsidR="007E1388">
        <w:t>organisatsioon.</w:t>
      </w:r>
    </w:p>
    <w:p w14:paraId="136E2778" w14:textId="6DBC5D1A" w:rsidR="006F503C" w:rsidRDefault="00A635E9" w:rsidP="0000481D">
      <w:pPr>
        <w:jc w:val="both"/>
      </w:pPr>
      <w:r>
        <w:t>Mõned näited</w:t>
      </w:r>
      <w:r w:rsidR="007501F2">
        <w:t xml:space="preserve"> selleks käivitatud </w:t>
      </w:r>
      <w:r w:rsidR="000243C2">
        <w:t xml:space="preserve">mehhanismidest: </w:t>
      </w:r>
      <w:r w:rsidR="008B2253">
        <w:t>reform</w:t>
      </w:r>
      <w:r w:rsidR="000C48D9">
        <w:t>e</w:t>
      </w:r>
      <w:r w:rsidR="008B2253">
        <w:t xml:space="preserve"> koordineerivad </w:t>
      </w:r>
      <w:r w:rsidR="000243C2">
        <w:t xml:space="preserve">suurte volitustega </w:t>
      </w:r>
      <w:r w:rsidR="000C48D9">
        <w:t xml:space="preserve">Valitsuse </w:t>
      </w:r>
      <w:r w:rsidR="00C24F53">
        <w:t>eri</w:t>
      </w:r>
      <w:r w:rsidR="008B2253">
        <w:t>k</w:t>
      </w:r>
      <w:r w:rsidR="00E417DF">
        <w:t>omisjonid</w:t>
      </w:r>
      <w:r w:rsidR="00DE6E97">
        <w:t xml:space="preserve">, </w:t>
      </w:r>
      <w:r w:rsidR="00C016B1">
        <w:t>seejuures</w:t>
      </w:r>
      <w:r w:rsidR="00F464D5">
        <w:t xml:space="preserve"> Riigimin</w:t>
      </w:r>
      <w:r w:rsidR="00913373">
        <w:t>i</w:t>
      </w:r>
      <w:r w:rsidR="00F464D5">
        <w:t>stri juhitud või tema osalusel komisjonidest nimetaks</w:t>
      </w:r>
      <w:r w:rsidR="00E417DF">
        <w:t xml:space="preserve"> </w:t>
      </w:r>
      <w:r w:rsidR="00C94A51">
        <w:t xml:space="preserve">Majanduspiiri </w:t>
      </w:r>
      <w:r w:rsidR="00FB5F85">
        <w:t xml:space="preserve">kehtestamise </w:t>
      </w:r>
      <w:r w:rsidR="00C94A51">
        <w:t>komisjon</w:t>
      </w:r>
      <w:r w:rsidR="00913373">
        <w:t xml:space="preserve">i, </w:t>
      </w:r>
      <w:r w:rsidR="003A6554">
        <w:t>Haldusreformi komi</w:t>
      </w:r>
      <w:r w:rsidR="00C016B1">
        <w:t>teed</w:t>
      </w:r>
      <w:r w:rsidR="003A6554">
        <w:t>,</w:t>
      </w:r>
      <w:r w:rsidR="0066669C">
        <w:t xml:space="preserve"> </w:t>
      </w:r>
      <w:r w:rsidR="00913373">
        <w:t xml:space="preserve">lisaks </w:t>
      </w:r>
      <w:r w:rsidR="00C24F53">
        <w:t>Õigusreformi komisjon</w:t>
      </w:r>
      <w:r w:rsidR="00913373">
        <w:t>i</w:t>
      </w:r>
      <w:r w:rsidR="00C24F53">
        <w:t>, Omandireformi komisjon</w:t>
      </w:r>
      <w:r w:rsidR="00913373">
        <w:t>i</w:t>
      </w:r>
      <w:r w:rsidR="00DE6E97">
        <w:t>,</w:t>
      </w:r>
      <w:r w:rsidR="00DF64E0">
        <w:t xml:space="preserve"> </w:t>
      </w:r>
      <w:r w:rsidR="00DE6E97">
        <w:t>h</w:t>
      </w:r>
      <w:r w:rsidR="005859A4">
        <w:t>iljem veel NLiiduga läbirääkimiste</w:t>
      </w:r>
      <w:r w:rsidR="00CA7686">
        <w:t>, EK</w:t>
      </w:r>
      <w:r w:rsidR="002B0680">
        <w:t xml:space="preserve">P, Vene sõjaväe ja </w:t>
      </w:r>
      <w:r w:rsidR="006F503C">
        <w:t xml:space="preserve">KGB varade ülevõtmise jpt. komisjone. </w:t>
      </w:r>
    </w:p>
    <w:p w14:paraId="5569DA12" w14:textId="242A08E6" w:rsidR="00CD17A3" w:rsidRDefault="006F503C" w:rsidP="0000481D">
      <w:pPr>
        <w:jc w:val="both"/>
      </w:pPr>
      <w:r>
        <w:lastRenderedPageBreak/>
        <w:t>Seejuures p</w:t>
      </w:r>
      <w:r w:rsidR="00DF64E0">
        <w:t xml:space="preserve">aljusid probleeme ja projekte lahendati jooksvalt </w:t>
      </w:r>
      <w:r w:rsidR="00DF64E0" w:rsidRPr="00A36DEE">
        <w:rPr>
          <w:i/>
          <w:iCs/>
        </w:rPr>
        <w:t>ad hoc</w:t>
      </w:r>
      <w:r w:rsidR="00DF64E0">
        <w:t xml:space="preserve"> koosluses, </w:t>
      </w:r>
      <w:r w:rsidR="009972DA">
        <w:t>tihti hilisel ajal toimuvatel nõupidamistel valitsusjuhi juures või tema ülesandel muu</w:t>
      </w:r>
      <w:r w:rsidR="009F48BF">
        <w:t>l viisil. M</w:t>
      </w:r>
      <w:r w:rsidR="00DF64E0">
        <w:t xml:space="preserve">õnikord </w:t>
      </w:r>
      <w:r w:rsidR="009F48BF">
        <w:t xml:space="preserve">toimus see </w:t>
      </w:r>
      <w:r w:rsidR="00DF64E0">
        <w:t>isegi lausa Valitsuse istungi ajal</w:t>
      </w:r>
      <w:r w:rsidR="00C87891">
        <w:t xml:space="preserve"> ja tihti suuliste kokkulepete vormis</w:t>
      </w:r>
      <w:r w:rsidR="00040C3D">
        <w:t>,</w:t>
      </w:r>
      <w:r w:rsidR="009F48BF">
        <w:t xml:space="preserve"> mis tollase kombe kohaselt ka pidasid.</w:t>
      </w:r>
      <w:r w:rsidR="00C87891">
        <w:t xml:space="preserve"> </w:t>
      </w:r>
      <w:r w:rsidR="00F076B3">
        <w:t>Nende nõupidamiste ja otsuste</w:t>
      </w:r>
      <w:r w:rsidR="00C87891">
        <w:t xml:space="preserve"> puhul on tänasega võrreldes </w:t>
      </w:r>
      <w:r w:rsidR="00F076B3">
        <w:t xml:space="preserve">säilinud </w:t>
      </w:r>
      <w:r w:rsidR="003B35E3">
        <w:t xml:space="preserve">kahjuks </w:t>
      </w:r>
      <w:r w:rsidR="00C87891">
        <w:t xml:space="preserve">palju vähem arhiivimaterjali. </w:t>
      </w:r>
      <w:r w:rsidR="003B35E3">
        <w:t xml:space="preserve">Kuid mõneti oli tegu ka </w:t>
      </w:r>
      <w:r w:rsidR="00165395">
        <w:t xml:space="preserve">otstarbekusega, sest NLiidu võidu korral oleks suurema osa meie </w:t>
      </w:r>
      <w:r w:rsidR="00382452">
        <w:t xml:space="preserve">korrespondentsi ja arhiivimaterjalide alusel võinud vormuda </w:t>
      </w:r>
      <w:r w:rsidR="005D7819">
        <w:t xml:space="preserve">Moskva-poolsete repressioonide </w:t>
      </w:r>
      <w:r w:rsidR="00BF243F">
        <w:t>jaoks raskete süüdistuste</w:t>
      </w:r>
      <w:r w:rsidR="00A36DEE">
        <w:t xml:space="preserve"> alusmaterjal.</w:t>
      </w:r>
    </w:p>
    <w:p w14:paraId="23BCBD25" w14:textId="621B230A" w:rsidR="00265467" w:rsidRDefault="00013F83" w:rsidP="0000481D">
      <w:pPr>
        <w:jc w:val="both"/>
      </w:pPr>
      <w:r>
        <w:t>Loodi ka täiesti u</w:t>
      </w:r>
      <w:r w:rsidR="00CD17A3">
        <w:t>ued institutsioonid</w:t>
      </w:r>
      <w:r w:rsidR="00FA1F8F">
        <w:t xml:space="preserve">: </w:t>
      </w:r>
      <w:r w:rsidR="00FC3628">
        <w:t xml:space="preserve">Riigikaitsenõukogu, </w:t>
      </w:r>
      <w:r w:rsidR="00FA1ED4">
        <w:t xml:space="preserve">Piirikaitse, hiljem Riigi- ja piirikaitse Amet, </w:t>
      </w:r>
      <w:r w:rsidR="0066669C">
        <w:t>K</w:t>
      </w:r>
      <w:r w:rsidR="00C65395">
        <w:t>a</w:t>
      </w:r>
      <w:r w:rsidR="0066669C">
        <w:t>itse</w:t>
      </w:r>
      <w:r w:rsidR="00C65395">
        <w:t xml:space="preserve">jõudude Peastaap, </w:t>
      </w:r>
      <w:r w:rsidR="00F552BE">
        <w:t>Eriteenistus, KAPO</w:t>
      </w:r>
      <w:r w:rsidR="00412809">
        <w:t>,</w:t>
      </w:r>
      <w:r w:rsidR="00DB5D04" w:rsidRPr="00DB5D04">
        <w:t xml:space="preserve"> </w:t>
      </w:r>
      <w:r w:rsidR="00DB5D04">
        <w:t>Teabeamet</w:t>
      </w:r>
      <w:r w:rsidR="00856BBD">
        <w:t xml:space="preserve"> </w:t>
      </w:r>
      <w:r w:rsidR="007C25E2">
        <w:t>elik</w:t>
      </w:r>
      <w:r w:rsidR="00102D86">
        <w:t xml:space="preserve"> seni täielikult puudunud</w:t>
      </w:r>
      <w:r w:rsidR="00265467">
        <w:t xml:space="preserve"> julgeoleku- ja riigikaitse struktuurid</w:t>
      </w:r>
      <w:r w:rsidR="002B2157">
        <w:t>.</w:t>
      </w:r>
      <w:r w:rsidR="00856BBD" w:rsidRPr="00856BBD">
        <w:t xml:space="preserve"> </w:t>
      </w:r>
      <w:r w:rsidR="00856BBD">
        <w:t>Tsiviilkaitse reorganiseeriti Päästeametiks.</w:t>
      </w:r>
      <w:r w:rsidR="005B712E">
        <w:t xml:space="preserve"> </w:t>
      </w:r>
      <w:r w:rsidR="00DA6EB7">
        <w:t xml:space="preserve">Tihtipeale tuli </w:t>
      </w:r>
      <w:r w:rsidR="00E72745">
        <w:t xml:space="preserve">neid seejuures alguses inkubeerida, milleks ainsa sobiva struktuurina oli </w:t>
      </w:r>
      <w:r w:rsidR="002B2157">
        <w:t xml:space="preserve">käepärast </w:t>
      </w:r>
      <w:r w:rsidR="008C1840">
        <w:t>Riigikantselei, sisejulgeoleku puhul ka Siseministeerium</w:t>
      </w:r>
      <w:r w:rsidR="00900C3F">
        <w:t>,</w:t>
      </w:r>
      <w:r w:rsidR="00900C3F" w:rsidRPr="00900C3F">
        <w:t xml:space="preserve"> </w:t>
      </w:r>
      <w:r w:rsidR="00900C3F">
        <w:t xml:space="preserve">mis toodi juba 1991.a. kevadel vabariigi võimkonda ja </w:t>
      </w:r>
      <w:r w:rsidR="008C1840">
        <w:t>mis läbis s</w:t>
      </w:r>
      <w:r w:rsidR="005B712E">
        <w:t>uure reorganiseerimise</w:t>
      </w:r>
      <w:r w:rsidR="00900C3F">
        <w:t>, õigem oleks öelda isegi ümberpööramise</w:t>
      </w:r>
      <w:r w:rsidR="000769D2">
        <w:t xml:space="preserve"> igas mõttes.</w:t>
      </w:r>
      <w:r w:rsidR="00A22B18">
        <w:t xml:space="preserve"> </w:t>
      </w:r>
    </w:p>
    <w:p w14:paraId="3D458C04" w14:textId="23E3717C" w:rsidR="00840FD3" w:rsidRDefault="00B77CDB" w:rsidP="0000481D">
      <w:pPr>
        <w:jc w:val="both"/>
      </w:pPr>
      <w:r>
        <w:t>Majandusliku olukorra keerukuse tingimustes ja</w:t>
      </w:r>
      <w:r w:rsidR="00817390">
        <w:t xml:space="preserve"> uue majanduslaadi loomise eesmärgil </w:t>
      </w:r>
      <w:r w:rsidR="00DE189F">
        <w:t xml:space="preserve">arendati </w:t>
      </w:r>
      <w:r w:rsidR="00412809">
        <w:t>laiendatud volitustega Majandusministeerium</w:t>
      </w:r>
      <w:r w:rsidR="000769D2">
        <w:t>i</w:t>
      </w:r>
      <w:r w:rsidR="00412809">
        <w:t xml:space="preserve">, </w:t>
      </w:r>
      <w:r w:rsidR="00DE189F">
        <w:t xml:space="preserve">loodi </w:t>
      </w:r>
      <w:r w:rsidR="009A1311">
        <w:t xml:space="preserve">Tolliamet, </w:t>
      </w:r>
      <w:r w:rsidR="00412809">
        <w:t>Hinnaamet, Litsentsiamet,</w:t>
      </w:r>
      <w:r w:rsidR="00B42BBA">
        <w:t xml:space="preserve"> Riigivaraamet, mis hakkas tegelema ka erastamisega</w:t>
      </w:r>
      <w:r w:rsidR="005A615E">
        <w:t>,</w:t>
      </w:r>
      <w:r w:rsidR="00412809">
        <w:t xml:space="preserve"> </w:t>
      </w:r>
      <w:r w:rsidR="00C831C1">
        <w:t xml:space="preserve">uutel alustel tegutsemiseks </w:t>
      </w:r>
      <w:r w:rsidR="00DA6704">
        <w:t>reorganiseeriti Statistikakomitee</w:t>
      </w:r>
      <w:r w:rsidR="00630CDA">
        <w:t xml:space="preserve"> ning</w:t>
      </w:r>
      <w:r w:rsidR="00DA6704">
        <w:t xml:space="preserve"> </w:t>
      </w:r>
      <w:r w:rsidR="00DE189F">
        <w:t xml:space="preserve">intensiivistuva välismajandustegevuse koordineerimiseks </w:t>
      </w:r>
      <w:r w:rsidR="00DA6EB7">
        <w:t>Välismajandus</w:t>
      </w:r>
      <w:r w:rsidR="00DA6704">
        <w:t xml:space="preserve">amet. </w:t>
      </w:r>
      <w:r w:rsidR="00630CDA">
        <w:t xml:space="preserve">Juba tollal, mõistes </w:t>
      </w:r>
      <w:r w:rsidR="007F6468">
        <w:t xml:space="preserve">informatsiooni ja selle töötlemise </w:t>
      </w:r>
      <w:r w:rsidR="0072715E">
        <w:t xml:space="preserve">ja laiemalt IT tehnoloogilist </w:t>
      </w:r>
      <w:r w:rsidR="007F6468">
        <w:t>tähtsust nii riigijuhtimisele kui majandus</w:t>
      </w:r>
      <w:r w:rsidR="0012348C">
        <w:t>e</w:t>
      </w:r>
      <w:r w:rsidR="007F6468">
        <w:t xml:space="preserve"> arendamisele</w:t>
      </w:r>
      <w:r w:rsidR="0012348C">
        <w:t>,</w:t>
      </w:r>
      <w:r w:rsidR="007F6468">
        <w:t xml:space="preserve"> loodi Riigikant</w:t>
      </w:r>
      <w:r w:rsidR="00F91886">
        <w:t xml:space="preserve">selei </w:t>
      </w:r>
      <w:r w:rsidR="0012348C">
        <w:t>juures</w:t>
      </w:r>
      <w:r w:rsidR="00F91886">
        <w:t xml:space="preserve"> </w:t>
      </w:r>
      <w:r w:rsidR="009A1311">
        <w:t>Informaatikafond</w:t>
      </w:r>
      <w:r w:rsidR="00F91886">
        <w:t>.</w:t>
      </w:r>
      <w:r w:rsidR="00A20A96">
        <w:t xml:space="preserve"> </w:t>
      </w:r>
    </w:p>
    <w:p w14:paraId="1F5E0102" w14:textId="1FA51B22" w:rsidR="007E7D5E" w:rsidRDefault="00A20A96" w:rsidP="0000481D">
      <w:pPr>
        <w:jc w:val="both"/>
      </w:pPr>
      <w:r>
        <w:t>Algas ka</w:t>
      </w:r>
      <w:r w:rsidR="00F876DD">
        <w:t xml:space="preserve"> </w:t>
      </w:r>
      <w:r>
        <w:t>erastamine</w:t>
      </w:r>
      <w:r w:rsidR="00554B83">
        <w:t>, esmajärjekorras väikeet</w:t>
      </w:r>
      <w:r w:rsidR="00671505">
        <w:t>t</w:t>
      </w:r>
      <w:r w:rsidR="00554B83">
        <w:t>evõtluses</w:t>
      </w:r>
      <w:r w:rsidR="00671505">
        <w:t xml:space="preserve"> nii tööstuse, põllumajanduse kui teeninduse alal, mis juba 1992.aast</w:t>
      </w:r>
      <w:r w:rsidR="00984CBE">
        <w:t xml:space="preserve">aks suuresti läbi viidi. </w:t>
      </w:r>
      <w:r w:rsidR="005A615E">
        <w:t>Erastamisele läksid ka esimesed suuremad tööstusettevõtted, nagu Norma,</w:t>
      </w:r>
      <w:r w:rsidR="000075C0">
        <w:t xml:space="preserve"> Eesti Talleks ja BLRT, seda küll valdavalt töötajaskonnale. </w:t>
      </w:r>
      <w:r w:rsidR="00B77D74">
        <w:t>Vabastati kiiresti arenema hakanud panga</w:t>
      </w:r>
      <w:r w:rsidR="009E12E9">
        <w:t>ndu</w:t>
      </w:r>
      <w:r w:rsidR="00B77D74">
        <w:t>s</w:t>
      </w:r>
      <w:r w:rsidR="009E12E9">
        <w:t>t</w:t>
      </w:r>
      <w:r w:rsidR="00B77D74">
        <w:t xml:space="preserve">urg. </w:t>
      </w:r>
      <w:r w:rsidR="009E12E9">
        <w:t xml:space="preserve">Asuti ette valmistama oma raha tulekut, mida </w:t>
      </w:r>
      <w:r w:rsidR="00613B82">
        <w:t xml:space="preserve">pakuti juba IME </w:t>
      </w:r>
      <w:r w:rsidR="00230B3C">
        <w:t>programmis</w:t>
      </w:r>
      <w:r w:rsidR="00613B82">
        <w:t xml:space="preserve">. </w:t>
      </w:r>
      <w:r w:rsidR="00984CBE">
        <w:t>Loodi seadusandlikud alused omandireformile</w:t>
      </w:r>
      <w:r w:rsidR="00CE43B7">
        <w:t>, riigi</w:t>
      </w:r>
      <w:r w:rsidR="00365692">
        <w:t>- ja era</w:t>
      </w:r>
      <w:r w:rsidR="00B10167">
        <w:t>aktsiaseltside tekkele</w:t>
      </w:r>
      <w:r w:rsidR="006146C4">
        <w:t xml:space="preserve"> ning kogu majanduse juhtimise ümberkorraldamisele, mida koordineeris eelkõige M</w:t>
      </w:r>
      <w:r w:rsidR="00502B9F">
        <w:t>a</w:t>
      </w:r>
      <w:r w:rsidR="006146C4">
        <w:t>jandusministeerium</w:t>
      </w:r>
      <w:r w:rsidR="00502B9F">
        <w:t xml:space="preserve">. </w:t>
      </w:r>
    </w:p>
    <w:p w14:paraId="657DFA04" w14:textId="1E723D91" w:rsidR="00C16966" w:rsidRDefault="00502B9F" w:rsidP="0000481D">
      <w:pPr>
        <w:jc w:val="both"/>
      </w:pPr>
      <w:r>
        <w:t xml:space="preserve">Kuna tsentraliseeritud </w:t>
      </w:r>
      <w:r w:rsidR="00E233C2">
        <w:t xml:space="preserve">riiklik </w:t>
      </w:r>
      <w:r>
        <w:t xml:space="preserve">varustussüsteem varises kiirenevas tempos kokku, mindi </w:t>
      </w:r>
      <w:r w:rsidR="00E233C2">
        <w:t xml:space="preserve">kasvavalt üle reaalsetele kaubanduslikele </w:t>
      </w:r>
      <w:r w:rsidR="00031447">
        <w:t>otse</w:t>
      </w:r>
      <w:r w:rsidR="00E233C2">
        <w:t>suhetele</w:t>
      </w:r>
      <w:r w:rsidR="00031447">
        <w:t xml:space="preserve">, Moskvast mööda minnes, </w:t>
      </w:r>
      <w:r w:rsidR="00E233C2">
        <w:t xml:space="preserve"> teiste </w:t>
      </w:r>
      <w:r w:rsidR="00BC7056">
        <w:t>saatusekaaslaste</w:t>
      </w:r>
      <w:r w:rsidR="008E2CF4">
        <w:t xml:space="preserve">ga NLiidu eri regioonides, mida </w:t>
      </w:r>
      <w:r w:rsidR="00A276B8">
        <w:t xml:space="preserve">ärgitati meie poolt </w:t>
      </w:r>
      <w:r w:rsidR="008E2CF4">
        <w:t>Riigikantselei koordineeritu</w:t>
      </w:r>
      <w:r w:rsidR="001303D0">
        <w:t>d</w:t>
      </w:r>
      <w:r w:rsidR="008E2CF4">
        <w:t xml:space="preserve"> nn. Tallinna majandusnõupidamiste</w:t>
      </w:r>
      <w:r w:rsidR="00925FFE">
        <w:t xml:space="preserve"> abil</w:t>
      </w:r>
      <w:r w:rsidR="001774EF">
        <w:t xml:space="preserve">. Kuid nende eesmärk polnud ainult otsesidemete loomine ja Moskvast </w:t>
      </w:r>
      <w:r w:rsidR="00BF60EB">
        <w:t>majanduslik lahti rebimine, vaid oma saatusekaaslaste koolitamine reformide läbiviimiseks.</w:t>
      </w:r>
      <w:r w:rsidR="00211DC6">
        <w:t xml:space="preserve"> Kuna olime tollal selles osas kõigist ees, siis jagasime kogemusi, ideid, normatiivse reguleerimise näidismaterjale</w:t>
      </w:r>
      <w:r w:rsidR="004E5806">
        <w:t xml:space="preserve"> ka teistele. Muuseas, tegime seda ka juhtimismudelite osas, mida mitmed teised tollase</w:t>
      </w:r>
      <w:r w:rsidR="00BB2491">
        <w:t>d nn. liiduvabariigid ka rakendasid, lähima näitena Läti.</w:t>
      </w:r>
    </w:p>
    <w:p w14:paraId="558F83FB" w14:textId="29F53A34" w:rsidR="00D2162F" w:rsidRPr="00D200D9" w:rsidRDefault="00D2162F" w:rsidP="0000481D">
      <w:pPr>
        <w:jc w:val="both"/>
        <w:rPr>
          <w:u w:val="single"/>
        </w:rPr>
      </w:pPr>
      <w:r>
        <w:lastRenderedPageBreak/>
        <w:t xml:space="preserve">Ise me samal ajal õppisime alguses, </w:t>
      </w:r>
      <w:r w:rsidR="00AF343C">
        <w:t xml:space="preserve">juba </w:t>
      </w:r>
      <w:r>
        <w:t>IME perioodil</w:t>
      </w:r>
      <w:r w:rsidR="00D02668">
        <w:t>,</w:t>
      </w:r>
      <w:r>
        <w:t xml:space="preserve"> palju kõige edumeelsemate nn. </w:t>
      </w:r>
      <w:r w:rsidR="00C00E1C">
        <w:t>sotsialismimaade majanduse reformidest, hiljem aga nii majanduses kui riigivalitsemises võtsime üksjagu kasutusele meie Põhjala naabrite oskusteavet</w:t>
      </w:r>
      <w:r w:rsidR="007E16F8">
        <w:t>, saades neilt ka vahetut koolitust</w:t>
      </w:r>
      <w:r w:rsidR="00AD4AAD">
        <w:t xml:space="preserve"> ja tuge.</w:t>
      </w:r>
      <w:r w:rsidR="007E16F8">
        <w:t xml:space="preserve"> Riigivalitsemise valdkonnast </w:t>
      </w:r>
      <w:r w:rsidR="007A19A8">
        <w:t>saab tuua analoogse näitena meie piirivalve ja seejärel kaitsealase koostöö Soomega.</w:t>
      </w:r>
      <w:r w:rsidR="006D5F6B">
        <w:t xml:space="preserve"> Samuti teaduslik-tehnilise koostöö </w:t>
      </w:r>
      <w:r w:rsidR="00C32624">
        <w:t xml:space="preserve">vastava esimese riikidevahelise lepingu alusel Taaniga, kellega arenes samuti ka </w:t>
      </w:r>
      <w:r w:rsidR="003C5067">
        <w:t xml:space="preserve">koostöö kaitsevaldkonnas – alguses informatsiooni vahetuses, hiljem ka </w:t>
      </w:r>
      <w:r w:rsidR="001303D0">
        <w:t>väljaõppel.</w:t>
      </w:r>
      <w:r w:rsidR="00D02668">
        <w:t xml:space="preserve"> </w:t>
      </w:r>
      <w:r w:rsidR="00D428E1">
        <w:t xml:space="preserve">Loomulikult oli selleks vaja ka võimekaid inimesi, kes tollastes kitsastes oludes tegutsesid </w:t>
      </w:r>
      <w:r w:rsidR="00064587">
        <w:t>väsimatult peamiselt missioonitundest ja soovist aidata kaasa meie omariikluse</w:t>
      </w:r>
      <w:r w:rsidR="00AD4AAD">
        <w:t xml:space="preserve"> </w:t>
      </w:r>
      <w:r w:rsidR="003C38C4">
        <w:t>loomise</w:t>
      </w:r>
      <w:r w:rsidR="00064587">
        <w:t>le.</w:t>
      </w:r>
    </w:p>
    <w:p w14:paraId="429740DB" w14:textId="11B75D8F" w:rsidR="00487344" w:rsidRDefault="00487344" w:rsidP="0000481D">
      <w:pPr>
        <w:jc w:val="both"/>
      </w:pPr>
      <w:r>
        <w:t>Kogu tollasele arenguprotsessile oli iseloomul</w:t>
      </w:r>
      <w:r w:rsidR="006E172B">
        <w:t xml:space="preserve">ik mitte ainult vaimustus nii tegijate kui ka rahva hulgas, vaid ka tempo, mille sarnast pole hiljem enam </w:t>
      </w:r>
      <w:r w:rsidR="0012120D">
        <w:t>olnud. Kõiki asju tuli luua ja viimistleda käigupealt, aega viitmata. Seda ka pidevalt ise juurde õppides</w:t>
      </w:r>
      <w:r w:rsidR="008171C8">
        <w:t xml:space="preserve"> ning kohandudes kiiresti muutuvate oludega nii poliit</w:t>
      </w:r>
      <w:r w:rsidR="00946B95">
        <w:t>i</w:t>
      </w:r>
      <w:r w:rsidR="008171C8">
        <w:t>lises, majanduslikus kui sotsiaalses mõttes.</w:t>
      </w:r>
      <w:r w:rsidR="00946B95">
        <w:t xml:space="preserve"> Tehti ka vigu, kuid tervikuna valitses kogu selle </w:t>
      </w:r>
      <w:r w:rsidR="00142AAB">
        <w:t>esmase perioodi jooksul pragmaatilise lähenemise kõrval valitsemisele ka</w:t>
      </w:r>
      <w:r w:rsidR="0021717C">
        <w:t xml:space="preserve"> tulemuslik optimism ja vaimustus, mis on igasugusteks muudatusteks vajalik</w:t>
      </w:r>
      <w:r w:rsidR="007106F1">
        <w:t xml:space="preserve"> mentaalne valmidus, mis meie tänasel arenguetapil kipub ühiskonnas </w:t>
      </w:r>
      <w:r w:rsidR="006F40A5">
        <w:t>sumbuma. Selle vä</w:t>
      </w:r>
      <w:r w:rsidR="0003401D">
        <w:t>l</w:t>
      </w:r>
      <w:r w:rsidR="006F40A5">
        <w:t>jendusvormide</w:t>
      </w:r>
      <w:r w:rsidR="0003401D">
        <w:t xml:space="preserve">na võib tuua tollase Eesti juhtide arusaama, et </w:t>
      </w:r>
      <w:r w:rsidR="00644E90">
        <w:t>väliskeskkonnaga tuleb pidevalt arvestada, kuid samas selle vaid lootma jääda ka ei saa. Seda poliitiliselt olukorras, kus Lääs kuni viimaseni panustas Gorbat</w:t>
      </w:r>
      <w:r w:rsidR="000C20B0">
        <w:t>šovile ja NLiidu kui tuumasupervõimu demokraatlikule transformatsioonile.</w:t>
      </w:r>
      <w:r w:rsidR="009300A0">
        <w:t xml:space="preserve"> Veelgi enam, kuigi teinekord raskelt</w:t>
      </w:r>
      <w:r w:rsidR="00D06988">
        <w:t>, tuli arusaam, et</w:t>
      </w:r>
      <w:r w:rsidR="00584596">
        <w:t xml:space="preserve"> kuigi</w:t>
      </w:r>
      <w:r w:rsidR="00D06988">
        <w:t xml:space="preserve"> </w:t>
      </w:r>
      <w:r w:rsidR="00584596">
        <w:t>äriliselt huvitas välispartnereid mei</w:t>
      </w:r>
      <w:r w:rsidR="0055486E">
        <w:t xml:space="preserve">l toimuv ja pakutav küll ning meile ka poliitiliselt </w:t>
      </w:r>
      <w:r w:rsidR="007E5D72">
        <w:t xml:space="preserve">üksjagu sümpatiseeriti, kuid seda siiski </w:t>
      </w:r>
      <w:r w:rsidR="00792989">
        <w:t>üpris</w:t>
      </w:r>
      <w:r w:rsidR="008150D4">
        <w:t xml:space="preserve"> </w:t>
      </w:r>
      <w:r w:rsidR="007E5D72">
        <w:t>ettevaatlikult</w:t>
      </w:r>
      <w:r w:rsidR="008150D4">
        <w:t>. Alles pärast Vene vägede väljaviimist olukord selles mõttes muutus</w:t>
      </w:r>
      <w:r w:rsidR="007A36FE">
        <w:t xml:space="preserve"> lõplikult. Samas meie ei kartnud teha otsuseid ka siis, kui meie nõuandjad soovitasid midagi muud. </w:t>
      </w:r>
      <w:r w:rsidR="007F086F">
        <w:t>M</w:t>
      </w:r>
      <w:r w:rsidR="00CB6868">
        <w:t>e</w:t>
      </w:r>
      <w:r w:rsidR="007F086F">
        <w:t xml:space="preserve"> </w:t>
      </w:r>
      <w:r w:rsidR="00441EDD">
        <w:t xml:space="preserve">kõigutasime </w:t>
      </w:r>
      <w:r w:rsidR="00967870">
        <w:t>NLiidu säilimisele orienteeritu</w:t>
      </w:r>
      <w:r w:rsidR="00441EDD">
        <w:t xml:space="preserve">d nn. </w:t>
      </w:r>
      <w:r w:rsidR="00CB6868">
        <w:t>„</w:t>
      </w:r>
      <w:r w:rsidR="007F086F">
        <w:t>Gorbatšovi paati</w:t>
      </w:r>
      <w:r w:rsidR="00CB6868">
        <w:t>“</w:t>
      </w:r>
      <w:r w:rsidR="007F086F">
        <w:t xml:space="preserve"> teadlikult ja sihikindlalt ning tegime selle nimel pühendunult tööd.</w:t>
      </w:r>
      <w:r w:rsidR="00584596">
        <w:t xml:space="preserve"> </w:t>
      </w:r>
      <w:r w:rsidR="006518A2">
        <w:t>Me olime tollal julged.</w:t>
      </w:r>
    </w:p>
    <w:p w14:paraId="26215BFC" w14:textId="65CC6344" w:rsidR="005F735A" w:rsidRDefault="005F735A" w:rsidP="0000481D">
      <w:pPr>
        <w:jc w:val="both"/>
      </w:pPr>
      <w:r>
        <w:t xml:space="preserve">Omaette </w:t>
      </w:r>
      <w:r w:rsidR="00A77E87">
        <w:t>väljakutseks kujunes uue riigi aparaadi paika</w:t>
      </w:r>
      <w:r w:rsidR="007225D2">
        <w:t xml:space="preserve"> </w:t>
      </w:r>
      <w:r w:rsidR="00A77E87">
        <w:t xml:space="preserve">panemise probleemistik. </w:t>
      </w:r>
      <w:r w:rsidR="000D752C">
        <w:t>Kui valits</w:t>
      </w:r>
      <w:r w:rsidR="005128EA">
        <w:t xml:space="preserve">use koosseis oli </w:t>
      </w:r>
      <w:r w:rsidR="00FC1A9E">
        <w:t xml:space="preserve">võrreldavalt </w:t>
      </w:r>
      <w:r w:rsidR="005128EA">
        <w:t xml:space="preserve">tänase päevani kõige haritumate </w:t>
      </w:r>
      <w:r w:rsidR="00EA5267">
        <w:t>ja enama arvu teaduskraadidega ja tihti oma valdkonna tippude hulka kuuluvate</w:t>
      </w:r>
      <w:r w:rsidR="00702845">
        <w:t xml:space="preserve"> </w:t>
      </w:r>
      <w:r w:rsidR="005128EA">
        <w:t>liikmetega</w:t>
      </w:r>
      <w:r w:rsidR="00EA5267">
        <w:t xml:space="preserve"> mehitatud, siis p</w:t>
      </w:r>
      <w:r w:rsidR="00A77E87">
        <w:t xml:space="preserve">aljud </w:t>
      </w:r>
      <w:r w:rsidR="00B50BA4">
        <w:t xml:space="preserve">nõukogudeaegsed ametnikud, eelkõige </w:t>
      </w:r>
      <w:r w:rsidR="007E565B">
        <w:t xml:space="preserve">nõukamentaalsusega </w:t>
      </w:r>
      <w:r w:rsidR="007225D2">
        <w:t>vanameelsed</w:t>
      </w:r>
      <w:r w:rsidR="007E565B">
        <w:t xml:space="preserve"> </w:t>
      </w:r>
      <w:r w:rsidR="007225D2">
        <w:t xml:space="preserve">või veelgi enam julgeoleku </w:t>
      </w:r>
      <w:r w:rsidR="000D114C">
        <w:t>või kompartei aparaadi töötajad</w:t>
      </w:r>
      <w:r w:rsidR="007668C9">
        <w:t xml:space="preserve">, ei sobitunud enam oma riigi jaoks. </w:t>
      </w:r>
      <w:r w:rsidR="00B5530E">
        <w:t xml:space="preserve">Seepärast võib osalist lustratsiooni </w:t>
      </w:r>
      <w:r w:rsidR="002F1A09">
        <w:t xml:space="preserve">riigiorganisatsiooni palkamisel </w:t>
      </w:r>
      <w:r w:rsidR="00B5530E">
        <w:t xml:space="preserve">pidada igati põhjendatuks. </w:t>
      </w:r>
      <w:r w:rsidR="00640418">
        <w:t xml:space="preserve">Samas juhtimises kvalifitseeritud inimeste </w:t>
      </w:r>
      <w:r w:rsidR="005B733E">
        <w:t>leidmine polnud samuti lihtne töö</w:t>
      </w:r>
      <w:r w:rsidR="00072C84">
        <w:t xml:space="preserve"> ja kulges teinekord üle kivide-kändude. Siiski valdavalt </w:t>
      </w:r>
      <w:r w:rsidR="002F1A09">
        <w:t>põhines</w:t>
      </w:r>
      <w:r w:rsidR="000D3B38">
        <w:t xml:space="preserve"> Riigikantselei järelevalvel </w:t>
      </w:r>
      <w:r w:rsidR="00497734">
        <w:t xml:space="preserve">toimunud aparaadi mehitamine </w:t>
      </w:r>
      <w:r w:rsidR="00B5530E">
        <w:t>persooni</w:t>
      </w:r>
      <w:r w:rsidR="002F1A09">
        <w:t>de</w:t>
      </w:r>
      <w:r w:rsidR="00EC3771">
        <w:t xml:space="preserve"> motivatsioonil, </w:t>
      </w:r>
      <w:r w:rsidR="00B5530E">
        <w:t xml:space="preserve">kvalifikatsioonil ja oskustel, mitte </w:t>
      </w:r>
      <w:r w:rsidR="002F1A09">
        <w:t xml:space="preserve">lihtsalt </w:t>
      </w:r>
      <w:r w:rsidR="0062091D">
        <w:t xml:space="preserve">poliitilisel </w:t>
      </w:r>
      <w:r w:rsidR="00B5530E">
        <w:t>kuuluvusel</w:t>
      </w:r>
      <w:r w:rsidR="0062091D">
        <w:t xml:space="preserve"> või ustavusel. </w:t>
      </w:r>
      <w:r w:rsidR="00EC3771">
        <w:t xml:space="preserve">Sellegipoolest juhtus ka </w:t>
      </w:r>
      <w:r w:rsidR="00AA3F37">
        <w:t xml:space="preserve">vigu ja mitte alati õnnestunud värbamisprotsessi takkajärgi parandamist. Eks vanemad olijad </w:t>
      </w:r>
      <w:r w:rsidR="008047FC">
        <w:t>mäletavad neid näiteid ka.</w:t>
      </w:r>
    </w:p>
    <w:p w14:paraId="6DEB8A7F" w14:textId="6DA7C60B" w:rsidR="00AF19B3" w:rsidRDefault="004E1E5E" w:rsidP="0000481D">
      <w:pPr>
        <w:jc w:val="both"/>
      </w:pPr>
      <w:r>
        <w:lastRenderedPageBreak/>
        <w:t xml:space="preserve">Kogu </w:t>
      </w:r>
      <w:r w:rsidR="00792989">
        <w:t xml:space="preserve">oma </w:t>
      </w:r>
      <w:r>
        <w:t>riigikorralduse reformi raamistiku, mitte ainult poliit</w:t>
      </w:r>
      <w:r w:rsidR="000323D6">
        <w:t>ilised reeglid,</w:t>
      </w:r>
      <w:r>
        <w:t xml:space="preserve"> panid paika uued seadused, mis võeti vastu </w:t>
      </w:r>
      <w:r w:rsidR="000323D6">
        <w:t>Eesti Vabariigi Ülemnõukogu poolt.</w:t>
      </w:r>
      <w:r w:rsidR="007C1E49">
        <w:t xml:space="preserve"> Tegelikult ajas kasvavalt vähemusv</w:t>
      </w:r>
      <w:r w:rsidR="00D57E79">
        <w:t xml:space="preserve">alitsuse seadusandlikud initsiatiivid moodustasid </w:t>
      </w:r>
      <w:r w:rsidR="00D41D51">
        <w:t>suurema osa parlamendi tööpõllust. Neid valmistasid ette valitsu</w:t>
      </w:r>
      <w:r w:rsidR="005775C5">
        <w:t>se struktuurid eesotsas justiitsministeeriumiga ja esitati viimistletun</w:t>
      </w:r>
      <w:r w:rsidR="00CF0B1C">
        <w:t xml:space="preserve">a Riigikantselei poolt. Samuti osaleti koos </w:t>
      </w:r>
      <w:r w:rsidR="00632F46">
        <w:t xml:space="preserve">profiilsete ministeeriumitega ÜN-s nende eelnõude, samuti </w:t>
      </w:r>
      <w:r w:rsidR="00D91D62">
        <w:t>parlamendi seest tulnud eelnõude läbiarutamises ja hinnangu andmises.</w:t>
      </w:r>
      <w:r w:rsidR="007B1071">
        <w:t xml:space="preserve"> Augustiklubi liikmed kindlasti mäletavad tänuväärset tööd, mida tegi parlamendi ja tollase vähemusvalitsuse vahel keeruliste probleemide maandamisel ja </w:t>
      </w:r>
      <w:r w:rsidR="00AB0ABA">
        <w:t xml:space="preserve">seadusandliku protsessi tulemusliku läbiviimise tagamisel Riigiministri </w:t>
      </w:r>
      <w:r w:rsidR="004B22FA">
        <w:t xml:space="preserve">parlamendisuhete </w:t>
      </w:r>
      <w:r w:rsidR="00AB0ABA">
        <w:t>spetsiaalne asetäitja Krista Kilvet</w:t>
      </w:r>
      <w:r w:rsidR="00BB1552">
        <w:t xml:space="preserve">, kelle jõupingutused aitasid kaasa </w:t>
      </w:r>
      <w:r w:rsidR="00320DD9">
        <w:t>täitevvõimu</w:t>
      </w:r>
      <w:r w:rsidR="004A5937">
        <w:t xml:space="preserve"> </w:t>
      </w:r>
      <w:r w:rsidR="00BB1552">
        <w:t>tihedale suhtlusele</w:t>
      </w:r>
      <w:r w:rsidR="00540381">
        <w:t xml:space="preserve"> </w:t>
      </w:r>
      <w:r w:rsidR="00320DD9">
        <w:t xml:space="preserve">ÜN-i </w:t>
      </w:r>
      <w:r w:rsidR="00AF19B3">
        <w:t xml:space="preserve">kui </w:t>
      </w:r>
      <w:r w:rsidR="00FC3628">
        <w:t xml:space="preserve">seadusandliku võimuorgani ja selle koostisosadega. </w:t>
      </w:r>
      <w:r w:rsidR="004A5937">
        <w:t xml:space="preserve">Eraldi väärib märkimist Valitsuse ja Ülemnõukogu Presiidiumi </w:t>
      </w:r>
      <w:r w:rsidR="00D01C98">
        <w:t xml:space="preserve">tulemuslik </w:t>
      </w:r>
      <w:r w:rsidR="004A5937">
        <w:t>k</w:t>
      </w:r>
      <w:r w:rsidR="00FC3628">
        <w:t xml:space="preserve">oostöö </w:t>
      </w:r>
      <w:r w:rsidR="00D01C98">
        <w:t>pidevalt esilekerkivate revolutsioonilise üleminekuaja tek</w:t>
      </w:r>
      <w:r w:rsidR="008C47E7">
        <w:t>itatud probleemide lahendamisel.</w:t>
      </w:r>
    </w:p>
    <w:p w14:paraId="2E857E63" w14:textId="77777777" w:rsidR="005F735A" w:rsidRDefault="00536719" w:rsidP="0000481D">
      <w:pPr>
        <w:jc w:val="both"/>
      </w:pPr>
      <w:r>
        <w:t xml:space="preserve">Tollele perioodile oli iseloomulik ka see, et tihti </w:t>
      </w:r>
      <w:r w:rsidR="0036449D">
        <w:t>kehtestati uue korra loomiseks mitte liiga detailsed, pigem raamseadused, mida konkretiseeriti siis ajut</w:t>
      </w:r>
      <w:r w:rsidR="00670DCB">
        <w:t>iselt alamalseisvate normatiivaktidega. See oli igati loomulik segasel ülemineku ajal, kui veel polnud selgust regulatsioonide toimest ja mõjust ning paljus pidid asjad lihtsalt paika loksuma loomulikul viisil</w:t>
      </w:r>
      <w:r w:rsidR="00BC448E">
        <w:t xml:space="preserve">, jättes ruumi ka </w:t>
      </w:r>
      <w:r w:rsidR="00AB0207">
        <w:t xml:space="preserve">analüüsiks ja </w:t>
      </w:r>
      <w:r w:rsidR="00BC448E">
        <w:t xml:space="preserve">õppimiseks </w:t>
      </w:r>
      <w:r w:rsidR="00AB0207">
        <w:t>ning vigade parandamiseks.</w:t>
      </w:r>
      <w:r w:rsidR="00A139EA">
        <w:t xml:space="preserve"> </w:t>
      </w:r>
    </w:p>
    <w:p w14:paraId="0A1ABA0E" w14:textId="0BAA0A46" w:rsidR="001F43FD" w:rsidRDefault="00A139EA" w:rsidP="0000481D">
      <w:pPr>
        <w:jc w:val="both"/>
      </w:pPr>
      <w:r>
        <w:t>Nõukogulike valitsemiskultuuri ja praktika kaotamiseks ning efektiivsema administreerimise korraldamiseks</w:t>
      </w:r>
      <w:r w:rsidR="00B25733">
        <w:t xml:space="preserve"> viidi Riigikantselei koordineerimisel läbi ka klassikaline bürokraatlike protseduuride revisjon ja reform</w:t>
      </w:r>
      <w:r w:rsidR="007A50DC">
        <w:t xml:space="preserve">, mis </w:t>
      </w:r>
      <w:r w:rsidR="00C3436E">
        <w:t>lõppes</w:t>
      </w:r>
      <w:r w:rsidR="007A50DC">
        <w:t xml:space="preserve"> </w:t>
      </w:r>
      <w:r w:rsidR="00C3436E">
        <w:t xml:space="preserve">1990-date keskpaigas, kui </w:t>
      </w:r>
      <w:r w:rsidR="00B72854">
        <w:t xml:space="preserve">tegelikult lõppes suures osas </w:t>
      </w:r>
      <w:r w:rsidR="00566E97">
        <w:t xml:space="preserve">uue riigi </w:t>
      </w:r>
      <w:r w:rsidR="003F2A0D">
        <w:t>a</w:t>
      </w:r>
      <w:r w:rsidR="00566E97">
        <w:t xml:space="preserve">loomine. Kuid </w:t>
      </w:r>
      <w:r w:rsidR="00344CE3">
        <w:t xml:space="preserve">suur osa sellest tööst üleminekul uuele riigiorganisatsioonile </w:t>
      </w:r>
      <w:r w:rsidR="009F7274">
        <w:t xml:space="preserve">toimus juba 1990.-1992.aa. ja </w:t>
      </w:r>
      <w:r w:rsidR="00344CE3">
        <w:t>viidi lõpule Põhiseaduse vastuvõtmisega</w:t>
      </w:r>
      <w:r w:rsidR="00ED5064">
        <w:t>, mille eelnõu ettevalmistamisel õnnestus ka minul pisut osa võtta</w:t>
      </w:r>
      <w:r w:rsidR="00624511">
        <w:t>.</w:t>
      </w:r>
    </w:p>
    <w:p w14:paraId="0CA5E544" w14:textId="77777777" w:rsidR="00AB422F" w:rsidRDefault="00AB422F" w:rsidP="0000481D">
      <w:pPr>
        <w:jc w:val="both"/>
      </w:pPr>
    </w:p>
    <w:p w14:paraId="5F991649" w14:textId="77777777" w:rsidR="00AB422F" w:rsidRDefault="00AB422F" w:rsidP="0000481D">
      <w:pPr>
        <w:jc w:val="both"/>
      </w:pPr>
    </w:p>
    <w:sectPr w:rsidR="00AB42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22F"/>
    <w:rsid w:val="00002F1D"/>
    <w:rsid w:val="0000481D"/>
    <w:rsid w:val="000056B3"/>
    <w:rsid w:val="000075C0"/>
    <w:rsid w:val="00013F83"/>
    <w:rsid w:val="000243C2"/>
    <w:rsid w:val="00031447"/>
    <w:rsid w:val="000323D6"/>
    <w:rsid w:val="0003401D"/>
    <w:rsid w:val="00040C3D"/>
    <w:rsid w:val="0004637C"/>
    <w:rsid w:val="00064587"/>
    <w:rsid w:val="0006649E"/>
    <w:rsid w:val="00072C84"/>
    <w:rsid w:val="000769D2"/>
    <w:rsid w:val="000772DB"/>
    <w:rsid w:val="000A77FA"/>
    <w:rsid w:val="000C20B0"/>
    <w:rsid w:val="000C2B86"/>
    <w:rsid w:val="000C48D9"/>
    <w:rsid w:val="000C687B"/>
    <w:rsid w:val="000D114C"/>
    <w:rsid w:val="000D3B38"/>
    <w:rsid w:val="000D6F79"/>
    <w:rsid w:val="000D752C"/>
    <w:rsid w:val="00102D86"/>
    <w:rsid w:val="001120EE"/>
    <w:rsid w:val="0012120D"/>
    <w:rsid w:val="0012348C"/>
    <w:rsid w:val="001303D0"/>
    <w:rsid w:val="00132FB8"/>
    <w:rsid w:val="00142AAB"/>
    <w:rsid w:val="00145BD2"/>
    <w:rsid w:val="00152942"/>
    <w:rsid w:val="00165395"/>
    <w:rsid w:val="00170626"/>
    <w:rsid w:val="00171A11"/>
    <w:rsid w:val="001774EF"/>
    <w:rsid w:val="00194459"/>
    <w:rsid w:val="001B659B"/>
    <w:rsid w:val="001C3483"/>
    <w:rsid w:val="001E20A3"/>
    <w:rsid w:val="001F021F"/>
    <w:rsid w:val="001F43FD"/>
    <w:rsid w:val="00203286"/>
    <w:rsid w:val="00204768"/>
    <w:rsid w:val="002111AE"/>
    <w:rsid w:val="00211DC6"/>
    <w:rsid w:val="002149B7"/>
    <w:rsid w:val="0021717C"/>
    <w:rsid w:val="00230B3C"/>
    <w:rsid w:val="002351EF"/>
    <w:rsid w:val="00244E90"/>
    <w:rsid w:val="00265467"/>
    <w:rsid w:val="00283A65"/>
    <w:rsid w:val="002929B8"/>
    <w:rsid w:val="002A1BB9"/>
    <w:rsid w:val="002A653D"/>
    <w:rsid w:val="002B0680"/>
    <w:rsid w:val="002B2157"/>
    <w:rsid w:val="002B2385"/>
    <w:rsid w:val="002B4D91"/>
    <w:rsid w:val="002E731E"/>
    <w:rsid w:val="002F1A09"/>
    <w:rsid w:val="002F3776"/>
    <w:rsid w:val="003044EC"/>
    <w:rsid w:val="003122B5"/>
    <w:rsid w:val="00312594"/>
    <w:rsid w:val="00320C60"/>
    <w:rsid w:val="00320DD9"/>
    <w:rsid w:val="00330888"/>
    <w:rsid w:val="00337E5D"/>
    <w:rsid w:val="00344CE3"/>
    <w:rsid w:val="00356AB4"/>
    <w:rsid w:val="00360883"/>
    <w:rsid w:val="0036449D"/>
    <w:rsid w:val="00365692"/>
    <w:rsid w:val="00382452"/>
    <w:rsid w:val="00394C39"/>
    <w:rsid w:val="003A2155"/>
    <w:rsid w:val="003A6554"/>
    <w:rsid w:val="003A731F"/>
    <w:rsid w:val="003B35E3"/>
    <w:rsid w:val="003B384F"/>
    <w:rsid w:val="003B3F5F"/>
    <w:rsid w:val="003B4300"/>
    <w:rsid w:val="003C38C4"/>
    <w:rsid w:val="003C5067"/>
    <w:rsid w:val="003C6F3C"/>
    <w:rsid w:val="003D49C9"/>
    <w:rsid w:val="003D7FD3"/>
    <w:rsid w:val="003E7A43"/>
    <w:rsid w:val="003F075C"/>
    <w:rsid w:val="003F2A0D"/>
    <w:rsid w:val="00412809"/>
    <w:rsid w:val="004329EF"/>
    <w:rsid w:val="00441EDD"/>
    <w:rsid w:val="00444D72"/>
    <w:rsid w:val="00456078"/>
    <w:rsid w:val="0046003A"/>
    <w:rsid w:val="00472491"/>
    <w:rsid w:val="00487344"/>
    <w:rsid w:val="00497734"/>
    <w:rsid w:val="004A5937"/>
    <w:rsid w:val="004A5F29"/>
    <w:rsid w:val="004B22FA"/>
    <w:rsid w:val="004E0EDA"/>
    <w:rsid w:val="004E1E5E"/>
    <w:rsid w:val="004E5806"/>
    <w:rsid w:val="00502B9F"/>
    <w:rsid w:val="005128EA"/>
    <w:rsid w:val="005133CA"/>
    <w:rsid w:val="00517188"/>
    <w:rsid w:val="0051772A"/>
    <w:rsid w:val="005247E8"/>
    <w:rsid w:val="0052641F"/>
    <w:rsid w:val="00534F9A"/>
    <w:rsid w:val="00536719"/>
    <w:rsid w:val="00540381"/>
    <w:rsid w:val="00543A04"/>
    <w:rsid w:val="00552E2E"/>
    <w:rsid w:val="0055486E"/>
    <w:rsid w:val="00554B83"/>
    <w:rsid w:val="00566E97"/>
    <w:rsid w:val="00574942"/>
    <w:rsid w:val="005775C5"/>
    <w:rsid w:val="00580ECB"/>
    <w:rsid w:val="00581DE2"/>
    <w:rsid w:val="00584596"/>
    <w:rsid w:val="005859A4"/>
    <w:rsid w:val="005A542C"/>
    <w:rsid w:val="005A615E"/>
    <w:rsid w:val="005A694E"/>
    <w:rsid w:val="005B712E"/>
    <w:rsid w:val="005B733E"/>
    <w:rsid w:val="005C09B2"/>
    <w:rsid w:val="005D7819"/>
    <w:rsid w:val="005F0C29"/>
    <w:rsid w:val="005F3A81"/>
    <w:rsid w:val="005F491A"/>
    <w:rsid w:val="005F735A"/>
    <w:rsid w:val="00601E49"/>
    <w:rsid w:val="00613B82"/>
    <w:rsid w:val="006146C4"/>
    <w:rsid w:val="00614B66"/>
    <w:rsid w:val="0062091D"/>
    <w:rsid w:val="00622827"/>
    <w:rsid w:val="00624511"/>
    <w:rsid w:val="0062614B"/>
    <w:rsid w:val="00630CDA"/>
    <w:rsid w:val="006318CF"/>
    <w:rsid w:val="00632F46"/>
    <w:rsid w:val="00640418"/>
    <w:rsid w:val="00644E90"/>
    <w:rsid w:val="006518A2"/>
    <w:rsid w:val="00652EFB"/>
    <w:rsid w:val="00652FA2"/>
    <w:rsid w:val="00664565"/>
    <w:rsid w:val="0066669C"/>
    <w:rsid w:val="00670DCB"/>
    <w:rsid w:val="00671505"/>
    <w:rsid w:val="00686DD4"/>
    <w:rsid w:val="00696A33"/>
    <w:rsid w:val="006A7AAF"/>
    <w:rsid w:val="006B1894"/>
    <w:rsid w:val="006B1A68"/>
    <w:rsid w:val="006C14E4"/>
    <w:rsid w:val="006D5F6B"/>
    <w:rsid w:val="006E02EA"/>
    <w:rsid w:val="006E172B"/>
    <w:rsid w:val="006E66CD"/>
    <w:rsid w:val="006F05EB"/>
    <w:rsid w:val="006F1AF0"/>
    <w:rsid w:val="006F40A5"/>
    <w:rsid w:val="006F503C"/>
    <w:rsid w:val="00702845"/>
    <w:rsid w:val="00707FC7"/>
    <w:rsid w:val="007106F1"/>
    <w:rsid w:val="0071173A"/>
    <w:rsid w:val="007159A5"/>
    <w:rsid w:val="007225D2"/>
    <w:rsid w:val="0072715E"/>
    <w:rsid w:val="007306F9"/>
    <w:rsid w:val="0074507C"/>
    <w:rsid w:val="00747EA1"/>
    <w:rsid w:val="00747F4A"/>
    <w:rsid w:val="007501F2"/>
    <w:rsid w:val="007668C9"/>
    <w:rsid w:val="00792989"/>
    <w:rsid w:val="00793FA1"/>
    <w:rsid w:val="007A19A8"/>
    <w:rsid w:val="007A36FE"/>
    <w:rsid w:val="007A50DC"/>
    <w:rsid w:val="007B0E03"/>
    <w:rsid w:val="007B1071"/>
    <w:rsid w:val="007C1E49"/>
    <w:rsid w:val="007C25E2"/>
    <w:rsid w:val="007E1388"/>
    <w:rsid w:val="007E16F8"/>
    <w:rsid w:val="007E565B"/>
    <w:rsid w:val="007E5D72"/>
    <w:rsid w:val="007E7D5E"/>
    <w:rsid w:val="007F005F"/>
    <w:rsid w:val="007F086F"/>
    <w:rsid w:val="007F6468"/>
    <w:rsid w:val="008047FC"/>
    <w:rsid w:val="008150D4"/>
    <w:rsid w:val="008171C8"/>
    <w:rsid w:val="00817390"/>
    <w:rsid w:val="00832FA8"/>
    <w:rsid w:val="00840FD3"/>
    <w:rsid w:val="00856BBD"/>
    <w:rsid w:val="00863879"/>
    <w:rsid w:val="00864994"/>
    <w:rsid w:val="00871546"/>
    <w:rsid w:val="008A4BB5"/>
    <w:rsid w:val="008B100B"/>
    <w:rsid w:val="008B2253"/>
    <w:rsid w:val="008C1840"/>
    <w:rsid w:val="008C47E7"/>
    <w:rsid w:val="008D0265"/>
    <w:rsid w:val="008D2093"/>
    <w:rsid w:val="008E2CF4"/>
    <w:rsid w:val="008E4845"/>
    <w:rsid w:val="008E5B56"/>
    <w:rsid w:val="008F20E1"/>
    <w:rsid w:val="008F2A4E"/>
    <w:rsid w:val="00900C3F"/>
    <w:rsid w:val="00913373"/>
    <w:rsid w:val="00913EFB"/>
    <w:rsid w:val="00925FFE"/>
    <w:rsid w:val="00927A37"/>
    <w:rsid w:val="009300A0"/>
    <w:rsid w:val="0093075F"/>
    <w:rsid w:val="00937B52"/>
    <w:rsid w:val="00937F4B"/>
    <w:rsid w:val="00946B95"/>
    <w:rsid w:val="0096222A"/>
    <w:rsid w:val="00967870"/>
    <w:rsid w:val="00984CBE"/>
    <w:rsid w:val="00995C94"/>
    <w:rsid w:val="009972DA"/>
    <w:rsid w:val="009A10DD"/>
    <w:rsid w:val="009A1311"/>
    <w:rsid w:val="009A1400"/>
    <w:rsid w:val="009E12E9"/>
    <w:rsid w:val="009E74BF"/>
    <w:rsid w:val="009F0F73"/>
    <w:rsid w:val="009F48BF"/>
    <w:rsid w:val="009F7274"/>
    <w:rsid w:val="00A02D7F"/>
    <w:rsid w:val="00A105B6"/>
    <w:rsid w:val="00A131B5"/>
    <w:rsid w:val="00A139EA"/>
    <w:rsid w:val="00A14098"/>
    <w:rsid w:val="00A20A96"/>
    <w:rsid w:val="00A22B18"/>
    <w:rsid w:val="00A2513B"/>
    <w:rsid w:val="00A27017"/>
    <w:rsid w:val="00A276B8"/>
    <w:rsid w:val="00A36DEE"/>
    <w:rsid w:val="00A41FC7"/>
    <w:rsid w:val="00A4274E"/>
    <w:rsid w:val="00A50124"/>
    <w:rsid w:val="00A6136A"/>
    <w:rsid w:val="00A635E9"/>
    <w:rsid w:val="00A63DEA"/>
    <w:rsid w:val="00A77E87"/>
    <w:rsid w:val="00A80161"/>
    <w:rsid w:val="00A85636"/>
    <w:rsid w:val="00AA0475"/>
    <w:rsid w:val="00AA3F37"/>
    <w:rsid w:val="00AB0207"/>
    <w:rsid w:val="00AB0ABA"/>
    <w:rsid w:val="00AB422F"/>
    <w:rsid w:val="00AB5932"/>
    <w:rsid w:val="00AC31BC"/>
    <w:rsid w:val="00AD3A9B"/>
    <w:rsid w:val="00AD3EE5"/>
    <w:rsid w:val="00AD4AAD"/>
    <w:rsid w:val="00AE3674"/>
    <w:rsid w:val="00AF19B3"/>
    <w:rsid w:val="00AF343C"/>
    <w:rsid w:val="00AF3B10"/>
    <w:rsid w:val="00B10167"/>
    <w:rsid w:val="00B20B11"/>
    <w:rsid w:val="00B25733"/>
    <w:rsid w:val="00B42BBA"/>
    <w:rsid w:val="00B4701B"/>
    <w:rsid w:val="00B50BA4"/>
    <w:rsid w:val="00B5530E"/>
    <w:rsid w:val="00B567A7"/>
    <w:rsid w:val="00B70069"/>
    <w:rsid w:val="00B72854"/>
    <w:rsid w:val="00B77CDB"/>
    <w:rsid w:val="00B77D74"/>
    <w:rsid w:val="00B861A0"/>
    <w:rsid w:val="00B948A7"/>
    <w:rsid w:val="00BA56A1"/>
    <w:rsid w:val="00BA5FE2"/>
    <w:rsid w:val="00BA7B24"/>
    <w:rsid w:val="00BB1552"/>
    <w:rsid w:val="00BB2491"/>
    <w:rsid w:val="00BB4A29"/>
    <w:rsid w:val="00BB73EB"/>
    <w:rsid w:val="00BC120D"/>
    <w:rsid w:val="00BC128F"/>
    <w:rsid w:val="00BC448E"/>
    <w:rsid w:val="00BC7056"/>
    <w:rsid w:val="00BE1484"/>
    <w:rsid w:val="00BF243F"/>
    <w:rsid w:val="00BF60EB"/>
    <w:rsid w:val="00C00E1C"/>
    <w:rsid w:val="00C01084"/>
    <w:rsid w:val="00C0165C"/>
    <w:rsid w:val="00C016B1"/>
    <w:rsid w:val="00C122B9"/>
    <w:rsid w:val="00C16966"/>
    <w:rsid w:val="00C24F53"/>
    <w:rsid w:val="00C31E73"/>
    <w:rsid w:val="00C32624"/>
    <w:rsid w:val="00C3436E"/>
    <w:rsid w:val="00C379BF"/>
    <w:rsid w:val="00C42D21"/>
    <w:rsid w:val="00C437ED"/>
    <w:rsid w:val="00C5245E"/>
    <w:rsid w:val="00C65395"/>
    <w:rsid w:val="00C6621E"/>
    <w:rsid w:val="00C71A50"/>
    <w:rsid w:val="00C831C1"/>
    <w:rsid w:val="00C87891"/>
    <w:rsid w:val="00C94912"/>
    <w:rsid w:val="00C94A51"/>
    <w:rsid w:val="00CA7686"/>
    <w:rsid w:val="00CA77AD"/>
    <w:rsid w:val="00CB6868"/>
    <w:rsid w:val="00CB77C9"/>
    <w:rsid w:val="00CC0318"/>
    <w:rsid w:val="00CD17A3"/>
    <w:rsid w:val="00CE43B7"/>
    <w:rsid w:val="00CF0B1C"/>
    <w:rsid w:val="00CF4DC0"/>
    <w:rsid w:val="00D01C98"/>
    <w:rsid w:val="00D02668"/>
    <w:rsid w:val="00D02776"/>
    <w:rsid w:val="00D06988"/>
    <w:rsid w:val="00D1747D"/>
    <w:rsid w:val="00D200D9"/>
    <w:rsid w:val="00D2162F"/>
    <w:rsid w:val="00D23875"/>
    <w:rsid w:val="00D4156F"/>
    <w:rsid w:val="00D41D51"/>
    <w:rsid w:val="00D428E1"/>
    <w:rsid w:val="00D51AA4"/>
    <w:rsid w:val="00D56629"/>
    <w:rsid w:val="00D57E79"/>
    <w:rsid w:val="00D74947"/>
    <w:rsid w:val="00D74C6E"/>
    <w:rsid w:val="00D84908"/>
    <w:rsid w:val="00D90373"/>
    <w:rsid w:val="00D91D62"/>
    <w:rsid w:val="00DA016F"/>
    <w:rsid w:val="00DA35F3"/>
    <w:rsid w:val="00DA6704"/>
    <w:rsid w:val="00DA6EB7"/>
    <w:rsid w:val="00DB4167"/>
    <w:rsid w:val="00DB5D04"/>
    <w:rsid w:val="00DB7E1F"/>
    <w:rsid w:val="00DC3DD7"/>
    <w:rsid w:val="00DE189F"/>
    <w:rsid w:val="00DE6E97"/>
    <w:rsid w:val="00DF2637"/>
    <w:rsid w:val="00DF2F8C"/>
    <w:rsid w:val="00DF64E0"/>
    <w:rsid w:val="00E233C2"/>
    <w:rsid w:val="00E3301B"/>
    <w:rsid w:val="00E409B2"/>
    <w:rsid w:val="00E417DF"/>
    <w:rsid w:val="00E72745"/>
    <w:rsid w:val="00EA5267"/>
    <w:rsid w:val="00EB218E"/>
    <w:rsid w:val="00EB646A"/>
    <w:rsid w:val="00EC0861"/>
    <w:rsid w:val="00EC3771"/>
    <w:rsid w:val="00ED5064"/>
    <w:rsid w:val="00ED5878"/>
    <w:rsid w:val="00F076B3"/>
    <w:rsid w:val="00F15F21"/>
    <w:rsid w:val="00F22E40"/>
    <w:rsid w:val="00F27C76"/>
    <w:rsid w:val="00F464D5"/>
    <w:rsid w:val="00F552BE"/>
    <w:rsid w:val="00F876DD"/>
    <w:rsid w:val="00F91886"/>
    <w:rsid w:val="00FA1ED4"/>
    <w:rsid w:val="00FA1F8F"/>
    <w:rsid w:val="00FB5F85"/>
    <w:rsid w:val="00FB6345"/>
    <w:rsid w:val="00FC1A9E"/>
    <w:rsid w:val="00FC1F81"/>
    <w:rsid w:val="00FC3628"/>
    <w:rsid w:val="00FD67AE"/>
    <w:rsid w:val="00FE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1C33"/>
  <w15:chartTrackingRefBased/>
  <w15:docId w15:val="{7E3FF2C4-1EFE-4C51-B2C6-95F823D5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AB4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AB4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AB4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AB4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AB4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AB4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AB4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AB4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AB4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B4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AB4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AB4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AB422F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AB422F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AB422F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AB422F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AB422F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AB422F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AB4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AB4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AB4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AB4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AB4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AB422F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AB422F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AB422F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AB4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AB422F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AB42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1987</Words>
  <Characters>15242</Characters>
  <Application>Microsoft Office Word</Application>
  <DocSecurity>0</DocSecurity>
  <Lines>224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Raivo Vare</dc:creator>
  <cp:keywords/>
  <dc:description/>
  <cp:lastModifiedBy>Ants V</cp:lastModifiedBy>
  <cp:revision>4</cp:revision>
  <dcterms:created xsi:type="dcterms:W3CDTF">2026-08-28T08:15:00Z</dcterms:created>
  <dcterms:modified xsi:type="dcterms:W3CDTF">2026-08-30T11:07:00Z</dcterms:modified>
</cp:coreProperties>
</file>